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18716" w14:textId="6097F925" w:rsidR="00295602" w:rsidRPr="00EC3F8C" w:rsidRDefault="00295602" w:rsidP="00295602">
      <w:pPr>
        <w:spacing w:line="240" w:lineRule="auto"/>
        <w:rPr>
          <w:rFonts w:ascii="Arial" w:hAnsi="Arial" w:cs="Arial"/>
          <w:sz w:val="36"/>
          <w:szCs w:val="36"/>
        </w:rPr>
      </w:pPr>
      <w:r w:rsidRPr="00EC3F8C">
        <w:rPr>
          <w:rFonts w:ascii="Arial" w:hAnsi="Arial" w:cs="Arial"/>
          <w:sz w:val="36"/>
          <w:szCs w:val="36"/>
        </w:rPr>
        <w:t xml:space="preserve">TÍTULO DEL ARTÍCULO </w:t>
      </w:r>
    </w:p>
    <w:p w14:paraId="4E284908" w14:textId="77777777" w:rsidR="00295602" w:rsidRPr="00295602" w:rsidRDefault="00295602" w:rsidP="00295602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295602">
        <w:rPr>
          <w:rFonts w:ascii="Arial" w:hAnsi="Arial" w:cs="Arial"/>
          <w:b/>
          <w:sz w:val="24"/>
          <w:szCs w:val="24"/>
        </w:rPr>
        <w:t>Nombre del autor</w:t>
      </w:r>
    </w:p>
    <w:p w14:paraId="7A86A346" w14:textId="77777777" w:rsidR="00295602" w:rsidRPr="00295602" w:rsidRDefault="00295602" w:rsidP="00295602">
      <w:pPr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295602">
        <w:rPr>
          <w:rFonts w:ascii="Arial" w:hAnsi="Arial" w:cs="Arial"/>
          <w:sz w:val="24"/>
          <w:szCs w:val="24"/>
        </w:rPr>
        <w:t>Filiación</w:t>
      </w:r>
    </w:p>
    <w:p w14:paraId="1A32BFCD" w14:textId="77777777" w:rsidR="00295602" w:rsidRPr="00295602" w:rsidRDefault="00295602" w:rsidP="00295602">
      <w:pPr>
        <w:spacing w:line="240" w:lineRule="auto"/>
        <w:contextualSpacing/>
        <w:rPr>
          <w:rFonts w:ascii="Arial" w:hAnsi="Arial" w:cs="Arial"/>
          <w:sz w:val="24"/>
          <w:szCs w:val="24"/>
        </w:rPr>
      </w:pPr>
      <w:r w:rsidRPr="00295602">
        <w:rPr>
          <w:rFonts w:ascii="Arial" w:hAnsi="Arial" w:cs="Arial"/>
          <w:sz w:val="24"/>
          <w:szCs w:val="24"/>
        </w:rPr>
        <w:t>Correo electrónico</w:t>
      </w:r>
    </w:p>
    <w:p w14:paraId="27F4C941" w14:textId="77777777" w:rsidR="00295602" w:rsidRPr="00EC3F8C" w:rsidRDefault="00295602" w:rsidP="00295602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</w:p>
    <w:p w14:paraId="74D99BC6" w14:textId="77777777" w:rsidR="00295602" w:rsidRPr="00147230" w:rsidRDefault="000653E6" w:rsidP="00295602">
      <w:pPr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FC0F0FC" wp14:editId="17E9BDCE">
                <wp:simplePos x="0" y="0"/>
                <wp:positionH relativeFrom="column">
                  <wp:align>center</wp:align>
                </wp:positionH>
                <wp:positionV relativeFrom="paragraph">
                  <wp:posOffset>57785</wp:posOffset>
                </wp:positionV>
                <wp:extent cx="5694680" cy="1407795"/>
                <wp:effectExtent l="17780" t="18415" r="12065" b="12065"/>
                <wp:wrapNone/>
                <wp:docPr id="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4680" cy="1407795"/>
                        </a:xfrm>
                        <a:prstGeom prst="rect">
                          <a:avLst/>
                        </a:prstGeom>
                        <a:solidFill>
                          <a:srgbClr val="95B3D7"/>
                        </a:solidFill>
                        <a:ln w="19050">
                          <a:solidFill>
                            <a:srgbClr val="17365D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DB1448" w14:textId="77777777" w:rsidR="00295602" w:rsidRPr="00EC3F8C" w:rsidRDefault="00295602" w:rsidP="0029560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4"/>
                                <w:szCs w:val="24"/>
                              </w:rPr>
                            </w:pPr>
                            <w:r w:rsidRPr="00EC3F8C">
                              <w:rPr>
                                <w:rFonts w:ascii="Arial" w:hAnsi="Arial" w:cs="Arial"/>
                                <w:b/>
                                <w:i/>
                                <w:sz w:val="24"/>
                                <w:szCs w:val="24"/>
                              </w:rPr>
                              <w:t>Resumen del artículo</w:t>
                            </w:r>
                            <w:r>
                              <w:rPr>
                                <w:rFonts w:ascii="Arial" w:hAnsi="Arial" w:cs="Arial"/>
                                <w:b/>
                                <w:i/>
                                <w:sz w:val="24"/>
                                <w:szCs w:val="24"/>
                              </w:rPr>
                              <w:t xml:space="preserve"> (breve: uno o dos párrafos)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27" type="#_x0000_t202" style="position:absolute;left:0;text-align:left;margin-left:0;margin-top:4.55pt;width:448.4pt;height:110.85pt;z-index:251661312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1kvNwIAAFkEAAAOAAAAZHJzL2Uyb0RvYy54bWysVNtu2zAMfR+wfxD0vthO4lyMOEWbrMOA&#10;7gK0+wBFlmNhsqhJSuzs60fJaZpu2MswPwikSB2Sh6RXN32ryFFYJ0GXNBullAjNoZJ6X9JvT/fv&#10;FpQ4z3TFFGhR0pNw9Gb99s2qM4UYQwOqEpYgiHZFZ0raeG+KJHG8ES1zIzBCo7EG2zKPqt0nlWUd&#10;orcqGafpLOnAVsYCF87h7XYw0nXEr2vB/Ze6dsITVVLMzcfTxnMXzmS9YsXeMtNIfk6D/UMWLZMa&#10;g16gtswzcrDyD6hWcgsOaj/i0CZQ15KLWANWk6W/VfPYMCNiLUiOMxea3P+D5Z+PXy2RVUknlGjW&#10;YoueRO/JHfRkHtjpjCvQ6dGgm+/xGrscK3XmAfh3RzRsGqb34tZa6BrBKswuCy+Tq6cDjgsgu+4T&#10;VBiGHTxEoL62baAOySCIjl06XToTUuF4mc+W09kCTRxt2TSdz5d5jMGK5+fGOv9BQEuCUFKLrY/w&#10;7PjgfEiHFc8uIZoDJat7qVRU7H63UZYcGY7JMr+bbGPt+OSVm9Kkw/DLNE8HCv6Kkc0ns3x7zvAV&#10;Ris9DrySbUkXafiCEysCce91FWXPpBpkTEDpM5OBvIFG3+/62LJIc2B5B9UJqbUwzDfuIwoN2J+U&#10;dDjbJXU/DswKStRHje1ZZtNpWIaoTPP5GBV7bdldW5jmCFVST8kgbvywQAdj5b7BSMNAaLjFltYy&#10;kv2S1Tl9nN/Yg/OuhQW51qPXyx9h/QsAAP//AwBQSwMEFAAGAAgAAAAhAJaBk+/bAAAABgEAAA8A&#10;AABkcnMvZG93bnJldi54bWxMj8FOwzAQRO9I/IO1SNyo01RUacimQkVwRKIF9erGSxyI11HstuHv&#10;WU70OJrRzJtqPflenWiMXWCE+SwDRdwE23GL8L57vitAxWTYmj4wIfxQhHV9fVWZ0oYzv9Fpm1ol&#10;JRxLg+BSGkqtY+PImzgLA7F4n2H0JokcW21Hc5Zy3+s8y5bam45lwZmBNo6a7+3RI9yHV/7Yt91L&#10;v8mDXQxfu3zvnhBvb6bHB1CJpvQfhj98QYdamA7hyDaqHkGOJITVHJSYxWopPw4I+SIrQNeVvsSv&#10;fwEAAP//AwBQSwECLQAUAAYACAAAACEAtoM4kv4AAADhAQAAEwAAAAAAAAAAAAAAAAAAAAAAW0Nv&#10;bnRlbnRfVHlwZXNdLnhtbFBLAQItABQABgAIAAAAIQA4/SH/1gAAAJQBAAALAAAAAAAAAAAAAAAA&#10;AC8BAABfcmVscy8ucmVsc1BLAQItABQABgAIAAAAIQAeM1kvNwIAAFkEAAAOAAAAAAAAAAAAAAAA&#10;AC4CAABkcnMvZTJvRG9jLnhtbFBLAQItABQABgAIAAAAIQCWgZPv2wAAAAYBAAAPAAAAAAAAAAAA&#10;AAAAAJEEAABkcnMvZG93bnJldi54bWxQSwUGAAAAAAQABADzAAAAmQUAAAAA&#10;" fillcolor="#95b3d7" strokecolor="#17365d" strokeweight="1.5pt">
                <v:textbox>
                  <w:txbxContent>
                    <w:p w:rsidR="00295602" w:rsidRPr="00EC3F8C" w:rsidRDefault="00295602" w:rsidP="00295602">
                      <w:pPr>
                        <w:rPr>
                          <w:rFonts w:ascii="Arial" w:hAnsi="Arial" w:cs="Arial"/>
                          <w:b/>
                          <w:i/>
                          <w:sz w:val="24"/>
                          <w:szCs w:val="24"/>
                        </w:rPr>
                      </w:pPr>
                      <w:r w:rsidRPr="00EC3F8C">
                        <w:rPr>
                          <w:rFonts w:ascii="Arial" w:hAnsi="Arial" w:cs="Arial"/>
                          <w:b/>
                          <w:i/>
                          <w:sz w:val="24"/>
                          <w:szCs w:val="24"/>
                        </w:rPr>
                        <w:t>Resumen del artículo</w:t>
                      </w:r>
                      <w:r>
                        <w:rPr>
                          <w:rFonts w:ascii="Arial" w:hAnsi="Arial" w:cs="Arial"/>
                          <w:b/>
                          <w:i/>
                          <w:sz w:val="24"/>
                          <w:szCs w:val="24"/>
                        </w:rPr>
                        <w:t xml:space="preserve"> (breve: uno o dos párrafos)</w:t>
                      </w:r>
                    </w:p>
                  </w:txbxContent>
                </v:textbox>
              </v:shape>
            </w:pict>
          </mc:Fallback>
        </mc:AlternateContent>
      </w:r>
    </w:p>
    <w:p w14:paraId="5B3A00FA" w14:textId="77777777" w:rsidR="00295602" w:rsidRPr="00147230" w:rsidRDefault="00295602" w:rsidP="00295602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5B444F02" w14:textId="77777777" w:rsidR="00295602" w:rsidRPr="00147230" w:rsidRDefault="00295602" w:rsidP="00295602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6697F7E9" w14:textId="77777777" w:rsidR="00295602" w:rsidRPr="00147230" w:rsidRDefault="00295602" w:rsidP="00295602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6F0E8CF8" w14:textId="77777777" w:rsidR="00295602" w:rsidRDefault="00295602" w:rsidP="00295602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1C42F271" w14:textId="77777777" w:rsidR="00295602" w:rsidRDefault="00295602" w:rsidP="00295602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4F5BA5B4" w14:textId="77777777" w:rsidR="00295602" w:rsidRDefault="00295602" w:rsidP="00295602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09F0BD44" w14:textId="77777777" w:rsidR="00295602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8"/>
          <w:szCs w:val="28"/>
        </w:rPr>
      </w:pPr>
    </w:p>
    <w:p w14:paraId="73998921" w14:textId="77777777" w:rsidR="00295602" w:rsidRDefault="000653E6" w:rsidP="00295602">
      <w:pPr>
        <w:pStyle w:val="Prrafodelista"/>
        <w:spacing w:line="240" w:lineRule="auto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 w:val="0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233B88" wp14:editId="4BAFDD59">
                <wp:simplePos x="0" y="0"/>
                <wp:positionH relativeFrom="column">
                  <wp:posOffset>32385</wp:posOffset>
                </wp:positionH>
                <wp:positionV relativeFrom="paragraph">
                  <wp:posOffset>170815</wp:posOffset>
                </wp:positionV>
                <wp:extent cx="5694680" cy="495300"/>
                <wp:effectExtent l="18415" t="9525" r="11430" b="9525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4680" cy="495300"/>
                        </a:xfrm>
                        <a:prstGeom prst="rect">
                          <a:avLst/>
                        </a:prstGeom>
                        <a:solidFill>
                          <a:srgbClr val="95B3D7"/>
                        </a:solidFill>
                        <a:ln w="19050">
                          <a:solidFill>
                            <a:srgbClr val="17365D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4C189D" w14:textId="77777777" w:rsidR="00295602" w:rsidRPr="00EC3F8C" w:rsidRDefault="00295602" w:rsidP="0029560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4"/>
                                <w:szCs w:val="24"/>
                              </w:rPr>
                            </w:pPr>
                            <w:r w:rsidRPr="00EC3F8C">
                              <w:rPr>
                                <w:rFonts w:ascii="Arial" w:hAnsi="Arial" w:cs="Arial"/>
                                <w:b/>
                                <w:i/>
                                <w:sz w:val="24"/>
                                <w:szCs w:val="24"/>
                              </w:rPr>
                              <w:t>Palabras clave (5 máximo)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left:0;text-align:left;margin-left:2.55pt;margin-top:13.45pt;width:448.4pt;height:3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uecnMwIAAFgEAAAOAAAAZHJzL2Uyb0RvYy54bWysVNtu2zAMfR+wfxD0vti5J0acok3WYUB3&#10;Adp9gCzLtjBZ1CQldvb1o+Q0DbrtZZgfBFGkjshzSG9u+laRo7BOgs7peJRSIjSHUuo6p9+e7t+t&#10;KHGe6ZIp0CKnJ+Hozfbtm01nMjGBBlQpLEEQ7bLO5LTx3mRJ4ngjWuZGYIRGZwW2ZR5NWyelZR2i&#10;tyqZpOki6cCWxgIXzuHpfnDSbcSvKsH9l6pywhOVU8zNx9XGtQhrst2wrLbMNJKf02D/kEXLpMZH&#10;L1B75hk5WPkbVCu5BQeVH3FoE6gqyUWsAasZp6+qeWyYEbEWJMeZC03u/8Hyz8evlsgypxNKNGtR&#10;oifRe3IHPVkFdjrjMgx6NBjmezxGlWOlzjwA/+6Ihl3DdC1urYWuEazE7MbhZnJ1dcBxAaToPkGJ&#10;z7CDhwjUV7YN1CEZBNFRpdNFmZAKx8P5Yj1brNDF0Tdbz6dplC5h2fNtY53/IKAlYZNTi8pHdHZ8&#10;cD5kw7LnkPCYAyXLe6lUNGxd7JQlR4Zdsp7fTffLWMCrMKVJh7Wt03k6MPBXjPFyupjv/4TRSo/9&#10;rmSb01UavhDEssDbe13GvWdSDXvMWekzkYG7gUXfF/1ZMYwPJBdQnpBZC0N74zjipgH7k5IOWzun&#10;7seBWUGJ+qhRnfV4NguzEI3ZfDlBw157imsP0xyhcuopGbY7P8zPwVhZN/jS0A8ablHRSkayX7I6&#10;p4/tGzU4j1qYj2s7Rr38ELa/AAAA//8DAFBLAwQUAAYACAAAACEAdfnvHNsAAAAIAQAADwAAAGRy&#10;cy9kb3ducmV2LnhtbEyPwU7DMAyG70i8Q2QkbixpgYmWphMagiMSG2jXrDFNIXGqJtvK22NOcLP1&#10;//r8uVnNwYsjTmmIpKFYKBBIXbQD9Rretk9XdyBSNmSNj4QavjHBqj0/a0xt44le8bjJvWAIpdpo&#10;cDmPtZSpcxhMWsQRibOPOAWTeZ16aSdzYnjwslRqKYMZiC84M+LaYfe1OQQNt/GF3nf98OzXZbTX&#10;4+e23LlHrS8v5od7EBnn/FeGX31Wh5ad9vFANgnPjIKLGsplBYLjShU87LmnbiqQbSP/P9D+AAAA&#10;//8DAFBLAQItABQABgAIAAAAIQC2gziS/gAAAOEBAAATAAAAAAAAAAAAAAAAAAAAAABbQ29udGVu&#10;dF9UeXBlc10ueG1sUEsBAi0AFAAGAAgAAAAhADj9If/WAAAAlAEAAAsAAAAAAAAAAAAAAAAALwEA&#10;AF9yZWxzLy5yZWxzUEsBAi0AFAAGAAgAAAAhAD255yczAgAAWAQAAA4AAAAAAAAAAAAAAAAALgIA&#10;AGRycy9lMm9Eb2MueG1sUEsBAi0AFAAGAAgAAAAhAHX57xzbAAAACAEAAA8AAAAAAAAAAAAAAAAA&#10;jQQAAGRycy9kb3ducmV2LnhtbFBLBQYAAAAABAAEAPMAAACVBQAAAAA=&#10;" fillcolor="#95b3d7" strokecolor="#17365d" strokeweight="1.5pt">
                <v:textbox>
                  <w:txbxContent>
                    <w:p w:rsidR="00295602" w:rsidRPr="00EC3F8C" w:rsidRDefault="00295602" w:rsidP="00295602">
                      <w:pPr>
                        <w:rPr>
                          <w:rFonts w:ascii="Arial" w:hAnsi="Arial" w:cs="Arial"/>
                          <w:b/>
                          <w:i/>
                          <w:sz w:val="24"/>
                          <w:szCs w:val="24"/>
                        </w:rPr>
                      </w:pPr>
                      <w:r w:rsidRPr="00EC3F8C">
                        <w:rPr>
                          <w:rFonts w:ascii="Arial" w:hAnsi="Arial" w:cs="Arial"/>
                          <w:b/>
                          <w:i/>
                          <w:sz w:val="24"/>
                          <w:szCs w:val="24"/>
                        </w:rPr>
                        <w:t>Palabras clave (5 máximo)</w:t>
                      </w:r>
                    </w:p>
                  </w:txbxContent>
                </v:textbox>
              </v:shape>
            </w:pict>
          </mc:Fallback>
        </mc:AlternateContent>
      </w:r>
    </w:p>
    <w:p w14:paraId="642EB65D" w14:textId="77777777" w:rsidR="00295602" w:rsidRDefault="00295602" w:rsidP="00295602">
      <w:pPr>
        <w:pStyle w:val="Prrafodelista"/>
        <w:spacing w:line="240" w:lineRule="auto"/>
        <w:jc w:val="both"/>
        <w:rPr>
          <w:rFonts w:ascii="Arial" w:hAnsi="Arial" w:cs="Arial"/>
          <w:sz w:val="28"/>
          <w:szCs w:val="28"/>
        </w:rPr>
      </w:pPr>
    </w:p>
    <w:p w14:paraId="6F1705E5" w14:textId="77777777" w:rsidR="00295602" w:rsidRDefault="00295602" w:rsidP="00295602">
      <w:pPr>
        <w:pStyle w:val="Prrafodelista"/>
        <w:spacing w:line="240" w:lineRule="auto"/>
        <w:jc w:val="both"/>
        <w:rPr>
          <w:rFonts w:ascii="Arial" w:hAnsi="Arial" w:cs="Arial"/>
          <w:sz w:val="28"/>
          <w:szCs w:val="28"/>
        </w:rPr>
      </w:pPr>
    </w:p>
    <w:p w14:paraId="614A028C" w14:textId="77777777" w:rsidR="00295602" w:rsidRDefault="00295602" w:rsidP="00295602">
      <w:pPr>
        <w:pStyle w:val="Prrafodelista"/>
        <w:spacing w:line="240" w:lineRule="auto"/>
        <w:jc w:val="both"/>
        <w:rPr>
          <w:rFonts w:ascii="Arial" w:hAnsi="Arial" w:cs="Arial"/>
          <w:sz w:val="28"/>
          <w:szCs w:val="28"/>
        </w:rPr>
      </w:pPr>
    </w:p>
    <w:p w14:paraId="6F50A579" w14:textId="77777777" w:rsidR="00295602" w:rsidRDefault="00295602" w:rsidP="00295602">
      <w:pPr>
        <w:pStyle w:val="Prrafodelista"/>
        <w:spacing w:line="240" w:lineRule="auto"/>
        <w:jc w:val="both"/>
        <w:rPr>
          <w:rFonts w:ascii="Arial" w:hAnsi="Arial" w:cs="Arial"/>
          <w:sz w:val="28"/>
          <w:szCs w:val="28"/>
        </w:rPr>
      </w:pPr>
    </w:p>
    <w:p w14:paraId="03E91363" w14:textId="77777777" w:rsidR="00295602" w:rsidRPr="00EC3F8C" w:rsidRDefault="00295602" w:rsidP="00295602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  <w:sz w:val="28"/>
          <w:szCs w:val="28"/>
        </w:rPr>
      </w:pPr>
      <w:r w:rsidRPr="00EC3F8C">
        <w:rPr>
          <w:rFonts w:ascii="Arial" w:hAnsi="Arial" w:cs="Arial"/>
          <w:sz w:val="28"/>
          <w:szCs w:val="28"/>
        </w:rPr>
        <w:t>Introducción</w:t>
      </w:r>
    </w:p>
    <w:p w14:paraId="1F997D55" w14:textId="77777777" w:rsidR="00295602" w:rsidRDefault="00295602" w:rsidP="00295602">
      <w:pPr>
        <w:pStyle w:val="Prrafodelista"/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5E69DA7A" w14:textId="77777777" w:rsidR="00295602" w:rsidRDefault="00295602" w:rsidP="00295602">
      <w:pPr>
        <w:pStyle w:val="Prrafodelista"/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1DEF67CB" w14:textId="77777777" w:rsidR="00295602" w:rsidRPr="00EC3F8C" w:rsidRDefault="00295602" w:rsidP="00295602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  <w:sz w:val="28"/>
          <w:szCs w:val="28"/>
        </w:rPr>
      </w:pPr>
      <w:r w:rsidRPr="00EC3F8C">
        <w:rPr>
          <w:rFonts w:ascii="Arial" w:hAnsi="Arial" w:cs="Arial"/>
          <w:sz w:val="28"/>
          <w:szCs w:val="28"/>
        </w:rPr>
        <w:t xml:space="preserve">Título </w:t>
      </w:r>
      <w:r>
        <w:rPr>
          <w:rFonts w:ascii="Arial" w:hAnsi="Arial" w:cs="Arial"/>
          <w:sz w:val="28"/>
          <w:szCs w:val="28"/>
        </w:rPr>
        <w:t>apartado 2</w:t>
      </w:r>
    </w:p>
    <w:p w14:paraId="046D98B0" w14:textId="28659321" w:rsidR="00295602" w:rsidRDefault="00D73408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295602">
        <w:rPr>
          <w:rFonts w:ascii="Arial" w:hAnsi="Arial" w:cs="Arial"/>
          <w:sz w:val="24"/>
          <w:szCs w:val="24"/>
        </w:rPr>
        <w:t xml:space="preserve">.1. Título subapartado 2.1. </w:t>
      </w:r>
      <w:r w:rsidR="00295602" w:rsidRPr="00295602">
        <w:rPr>
          <w:rFonts w:ascii="Arial" w:hAnsi="Arial" w:cs="Arial"/>
          <w:b w:val="0"/>
          <w:sz w:val="24"/>
          <w:szCs w:val="24"/>
        </w:rPr>
        <w:t>(si necesario)</w:t>
      </w:r>
    </w:p>
    <w:p w14:paraId="7B87456A" w14:textId="77777777" w:rsidR="00295602" w:rsidRPr="008F4B5F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b w:val="0"/>
          <w:sz w:val="24"/>
          <w:szCs w:val="24"/>
        </w:rPr>
      </w:pPr>
      <w:r w:rsidRPr="008F4B5F">
        <w:rPr>
          <w:rFonts w:ascii="Arial" w:hAnsi="Arial" w:cs="Arial"/>
          <w:b w:val="0"/>
          <w:sz w:val="24"/>
          <w:szCs w:val="24"/>
        </w:rPr>
        <w:t>Texto</w:t>
      </w:r>
    </w:p>
    <w:p w14:paraId="0F7EFD87" w14:textId="77777777" w:rsidR="00295602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b w:val="0"/>
          <w:sz w:val="24"/>
          <w:szCs w:val="24"/>
        </w:rPr>
      </w:pPr>
    </w:p>
    <w:p w14:paraId="15D0EE00" w14:textId="730A8EDB" w:rsidR="00295602" w:rsidRDefault="00D73408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295602">
        <w:rPr>
          <w:rFonts w:ascii="Arial" w:hAnsi="Arial" w:cs="Arial"/>
          <w:sz w:val="24"/>
          <w:szCs w:val="24"/>
        </w:rPr>
        <w:t xml:space="preserve">.2. Título subapartado 2.2. </w:t>
      </w:r>
      <w:r w:rsidR="00295602" w:rsidRPr="00295602">
        <w:rPr>
          <w:rFonts w:ascii="Arial" w:hAnsi="Arial" w:cs="Arial"/>
          <w:b w:val="0"/>
          <w:sz w:val="24"/>
          <w:szCs w:val="24"/>
        </w:rPr>
        <w:t>(si necesario)</w:t>
      </w:r>
    </w:p>
    <w:p w14:paraId="0B473432" w14:textId="77777777" w:rsidR="00295602" w:rsidRPr="008F4B5F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b w:val="0"/>
          <w:sz w:val="24"/>
          <w:szCs w:val="24"/>
        </w:rPr>
      </w:pPr>
      <w:r w:rsidRPr="008F4B5F">
        <w:rPr>
          <w:rFonts w:ascii="Arial" w:hAnsi="Arial" w:cs="Arial"/>
          <w:b w:val="0"/>
          <w:sz w:val="24"/>
          <w:szCs w:val="24"/>
        </w:rPr>
        <w:t>Texto</w:t>
      </w:r>
    </w:p>
    <w:p w14:paraId="45AA0C80" w14:textId="77777777" w:rsidR="00295602" w:rsidRDefault="00295602" w:rsidP="00295602">
      <w:pPr>
        <w:pStyle w:val="Prrafodelista"/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27AE5608" w14:textId="77777777" w:rsidR="00295602" w:rsidRPr="00147230" w:rsidRDefault="00295602" w:rsidP="00295602">
      <w:pPr>
        <w:pStyle w:val="Prrafodelista"/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662727FA" w14:textId="77777777" w:rsidR="00295602" w:rsidRPr="00EC3F8C" w:rsidRDefault="00295602" w:rsidP="00295602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  <w:sz w:val="28"/>
          <w:szCs w:val="28"/>
        </w:rPr>
      </w:pPr>
      <w:r w:rsidRPr="00EC3F8C">
        <w:rPr>
          <w:rFonts w:ascii="Arial" w:hAnsi="Arial" w:cs="Arial"/>
          <w:sz w:val="28"/>
          <w:szCs w:val="28"/>
        </w:rPr>
        <w:t>Título</w:t>
      </w:r>
      <w:r>
        <w:rPr>
          <w:rFonts w:ascii="Arial" w:hAnsi="Arial" w:cs="Arial"/>
          <w:sz w:val="28"/>
          <w:szCs w:val="28"/>
        </w:rPr>
        <w:t xml:space="preserve"> apartado 3</w:t>
      </w:r>
    </w:p>
    <w:p w14:paraId="07358F12" w14:textId="77777777" w:rsidR="00295602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3.1. Título subapartado 3.1. </w:t>
      </w:r>
      <w:r w:rsidRPr="00295602">
        <w:rPr>
          <w:rFonts w:ascii="Arial" w:hAnsi="Arial" w:cs="Arial"/>
          <w:b w:val="0"/>
          <w:sz w:val="24"/>
          <w:szCs w:val="24"/>
        </w:rPr>
        <w:t>(si necesario)</w:t>
      </w:r>
    </w:p>
    <w:p w14:paraId="2CBE5293" w14:textId="77777777" w:rsidR="00295602" w:rsidRPr="008F4B5F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b w:val="0"/>
          <w:sz w:val="24"/>
          <w:szCs w:val="24"/>
        </w:rPr>
      </w:pPr>
      <w:r w:rsidRPr="008F4B5F">
        <w:rPr>
          <w:rFonts w:ascii="Arial" w:hAnsi="Arial" w:cs="Arial"/>
          <w:b w:val="0"/>
          <w:sz w:val="24"/>
          <w:szCs w:val="24"/>
        </w:rPr>
        <w:t>Texto</w:t>
      </w:r>
    </w:p>
    <w:p w14:paraId="1C728B40" w14:textId="77777777" w:rsidR="00295602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7154D26A" w14:textId="77777777" w:rsidR="00295602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3.2. Título subapartado 3.2. </w:t>
      </w:r>
      <w:r w:rsidRPr="00295602">
        <w:rPr>
          <w:rFonts w:ascii="Arial" w:hAnsi="Arial" w:cs="Arial"/>
          <w:b w:val="0"/>
          <w:sz w:val="24"/>
          <w:szCs w:val="24"/>
        </w:rPr>
        <w:t>(si necesario)</w:t>
      </w:r>
    </w:p>
    <w:p w14:paraId="5E19273D" w14:textId="77777777" w:rsidR="00295602" w:rsidRPr="008F4B5F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F4B5F">
        <w:rPr>
          <w:rFonts w:ascii="Arial" w:hAnsi="Arial" w:cs="Arial"/>
          <w:b w:val="0"/>
          <w:sz w:val="24"/>
          <w:szCs w:val="24"/>
        </w:rPr>
        <w:t>Texto</w:t>
      </w:r>
    </w:p>
    <w:p w14:paraId="06033D62" w14:textId="77777777" w:rsidR="00295602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4556937F" w14:textId="77777777" w:rsidR="00295602" w:rsidRPr="00147230" w:rsidRDefault="00295602" w:rsidP="00295602">
      <w:pPr>
        <w:pStyle w:val="Prrafodelista"/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25654023" w14:textId="77777777" w:rsidR="00295602" w:rsidRPr="00EC3F8C" w:rsidRDefault="00295602" w:rsidP="00295602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  <w:sz w:val="28"/>
          <w:szCs w:val="28"/>
        </w:rPr>
      </w:pPr>
      <w:r w:rsidRPr="00EC3F8C">
        <w:rPr>
          <w:rFonts w:ascii="Arial" w:hAnsi="Arial" w:cs="Arial"/>
          <w:sz w:val="28"/>
          <w:szCs w:val="28"/>
        </w:rPr>
        <w:t>Título</w:t>
      </w:r>
      <w:r>
        <w:rPr>
          <w:rFonts w:ascii="Arial" w:hAnsi="Arial" w:cs="Arial"/>
          <w:sz w:val="28"/>
          <w:szCs w:val="28"/>
        </w:rPr>
        <w:t xml:space="preserve"> apartado 4</w:t>
      </w:r>
    </w:p>
    <w:p w14:paraId="385A3FC1" w14:textId="77777777" w:rsidR="00295602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4.1. Título subapartado 4.1. </w:t>
      </w:r>
      <w:r w:rsidRPr="00295602">
        <w:rPr>
          <w:rFonts w:ascii="Arial" w:hAnsi="Arial" w:cs="Arial"/>
          <w:b w:val="0"/>
          <w:sz w:val="24"/>
          <w:szCs w:val="24"/>
        </w:rPr>
        <w:t>(si necesario)</w:t>
      </w:r>
    </w:p>
    <w:p w14:paraId="794C9C10" w14:textId="77777777" w:rsidR="00295602" w:rsidRPr="008F4B5F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b w:val="0"/>
          <w:sz w:val="24"/>
          <w:szCs w:val="24"/>
        </w:rPr>
      </w:pPr>
      <w:r w:rsidRPr="008F4B5F">
        <w:rPr>
          <w:rFonts w:ascii="Arial" w:hAnsi="Arial" w:cs="Arial"/>
          <w:b w:val="0"/>
          <w:sz w:val="24"/>
          <w:szCs w:val="24"/>
        </w:rPr>
        <w:t>Texto</w:t>
      </w:r>
    </w:p>
    <w:p w14:paraId="0B0C008F" w14:textId="77777777" w:rsidR="00295602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667E3368" w14:textId="77777777" w:rsidR="00295602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4.2. Título subapartado 4.2. </w:t>
      </w:r>
      <w:r w:rsidRPr="00295602">
        <w:rPr>
          <w:rFonts w:ascii="Arial" w:hAnsi="Arial" w:cs="Arial"/>
          <w:b w:val="0"/>
          <w:sz w:val="24"/>
          <w:szCs w:val="24"/>
        </w:rPr>
        <w:t>(si necesario)</w:t>
      </w:r>
    </w:p>
    <w:p w14:paraId="1287053C" w14:textId="77777777" w:rsidR="00295602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b w:val="0"/>
          <w:sz w:val="24"/>
          <w:szCs w:val="24"/>
        </w:rPr>
      </w:pPr>
      <w:r w:rsidRPr="008F4B5F">
        <w:rPr>
          <w:rFonts w:ascii="Arial" w:hAnsi="Arial" w:cs="Arial"/>
          <w:b w:val="0"/>
          <w:sz w:val="24"/>
          <w:szCs w:val="24"/>
        </w:rPr>
        <w:t>Texto</w:t>
      </w:r>
    </w:p>
    <w:p w14:paraId="60E08A37" w14:textId="77777777" w:rsidR="00295602" w:rsidRDefault="00295602" w:rsidP="00295602">
      <w:pPr>
        <w:pStyle w:val="Prrafodelista"/>
        <w:spacing w:line="240" w:lineRule="auto"/>
        <w:jc w:val="both"/>
        <w:rPr>
          <w:rFonts w:ascii="Arial" w:hAnsi="Arial" w:cs="Arial"/>
          <w:b w:val="0"/>
          <w:sz w:val="24"/>
          <w:szCs w:val="24"/>
        </w:rPr>
      </w:pPr>
    </w:p>
    <w:p w14:paraId="21233B65" w14:textId="77777777" w:rsidR="00295602" w:rsidRDefault="00295602" w:rsidP="00295602">
      <w:pPr>
        <w:pStyle w:val="Prrafodelista"/>
        <w:spacing w:line="240" w:lineRule="auto"/>
        <w:jc w:val="both"/>
        <w:rPr>
          <w:rFonts w:ascii="Arial" w:hAnsi="Arial" w:cs="Arial"/>
          <w:b w:val="0"/>
          <w:sz w:val="24"/>
          <w:szCs w:val="24"/>
        </w:rPr>
      </w:pPr>
    </w:p>
    <w:p w14:paraId="5FAA5C3E" w14:textId="77777777" w:rsidR="00295602" w:rsidRPr="00295602" w:rsidRDefault="00295602" w:rsidP="00295602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  <w:b w:val="0"/>
          <w:sz w:val="28"/>
          <w:szCs w:val="28"/>
        </w:rPr>
      </w:pPr>
      <w:r w:rsidRPr="00EC3F8C">
        <w:rPr>
          <w:rFonts w:ascii="Arial" w:hAnsi="Arial" w:cs="Arial"/>
          <w:sz w:val="28"/>
          <w:szCs w:val="28"/>
        </w:rPr>
        <w:t>Conclusión</w:t>
      </w:r>
      <w:r>
        <w:rPr>
          <w:rFonts w:ascii="Arial" w:hAnsi="Arial" w:cs="Arial"/>
          <w:sz w:val="28"/>
          <w:szCs w:val="28"/>
        </w:rPr>
        <w:t xml:space="preserve"> </w:t>
      </w:r>
      <w:r w:rsidRPr="00295602">
        <w:rPr>
          <w:rFonts w:ascii="Arial" w:hAnsi="Arial" w:cs="Arial"/>
          <w:b w:val="0"/>
          <w:sz w:val="28"/>
          <w:szCs w:val="28"/>
        </w:rPr>
        <w:t>(número que corresponda)</w:t>
      </w:r>
    </w:p>
    <w:p w14:paraId="25A1AC76" w14:textId="77777777" w:rsidR="00295602" w:rsidRDefault="00295602" w:rsidP="00295602">
      <w:pPr>
        <w:pStyle w:val="Prrafodelista"/>
        <w:spacing w:line="240" w:lineRule="auto"/>
        <w:ind w:left="360"/>
        <w:jc w:val="both"/>
        <w:rPr>
          <w:rFonts w:ascii="Arial" w:hAnsi="Arial" w:cs="Arial"/>
          <w:sz w:val="28"/>
          <w:szCs w:val="28"/>
        </w:rPr>
      </w:pPr>
    </w:p>
    <w:p w14:paraId="466200F6" w14:textId="77777777" w:rsidR="00295602" w:rsidRDefault="00295602" w:rsidP="00295602">
      <w:pPr>
        <w:pStyle w:val="Prrafodelista"/>
        <w:spacing w:line="240" w:lineRule="auto"/>
        <w:ind w:left="360"/>
        <w:jc w:val="both"/>
        <w:rPr>
          <w:rFonts w:ascii="Arial" w:hAnsi="Arial" w:cs="Arial"/>
          <w:sz w:val="28"/>
          <w:szCs w:val="28"/>
        </w:rPr>
      </w:pPr>
    </w:p>
    <w:p w14:paraId="38CBABE5" w14:textId="77777777" w:rsidR="00295602" w:rsidRPr="00EC3F8C" w:rsidRDefault="00295602" w:rsidP="00295602">
      <w:pPr>
        <w:pStyle w:val="Prrafodelista"/>
        <w:spacing w:line="240" w:lineRule="auto"/>
        <w:ind w:left="0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Referencias</w:t>
      </w:r>
    </w:p>
    <w:p w14:paraId="788E3173" w14:textId="77777777" w:rsidR="00295602" w:rsidRDefault="000653E6" w:rsidP="00295602">
      <w:pPr>
        <w:pStyle w:val="Prrafodelista"/>
        <w:spacing w:line="240" w:lineRule="auto"/>
        <w:jc w:val="both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noProof/>
          <w:sz w:val="24"/>
          <w:szCs w:val="24"/>
          <w:lang w:eastAsia="es-ES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4CB6C6F" wp14:editId="5D7F4C4B">
                <wp:simplePos x="0" y="0"/>
                <wp:positionH relativeFrom="column">
                  <wp:posOffset>-51435</wp:posOffset>
                </wp:positionH>
                <wp:positionV relativeFrom="paragraph">
                  <wp:posOffset>13335</wp:posOffset>
                </wp:positionV>
                <wp:extent cx="5866130" cy="4848225"/>
                <wp:effectExtent l="0" t="0" r="20320" b="28575"/>
                <wp:wrapSquare wrapText="bothSides"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6130" cy="484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857111" w14:textId="77777777" w:rsidR="008A2052" w:rsidRDefault="008A2052" w:rsidP="00295602">
                            <w:pPr>
                              <w:spacing w:line="240" w:lineRule="auto"/>
                              <w:jc w:val="center"/>
                              <w:rPr>
                                <w:rFonts w:ascii="Arial" w:hAnsi="Arial" w:cs="Arial"/>
                                <w:color w:val="3366FF"/>
                                <w:sz w:val="24"/>
                                <w:szCs w:val="24"/>
                              </w:rPr>
                            </w:pPr>
                          </w:p>
                          <w:p w14:paraId="4B9E2344" w14:textId="3822723D" w:rsidR="00295602" w:rsidRPr="008A2052" w:rsidRDefault="00295602" w:rsidP="00295602">
                            <w:pPr>
                              <w:spacing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3366FF"/>
                                <w:sz w:val="24"/>
                                <w:szCs w:val="24"/>
                              </w:rPr>
                            </w:pPr>
                            <w:r w:rsidRPr="008A2052">
                              <w:rPr>
                                <w:rFonts w:ascii="Arial" w:hAnsi="Arial" w:cs="Arial"/>
                                <w:b/>
                                <w:bCs/>
                                <w:color w:val="3366FF"/>
                                <w:sz w:val="24"/>
                                <w:szCs w:val="24"/>
                              </w:rPr>
                              <w:t>MOSAICO</w:t>
                            </w:r>
                          </w:p>
                          <w:p w14:paraId="0CBBD0C2" w14:textId="77777777" w:rsidR="00295602" w:rsidRPr="008A2052" w:rsidRDefault="00295602" w:rsidP="00295602">
                            <w:pPr>
                              <w:spacing w:line="240" w:lineRule="auto"/>
                              <w:jc w:val="center"/>
                              <w:rPr>
                                <w:b/>
                                <w:bCs/>
                                <w:color w:val="3366FF"/>
                                <w:sz w:val="24"/>
                                <w:szCs w:val="24"/>
                              </w:rPr>
                            </w:pPr>
                            <w:r w:rsidRPr="008A2052">
                              <w:rPr>
                                <w:rFonts w:ascii="Arial" w:hAnsi="Arial" w:cs="Arial"/>
                                <w:b/>
                                <w:bCs/>
                                <w:color w:val="3366FF"/>
                                <w:sz w:val="24"/>
                                <w:szCs w:val="24"/>
                              </w:rPr>
                              <w:t>Requisitos y plantilla para la presentación de artículos</w:t>
                            </w:r>
                            <w:r w:rsidRPr="008A2052">
                              <w:rPr>
                                <w:b/>
                                <w:bCs/>
                                <w:color w:val="3366FF"/>
                                <w:sz w:val="24"/>
                                <w:szCs w:val="24"/>
                              </w:rPr>
                              <w:t xml:space="preserve">      </w:t>
                            </w:r>
                          </w:p>
                          <w:p w14:paraId="1C4448EB" w14:textId="77777777" w:rsidR="00295602" w:rsidRPr="008A2052" w:rsidRDefault="00295602" w:rsidP="00295602">
                            <w:pPr>
                              <w:spacing w:line="240" w:lineRule="auto"/>
                              <w:jc w:val="center"/>
                              <w:rPr>
                                <w:b/>
                                <w:bCs/>
                                <w:color w:val="3366FF"/>
                                <w:sz w:val="24"/>
                                <w:szCs w:val="24"/>
                              </w:rPr>
                            </w:pPr>
                            <w:r w:rsidRPr="008A2052">
                              <w:rPr>
                                <w:b/>
                                <w:bCs/>
                                <w:color w:val="3366FF"/>
                                <w:sz w:val="24"/>
                                <w:szCs w:val="24"/>
                              </w:rPr>
                              <w:t xml:space="preserve">                                                                                                                                          </w:t>
                            </w:r>
                          </w:p>
                          <w:p w14:paraId="02AE19D2" w14:textId="6AE99DD8" w:rsidR="00295602" w:rsidRDefault="00295602" w:rsidP="00295602">
                            <w:pPr>
                              <w:spacing w:line="240" w:lineRule="auto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295602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Para facilitar el trabajo de edición se ruega respeten las siguientes indicaciones:</w:t>
                            </w:r>
                          </w:p>
                          <w:p w14:paraId="1F594F52" w14:textId="77777777" w:rsidR="007868FB" w:rsidRPr="00295602" w:rsidRDefault="007868FB" w:rsidP="00295602">
                            <w:pPr>
                              <w:spacing w:line="240" w:lineRule="auto"/>
                              <w:jc w:val="center"/>
                              <w:rPr>
                                <w:rFonts w:ascii="Arial" w:hAnsi="Arial" w:cs="Arial"/>
                                <w:color w:val="3366FF"/>
                                <w:sz w:val="24"/>
                                <w:szCs w:val="24"/>
                              </w:rPr>
                            </w:pPr>
                          </w:p>
                          <w:p w14:paraId="6C213479" w14:textId="3DE5E7C3" w:rsidR="00295602" w:rsidRDefault="00295602" w:rsidP="007868FB">
                            <w:pPr>
                              <w:pStyle w:val="Prrafodelista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ind w:left="709" w:hanging="425"/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</w:pPr>
                            <w:r w:rsidRPr="0029560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>Usar la plantilla manteniendo las fuentes y los márgenes de este documento:</w:t>
                            </w:r>
                            <w:r w:rsidRPr="00295602">
                              <w:rPr>
                                <w:rFonts w:ascii="Arial" w:eastAsia="Times New Roman" w:hAnsi="Arial" w:cs="Arial"/>
                                <w:b w:val="0"/>
                                <w:spacing w:val="-2"/>
                                <w:sz w:val="24"/>
                                <w:szCs w:val="24"/>
                                <w:lang w:eastAsia="es-ES"/>
                              </w:rPr>
                              <w:t xml:space="preserve"> </w:t>
                            </w:r>
                            <w:r w:rsidRPr="007868FB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  <w:lang w:val="es-ES_tradnl"/>
                              </w:rPr>
                              <w:t xml:space="preserve">Arial de 12 puntos con interlineado sencillo.  </w:t>
                            </w:r>
                            <w:r w:rsidRPr="007868FB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Márgenes: superior: 2 cm; inferior: 2 cm; izquierdo: 2,5 cm; derecho: 2,5 cm.</w:t>
                            </w:r>
                          </w:p>
                          <w:p w14:paraId="37F8F1FE" w14:textId="77777777" w:rsidR="007868FB" w:rsidRPr="007868FB" w:rsidRDefault="007868FB" w:rsidP="007868FB">
                            <w:pPr>
                              <w:pStyle w:val="Prrafodelista"/>
                              <w:spacing w:line="240" w:lineRule="auto"/>
                              <w:ind w:left="709"/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14:paraId="50E70616" w14:textId="6468620E" w:rsidR="00295602" w:rsidRDefault="00295602" w:rsidP="007868FB">
                            <w:pPr>
                              <w:pStyle w:val="Prrafodelista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ind w:left="709" w:hanging="425"/>
                              <w:jc w:val="both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</w:pPr>
                            <w:r w:rsidRPr="0029560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 xml:space="preserve">Resaltar en amarillo en el texto 3 </w:t>
                            </w:r>
                            <w:proofErr w:type="spellStart"/>
                            <w:r w:rsidRPr="0029560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>ó</w:t>
                            </w:r>
                            <w:proofErr w:type="spellEnd"/>
                            <w:r w:rsidRPr="0029560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 xml:space="preserve"> 4 frases/párrafos del artículo de especial interés, que serán destacados en recuadros en la maquetación definitiva. </w:t>
                            </w:r>
                          </w:p>
                          <w:p w14:paraId="3023405E" w14:textId="77777777" w:rsidR="007868FB" w:rsidRPr="007868FB" w:rsidRDefault="007868FB" w:rsidP="007868FB">
                            <w:pPr>
                              <w:pStyle w:val="Prrafodelista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</w:pPr>
                          </w:p>
                          <w:p w14:paraId="49E15BC6" w14:textId="665AE878" w:rsidR="00295602" w:rsidRDefault="00295602" w:rsidP="007868FB">
                            <w:pPr>
                              <w:pStyle w:val="Prrafodelista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ind w:left="709" w:hanging="425"/>
                              <w:jc w:val="both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</w:pPr>
                            <w:r w:rsidRPr="0029560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>Incluir en el texto algún esquema, cuadro, gráfico, o foto relevante para el artículo.</w:t>
                            </w:r>
                          </w:p>
                          <w:p w14:paraId="2167FA02" w14:textId="77777777" w:rsidR="007868FB" w:rsidRPr="007868FB" w:rsidRDefault="007868FB" w:rsidP="007868FB">
                            <w:pPr>
                              <w:pStyle w:val="Prrafodelista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</w:pPr>
                          </w:p>
                          <w:p w14:paraId="658A9657" w14:textId="2E72F985" w:rsidR="00295602" w:rsidRDefault="00295602" w:rsidP="007868FB">
                            <w:pPr>
                              <w:pStyle w:val="Prrafodelista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ind w:left="709" w:hanging="425"/>
                              <w:jc w:val="both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</w:pPr>
                            <w:r w:rsidRPr="0029560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>Las fotos, además de insertarse en el artículo, deberán mandarse aparte en formato .</w:t>
                            </w:r>
                            <w:proofErr w:type="spellStart"/>
                            <w:r w:rsidRPr="0029560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>jpg</w:t>
                            </w:r>
                            <w:proofErr w:type="spellEnd"/>
                            <w:r w:rsidR="008A205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 xml:space="preserve">, .gif </w:t>
                            </w:r>
                            <w:r w:rsidRPr="0029560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>o .</w:t>
                            </w:r>
                            <w:r w:rsidR="007868FB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>png</w:t>
                            </w:r>
                            <w:r w:rsidRPr="0029560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 xml:space="preserve"> con una buena resolución.</w:t>
                            </w:r>
                            <w:r w:rsidR="008A205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02F1B8B6" w14:textId="77777777" w:rsidR="007868FB" w:rsidRPr="00295602" w:rsidRDefault="007868FB" w:rsidP="007868FB">
                            <w:pPr>
                              <w:pStyle w:val="Prrafodelista"/>
                              <w:spacing w:line="240" w:lineRule="auto"/>
                              <w:ind w:left="709"/>
                              <w:jc w:val="both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</w:pPr>
                          </w:p>
                          <w:p w14:paraId="10B67887" w14:textId="145F91FE" w:rsidR="00295602" w:rsidRDefault="00295602" w:rsidP="007868FB">
                            <w:pPr>
                              <w:pStyle w:val="Prrafodelista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ind w:left="709" w:hanging="425"/>
                              <w:jc w:val="both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</w:pPr>
                            <w:r w:rsidRPr="0029560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 xml:space="preserve">Las notas aparecerán a pie de página (no al final del texto). </w:t>
                            </w:r>
                          </w:p>
                          <w:p w14:paraId="41492B6E" w14:textId="77777777" w:rsidR="007868FB" w:rsidRPr="007868FB" w:rsidRDefault="007868FB" w:rsidP="007868FB">
                            <w:pPr>
                              <w:pStyle w:val="Prrafodelista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</w:pPr>
                          </w:p>
                          <w:p w14:paraId="433A7C41" w14:textId="4FF99884" w:rsidR="00295602" w:rsidRDefault="00295602" w:rsidP="007868FB">
                            <w:pPr>
                              <w:pStyle w:val="Prrafodelista"/>
                              <w:numPr>
                                <w:ilvl w:val="0"/>
                                <w:numId w:val="4"/>
                              </w:numPr>
                              <w:spacing w:line="240" w:lineRule="auto"/>
                              <w:ind w:left="709" w:hanging="425"/>
                              <w:jc w:val="both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</w:pPr>
                            <w:r w:rsidRPr="0029560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>Respetar las indicaciones sobre cómo citar las referencias bibliográficas</w:t>
                            </w:r>
                            <w:r w:rsidR="008A205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65999FB0" w14:textId="77777777" w:rsidR="007868FB" w:rsidRPr="007868FB" w:rsidRDefault="007868FB" w:rsidP="007868FB">
                            <w:pPr>
                              <w:pStyle w:val="Prrafodelista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</w:pPr>
                          </w:p>
                          <w:p w14:paraId="46A4B147" w14:textId="3B361AF3" w:rsidR="00295602" w:rsidRPr="00CA4BB1" w:rsidRDefault="00295602" w:rsidP="00295602">
                            <w:pPr>
                              <w:pStyle w:val="Prrafodelista"/>
                              <w:numPr>
                                <w:ilvl w:val="0"/>
                                <w:numId w:val="4"/>
                              </w:numPr>
                              <w:spacing w:line="480" w:lineRule="auto"/>
                              <w:ind w:left="709" w:hanging="425"/>
                              <w:jc w:val="both"/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</w:pPr>
                            <w:r w:rsidRPr="008A2052"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</w:rPr>
                              <w:t xml:space="preserve">Ver también </w:t>
                            </w:r>
                            <w:r w:rsidRPr="00CA4BB1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“Normas de publicación”</w:t>
                            </w:r>
                            <w:r w:rsidR="008A2052" w:rsidRPr="00CA4BB1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3731D86B" w14:textId="77777777" w:rsidR="00295602" w:rsidRPr="00295602" w:rsidRDefault="00295602" w:rsidP="00295602">
                            <w:pPr>
                              <w:pStyle w:val="Prrafodelista"/>
                              <w:spacing w:line="480" w:lineRule="auto"/>
                              <w:jc w:val="right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CB6C6F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8" type="#_x0000_t202" style="position:absolute;left:0;text-align:left;margin-left:-4.05pt;margin-top:1.05pt;width:461.9pt;height:381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XFkKAIAAE4EAAAOAAAAZHJzL2Uyb0RvYy54bWysVN2u0zAMvkfiHaLcs25jGzvVuqPDxhDS&#10;4Uc68ABemq4RaRySbO14epy0Z2f8iAtELyI7dj7bn+2ubrtGs5N0XqEp+GQ05kwagaUyh4J/+bx7&#10;seTMBzAlaDSy4Gfp+e36+bNVa3M5xRp1KR0jEOPz1ha8DsHmWeZFLRvwI7TSkLFC10Ag1R2y0kFL&#10;6I3OpuPxImvRldahkN7T7bY38nXCryopwseq8jIwXXDKLaTTpXMfz2y9gvzgwNZKDGnAP2TRgDIU&#10;9AK1hQDs6NRvUI0SDj1WYSSwybCqlJCpBqpmMv6lmocarEy1EDneXmjy/w9WfDg92E+Ohe41dtTA&#10;VIS39yi+emZwU4M5yDvnsK0llBR4EinLWuvz4Wmk2uc+guzb91hSk+EYMAF1lWsiK1QnI3RqwPlC&#10;uuwCE3Q5Xy4Wk5dkEmSbLWfL6XSeYkD++Nw6H95KbFgUCu6oqwkeTvc+xHQgf3SJ0TxqVe6U1klx&#10;h/1GO3YCmoBd+gb0n9y0YW3Bb+YU++8Q4/T9CSKmsAVf96FKkrYYoiPkjQo05Vo1BV9e3kMeKX1j&#10;yuQSQOlepmq0GTiOtPYEh27fMVUWfBohI+V7LM9EusN+qGkJSajRfeespYEuuP92BCc50+8MNe5m&#10;MpvFDUjKbP5qSoq7tuyvLWAEQRU8cNaLm9BvzdE6dagpUj8qBu+o2ZVKbXjKakifhjZ1Z1iwuBXX&#10;evJ6+g2sfwAAAP//AwBQSwMEFAAGAAgAAAAhAIi8jXDeAAAACAEAAA8AAABkcnMvZG93bnJldi54&#10;bWxMj8FOwzAQRO9I/IO1SNxaJxFNm5BNhZC4VL1QkBA3N16SiNgOttOEv2c5wWm0mtHM22q/mEFc&#10;yIfeWYR0nYAg2zjd2xbh9eVptQMRorJaDc4SwjcF2NfXV5UqtZvtM11OsRVcYkOpELoYx1LK0HRk&#10;VFi7kSx7H84bFfn0rdRezVxuBpklSS6N6i0vdGqkx46az9NkEN66+H5Ij0txKMzk6evOHefMId7e&#10;LA/3ICIt8S8Mv/iMDjUznd1kdRADwmqXchIhY2G7SDdbEGeEbb7JQdaV/P9A/QMAAP//AwBQSwEC&#10;LQAUAAYACAAAACEAtoM4kv4AAADhAQAAEwAAAAAAAAAAAAAAAAAAAAAAW0NvbnRlbnRfVHlwZXNd&#10;LnhtbFBLAQItABQABgAIAAAAIQA4/SH/1gAAAJQBAAALAAAAAAAAAAAAAAAAAC8BAABfcmVscy8u&#10;cmVsc1BLAQItABQABgAIAAAAIQAF+XFkKAIAAE4EAAAOAAAAAAAAAAAAAAAAAC4CAABkcnMvZTJv&#10;RG9jLnhtbFBLAQItABQABgAIAAAAIQCIvI1w3gAAAAgBAAAPAAAAAAAAAAAAAAAAAIIEAABkcnMv&#10;ZG93bnJldi54bWxQSwUGAAAAAAQABADzAAAAjQUAAAAA&#10;">
                <v:stroke dashstyle="dashDot"/>
                <v:textbox>
                  <w:txbxContent>
                    <w:p w14:paraId="1C857111" w14:textId="77777777" w:rsidR="008A2052" w:rsidRDefault="008A2052" w:rsidP="00295602">
                      <w:pPr>
                        <w:spacing w:line="240" w:lineRule="auto"/>
                        <w:jc w:val="center"/>
                        <w:rPr>
                          <w:rFonts w:ascii="Arial" w:hAnsi="Arial" w:cs="Arial"/>
                          <w:color w:val="3366FF"/>
                          <w:sz w:val="24"/>
                          <w:szCs w:val="24"/>
                        </w:rPr>
                      </w:pPr>
                    </w:p>
                    <w:p w14:paraId="4B9E2344" w14:textId="3822723D" w:rsidR="00295602" w:rsidRPr="008A2052" w:rsidRDefault="00295602" w:rsidP="00295602">
                      <w:pPr>
                        <w:spacing w:line="240" w:lineRule="auto"/>
                        <w:jc w:val="center"/>
                        <w:rPr>
                          <w:rFonts w:ascii="Arial" w:hAnsi="Arial" w:cs="Arial"/>
                          <w:b/>
                          <w:bCs/>
                          <w:color w:val="3366FF"/>
                          <w:sz w:val="24"/>
                          <w:szCs w:val="24"/>
                        </w:rPr>
                      </w:pPr>
                      <w:r w:rsidRPr="008A2052">
                        <w:rPr>
                          <w:rFonts w:ascii="Arial" w:hAnsi="Arial" w:cs="Arial"/>
                          <w:b/>
                          <w:bCs/>
                          <w:color w:val="3366FF"/>
                          <w:sz w:val="24"/>
                          <w:szCs w:val="24"/>
                        </w:rPr>
                        <w:t>MOSAICO</w:t>
                      </w:r>
                    </w:p>
                    <w:p w14:paraId="0CBBD0C2" w14:textId="77777777" w:rsidR="00295602" w:rsidRPr="008A2052" w:rsidRDefault="00295602" w:rsidP="00295602">
                      <w:pPr>
                        <w:spacing w:line="240" w:lineRule="auto"/>
                        <w:jc w:val="center"/>
                        <w:rPr>
                          <w:b/>
                          <w:bCs/>
                          <w:color w:val="3366FF"/>
                          <w:sz w:val="24"/>
                          <w:szCs w:val="24"/>
                        </w:rPr>
                      </w:pPr>
                      <w:r w:rsidRPr="008A2052">
                        <w:rPr>
                          <w:rFonts w:ascii="Arial" w:hAnsi="Arial" w:cs="Arial"/>
                          <w:b/>
                          <w:bCs/>
                          <w:color w:val="3366FF"/>
                          <w:sz w:val="24"/>
                          <w:szCs w:val="24"/>
                        </w:rPr>
                        <w:t>Requisitos y plantilla para la presentación de artículos</w:t>
                      </w:r>
                      <w:r w:rsidRPr="008A2052">
                        <w:rPr>
                          <w:b/>
                          <w:bCs/>
                          <w:color w:val="3366FF"/>
                          <w:sz w:val="24"/>
                          <w:szCs w:val="24"/>
                        </w:rPr>
                        <w:t xml:space="preserve">      </w:t>
                      </w:r>
                    </w:p>
                    <w:p w14:paraId="1C4448EB" w14:textId="77777777" w:rsidR="00295602" w:rsidRPr="008A2052" w:rsidRDefault="00295602" w:rsidP="00295602">
                      <w:pPr>
                        <w:spacing w:line="240" w:lineRule="auto"/>
                        <w:jc w:val="center"/>
                        <w:rPr>
                          <w:b/>
                          <w:bCs/>
                          <w:color w:val="3366FF"/>
                          <w:sz w:val="24"/>
                          <w:szCs w:val="24"/>
                        </w:rPr>
                      </w:pPr>
                      <w:r w:rsidRPr="008A2052">
                        <w:rPr>
                          <w:b/>
                          <w:bCs/>
                          <w:color w:val="3366FF"/>
                          <w:sz w:val="24"/>
                          <w:szCs w:val="24"/>
                        </w:rPr>
                        <w:t xml:space="preserve">                                                                                                                                          </w:t>
                      </w:r>
                    </w:p>
                    <w:p w14:paraId="02AE19D2" w14:textId="6AE99DD8" w:rsidR="00295602" w:rsidRDefault="00295602" w:rsidP="00295602">
                      <w:pPr>
                        <w:spacing w:line="240" w:lineRule="auto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295602">
                        <w:rPr>
                          <w:rFonts w:ascii="Arial" w:hAnsi="Arial" w:cs="Arial"/>
                          <w:sz w:val="24"/>
                          <w:szCs w:val="24"/>
                        </w:rPr>
                        <w:t>Para facilitar el trabajo de edición se ruega respeten las siguientes indicaciones:</w:t>
                      </w:r>
                    </w:p>
                    <w:p w14:paraId="1F594F52" w14:textId="77777777" w:rsidR="007868FB" w:rsidRPr="00295602" w:rsidRDefault="007868FB" w:rsidP="00295602">
                      <w:pPr>
                        <w:spacing w:line="240" w:lineRule="auto"/>
                        <w:jc w:val="center"/>
                        <w:rPr>
                          <w:rFonts w:ascii="Arial" w:hAnsi="Arial" w:cs="Arial"/>
                          <w:color w:val="3366FF"/>
                          <w:sz w:val="24"/>
                          <w:szCs w:val="24"/>
                        </w:rPr>
                      </w:pPr>
                    </w:p>
                    <w:p w14:paraId="6C213479" w14:textId="3DE5E7C3" w:rsidR="00295602" w:rsidRDefault="00295602" w:rsidP="007868FB">
                      <w:pPr>
                        <w:pStyle w:val="Prrafodelista"/>
                        <w:numPr>
                          <w:ilvl w:val="0"/>
                          <w:numId w:val="4"/>
                        </w:numPr>
                        <w:spacing w:line="240" w:lineRule="auto"/>
                        <w:ind w:left="709" w:hanging="425"/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</w:pPr>
                      <w:r w:rsidRPr="0029560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>Usar la plantilla manteniendo las fuentes y los márgenes de este documento:</w:t>
                      </w:r>
                      <w:r w:rsidRPr="00295602">
                        <w:rPr>
                          <w:rFonts w:ascii="Arial" w:eastAsia="Times New Roman" w:hAnsi="Arial" w:cs="Arial"/>
                          <w:b w:val="0"/>
                          <w:spacing w:val="-2"/>
                          <w:sz w:val="24"/>
                          <w:szCs w:val="24"/>
                          <w:lang w:eastAsia="es-ES"/>
                        </w:rPr>
                        <w:t xml:space="preserve"> </w:t>
                      </w:r>
                      <w:r w:rsidRPr="007868FB">
                        <w:rPr>
                          <w:rFonts w:ascii="Arial" w:hAnsi="Arial" w:cs="Arial"/>
                          <w:bCs/>
                          <w:sz w:val="24"/>
                          <w:szCs w:val="24"/>
                          <w:lang w:val="es-ES_tradnl"/>
                        </w:rPr>
                        <w:t xml:space="preserve">Arial de 12 puntos con interlineado sencillo.  </w:t>
                      </w:r>
                      <w:r w:rsidRPr="007868FB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Márgenes: superior: 2 cm; inferior: 2 cm; izquierdo: 2,5 cm; derecho: 2,5 cm.</w:t>
                      </w:r>
                    </w:p>
                    <w:p w14:paraId="37F8F1FE" w14:textId="77777777" w:rsidR="007868FB" w:rsidRPr="007868FB" w:rsidRDefault="007868FB" w:rsidP="007868FB">
                      <w:pPr>
                        <w:pStyle w:val="Prrafodelista"/>
                        <w:spacing w:line="240" w:lineRule="auto"/>
                        <w:ind w:left="709"/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</w:pPr>
                    </w:p>
                    <w:p w14:paraId="50E70616" w14:textId="6468620E" w:rsidR="00295602" w:rsidRDefault="00295602" w:rsidP="007868FB">
                      <w:pPr>
                        <w:pStyle w:val="Prrafodelista"/>
                        <w:numPr>
                          <w:ilvl w:val="0"/>
                          <w:numId w:val="4"/>
                        </w:numPr>
                        <w:spacing w:line="240" w:lineRule="auto"/>
                        <w:ind w:left="709" w:hanging="425"/>
                        <w:jc w:val="both"/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</w:pPr>
                      <w:r w:rsidRPr="0029560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 xml:space="preserve">Resaltar en amarillo en el texto 3 </w:t>
                      </w:r>
                      <w:proofErr w:type="spellStart"/>
                      <w:r w:rsidRPr="0029560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>ó</w:t>
                      </w:r>
                      <w:proofErr w:type="spellEnd"/>
                      <w:r w:rsidRPr="0029560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 xml:space="preserve"> 4 frases/párrafos del artículo de especial interés, que serán destacados en recuadros en la maquetación definitiva. </w:t>
                      </w:r>
                    </w:p>
                    <w:p w14:paraId="3023405E" w14:textId="77777777" w:rsidR="007868FB" w:rsidRPr="007868FB" w:rsidRDefault="007868FB" w:rsidP="007868FB">
                      <w:pPr>
                        <w:pStyle w:val="Prrafodelista"/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</w:pPr>
                    </w:p>
                    <w:p w14:paraId="49E15BC6" w14:textId="665AE878" w:rsidR="00295602" w:rsidRDefault="00295602" w:rsidP="007868FB">
                      <w:pPr>
                        <w:pStyle w:val="Prrafodelista"/>
                        <w:numPr>
                          <w:ilvl w:val="0"/>
                          <w:numId w:val="4"/>
                        </w:numPr>
                        <w:spacing w:line="240" w:lineRule="auto"/>
                        <w:ind w:left="709" w:hanging="425"/>
                        <w:jc w:val="both"/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</w:pPr>
                      <w:r w:rsidRPr="0029560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>Incluir en el texto algún esquema, cuadro, gráfico, o foto relevante para el artículo.</w:t>
                      </w:r>
                    </w:p>
                    <w:p w14:paraId="2167FA02" w14:textId="77777777" w:rsidR="007868FB" w:rsidRPr="007868FB" w:rsidRDefault="007868FB" w:rsidP="007868FB">
                      <w:pPr>
                        <w:pStyle w:val="Prrafodelista"/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</w:pPr>
                    </w:p>
                    <w:p w14:paraId="658A9657" w14:textId="2E72F985" w:rsidR="00295602" w:rsidRDefault="00295602" w:rsidP="007868FB">
                      <w:pPr>
                        <w:pStyle w:val="Prrafodelista"/>
                        <w:numPr>
                          <w:ilvl w:val="0"/>
                          <w:numId w:val="4"/>
                        </w:numPr>
                        <w:spacing w:line="240" w:lineRule="auto"/>
                        <w:ind w:left="709" w:hanging="425"/>
                        <w:jc w:val="both"/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</w:pPr>
                      <w:r w:rsidRPr="0029560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>Las fotos, además de insertarse en el artículo, deberán mandarse aparte en formato .</w:t>
                      </w:r>
                      <w:proofErr w:type="spellStart"/>
                      <w:r w:rsidRPr="0029560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>jpg</w:t>
                      </w:r>
                      <w:proofErr w:type="spellEnd"/>
                      <w:r w:rsidR="008A205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 xml:space="preserve">, .gif </w:t>
                      </w:r>
                      <w:r w:rsidRPr="0029560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>o .</w:t>
                      </w:r>
                      <w:r w:rsidR="007868FB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>png</w:t>
                      </w:r>
                      <w:r w:rsidRPr="0029560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 xml:space="preserve"> con una buena resolución.</w:t>
                      </w:r>
                      <w:r w:rsidR="008A205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02F1B8B6" w14:textId="77777777" w:rsidR="007868FB" w:rsidRPr="00295602" w:rsidRDefault="007868FB" w:rsidP="007868FB">
                      <w:pPr>
                        <w:pStyle w:val="Prrafodelista"/>
                        <w:spacing w:line="240" w:lineRule="auto"/>
                        <w:ind w:left="709"/>
                        <w:jc w:val="both"/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</w:pPr>
                    </w:p>
                    <w:p w14:paraId="10B67887" w14:textId="145F91FE" w:rsidR="00295602" w:rsidRDefault="00295602" w:rsidP="007868FB">
                      <w:pPr>
                        <w:pStyle w:val="Prrafodelista"/>
                        <w:numPr>
                          <w:ilvl w:val="0"/>
                          <w:numId w:val="4"/>
                        </w:numPr>
                        <w:spacing w:line="240" w:lineRule="auto"/>
                        <w:ind w:left="709" w:hanging="425"/>
                        <w:jc w:val="both"/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</w:pPr>
                      <w:r w:rsidRPr="0029560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 xml:space="preserve">Las notas aparecerán a pie de página (no al final del texto). </w:t>
                      </w:r>
                    </w:p>
                    <w:p w14:paraId="41492B6E" w14:textId="77777777" w:rsidR="007868FB" w:rsidRPr="007868FB" w:rsidRDefault="007868FB" w:rsidP="007868FB">
                      <w:pPr>
                        <w:pStyle w:val="Prrafodelista"/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</w:pPr>
                    </w:p>
                    <w:p w14:paraId="433A7C41" w14:textId="4FF99884" w:rsidR="00295602" w:rsidRDefault="00295602" w:rsidP="007868FB">
                      <w:pPr>
                        <w:pStyle w:val="Prrafodelista"/>
                        <w:numPr>
                          <w:ilvl w:val="0"/>
                          <w:numId w:val="4"/>
                        </w:numPr>
                        <w:spacing w:line="240" w:lineRule="auto"/>
                        <w:ind w:left="709" w:hanging="425"/>
                        <w:jc w:val="both"/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</w:pPr>
                      <w:r w:rsidRPr="0029560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>Respetar las indicaciones sobre cómo citar las referencias bibliográficas</w:t>
                      </w:r>
                      <w:r w:rsidR="008A205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>.</w:t>
                      </w:r>
                    </w:p>
                    <w:p w14:paraId="65999FB0" w14:textId="77777777" w:rsidR="007868FB" w:rsidRPr="007868FB" w:rsidRDefault="007868FB" w:rsidP="007868FB">
                      <w:pPr>
                        <w:pStyle w:val="Prrafodelista"/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</w:pPr>
                    </w:p>
                    <w:p w14:paraId="46A4B147" w14:textId="3B361AF3" w:rsidR="00295602" w:rsidRPr="00CA4BB1" w:rsidRDefault="00295602" w:rsidP="00295602">
                      <w:pPr>
                        <w:pStyle w:val="Prrafodelista"/>
                        <w:numPr>
                          <w:ilvl w:val="0"/>
                          <w:numId w:val="4"/>
                        </w:numPr>
                        <w:spacing w:line="480" w:lineRule="auto"/>
                        <w:ind w:left="709" w:hanging="425"/>
                        <w:jc w:val="both"/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</w:pPr>
                      <w:r w:rsidRPr="008A2052">
                        <w:rPr>
                          <w:rFonts w:ascii="Arial" w:hAnsi="Arial" w:cs="Arial"/>
                          <w:b w:val="0"/>
                          <w:sz w:val="24"/>
                          <w:szCs w:val="24"/>
                        </w:rPr>
                        <w:t xml:space="preserve">Ver también </w:t>
                      </w:r>
                      <w:r w:rsidRPr="00CA4BB1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“Normas de publicación”</w:t>
                      </w:r>
                      <w:r w:rsidR="008A2052" w:rsidRPr="00CA4BB1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 xml:space="preserve"> </w:t>
                      </w:r>
                    </w:p>
                    <w:p w14:paraId="3731D86B" w14:textId="77777777" w:rsidR="00295602" w:rsidRPr="00295602" w:rsidRDefault="00295602" w:rsidP="00295602">
                      <w:pPr>
                        <w:pStyle w:val="Prrafodelista"/>
                        <w:spacing w:line="480" w:lineRule="auto"/>
                        <w:jc w:val="right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20C1100" w14:textId="77777777" w:rsidR="00A34EA5" w:rsidRPr="00295602" w:rsidRDefault="00A34EA5" w:rsidP="00295602">
      <w:pPr>
        <w:pStyle w:val="Prrafodelista"/>
        <w:spacing w:line="240" w:lineRule="auto"/>
        <w:jc w:val="both"/>
        <w:rPr>
          <w:rFonts w:ascii="Arial" w:hAnsi="Arial" w:cs="Arial"/>
          <w:b w:val="0"/>
          <w:sz w:val="24"/>
          <w:szCs w:val="24"/>
        </w:rPr>
      </w:pPr>
    </w:p>
    <w:sectPr w:rsidR="00A34EA5" w:rsidRPr="00295602" w:rsidSect="00295602">
      <w:footerReference w:type="default" r:id="rId10"/>
      <w:pgSz w:w="11906" w:h="16838"/>
      <w:pgMar w:top="1134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0EC14" w14:textId="77777777" w:rsidR="00D2405E" w:rsidRDefault="00D2405E" w:rsidP="00295602">
      <w:pPr>
        <w:spacing w:line="240" w:lineRule="auto"/>
      </w:pPr>
      <w:r>
        <w:separator/>
      </w:r>
    </w:p>
  </w:endnote>
  <w:endnote w:type="continuationSeparator" w:id="0">
    <w:p w14:paraId="2F74D1F0" w14:textId="77777777" w:rsidR="00D2405E" w:rsidRDefault="00D2405E" w:rsidP="0029560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028768"/>
      <w:docPartObj>
        <w:docPartGallery w:val="Page Numbers (Bottom of Page)"/>
        <w:docPartUnique/>
      </w:docPartObj>
    </w:sdtPr>
    <w:sdtContent>
      <w:p w14:paraId="3F79BDA7" w14:textId="77777777" w:rsidR="00295602" w:rsidRDefault="004C33D6">
        <w:pPr>
          <w:pStyle w:val="Piedepgin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0653E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C6D90C7" w14:textId="77777777" w:rsidR="00295602" w:rsidRDefault="0029560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E7A44A" w14:textId="77777777" w:rsidR="00D2405E" w:rsidRDefault="00D2405E" w:rsidP="00295602">
      <w:pPr>
        <w:spacing w:line="240" w:lineRule="auto"/>
      </w:pPr>
      <w:r>
        <w:separator/>
      </w:r>
    </w:p>
  </w:footnote>
  <w:footnote w:type="continuationSeparator" w:id="0">
    <w:p w14:paraId="33642FF8" w14:textId="77777777" w:rsidR="00D2405E" w:rsidRDefault="00D2405E" w:rsidP="0029560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95C"/>
    <w:multiLevelType w:val="hybridMultilevel"/>
    <w:tmpl w:val="449445C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B66506"/>
    <w:multiLevelType w:val="hybridMultilevel"/>
    <w:tmpl w:val="14DCB86A"/>
    <w:lvl w:ilvl="0" w:tplc="31A6347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C472574"/>
    <w:multiLevelType w:val="hybridMultilevel"/>
    <w:tmpl w:val="0706EA26"/>
    <w:lvl w:ilvl="0" w:tplc="0C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F001ACD"/>
    <w:multiLevelType w:val="hybridMultilevel"/>
    <w:tmpl w:val="7E9473C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6515737">
    <w:abstractNumId w:val="3"/>
  </w:num>
  <w:num w:numId="2" w16cid:durableId="1655450982">
    <w:abstractNumId w:val="1"/>
  </w:num>
  <w:num w:numId="3" w16cid:durableId="517282197">
    <w:abstractNumId w:val="0"/>
  </w:num>
  <w:num w:numId="4" w16cid:durableId="6645573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602"/>
    <w:rsid w:val="000653E6"/>
    <w:rsid w:val="00095787"/>
    <w:rsid w:val="00295602"/>
    <w:rsid w:val="00345B86"/>
    <w:rsid w:val="003E1CBE"/>
    <w:rsid w:val="004C33D6"/>
    <w:rsid w:val="007868FB"/>
    <w:rsid w:val="007E3452"/>
    <w:rsid w:val="008A2052"/>
    <w:rsid w:val="00A34EA5"/>
    <w:rsid w:val="00A444E4"/>
    <w:rsid w:val="00CA4BB1"/>
    <w:rsid w:val="00D2405E"/>
    <w:rsid w:val="00D73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CB6DA"/>
  <w15:docId w15:val="{C22B005D-89A1-4ECF-8E63-CE02600FB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4EA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95602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95602"/>
  </w:style>
  <w:style w:type="paragraph" w:styleId="Piedepgina">
    <w:name w:val="footer"/>
    <w:basedOn w:val="Normal"/>
    <w:link w:val="PiedepginaCar"/>
    <w:uiPriority w:val="99"/>
    <w:unhideWhenUsed/>
    <w:rsid w:val="00295602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95602"/>
  </w:style>
  <w:style w:type="paragraph" w:styleId="Prrafodelista">
    <w:name w:val="List Paragraph"/>
    <w:basedOn w:val="Normal"/>
    <w:uiPriority w:val="34"/>
    <w:qFormat/>
    <w:rsid w:val="00295602"/>
    <w:pPr>
      <w:spacing w:after="200"/>
      <w:ind w:left="720"/>
      <w:contextualSpacing/>
      <w:jc w:val="left"/>
    </w:pPr>
    <w:rPr>
      <w:rFonts w:ascii="Times New Roman" w:eastAsia="Calibri" w:hAnsi="Times New Roman" w:cs="Times New Roman"/>
      <w:b/>
      <w:sz w:val="72"/>
      <w:szCs w:val="7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9176346-8c23-4f0b-9fee-7a97295aa69b" xsi:nil="true"/>
    <lcf76f155ced4ddcb4097134ff3c332f xmlns="42030fa1-a42a-48c1-a4ba-14a512dab0d9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A3C8995F95FA04E80F36407B165ECAE" ma:contentTypeVersion="16" ma:contentTypeDescription="Crear nuevo documento." ma:contentTypeScope="" ma:versionID="1dc81c67839d3104eea3c165db09e7cf">
  <xsd:schema xmlns:xsd="http://www.w3.org/2001/XMLSchema" xmlns:xs="http://www.w3.org/2001/XMLSchema" xmlns:p="http://schemas.microsoft.com/office/2006/metadata/properties" xmlns:ns2="42030fa1-a42a-48c1-a4ba-14a512dab0d9" xmlns:ns3="49176346-8c23-4f0b-9fee-7a97295aa69b" targetNamespace="http://schemas.microsoft.com/office/2006/metadata/properties" ma:root="true" ma:fieldsID="107066dc2b3aebdd059d66079cb542e1" ns2:_="" ns3:_="">
    <xsd:import namespace="42030fa1-a42a-48c1-a4ba-14a512dab0d9"/>
    <xsd:import namespace="49176346-8c23-4f0b-9fee-7a97295aa6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030fa1-a42a-48c1-a4ba-14a512dab0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23ac81ce-d913-48ae-b8e4-34c1d0dc712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176346-8c23-4f0b-9fee-7a97295aa69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4c1bd6f-ebea-454a-b148-95857c3d65a0}" ma:internalName="TaxCatchAll" ma:showField="CatchAllData" ma:web="49176346-8c23-4f0b-9fee-7a97295aa69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A70C0F0-F7AF-4625-9876-C02DC7042E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605FD4B-E04A-460C-A582-9CF3B8E702C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917AAD2-1156-467A-B9FA-440B1BF9210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79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MEPSyD</Company>
  <LinksUpToDate>false</LinksUpToDate>
  <CharactersWithSpaces>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MECD</dc:creator>
  <cp:keywords/>
  <dc:description/>
  <cp:lastModifiedBy>at be</cp:lastModifiedBy>
  <cp:revision>4</cp:revision>
  <dcterms:created xsi:type="dcterms:W3CDTF">2020-04-02T13:53:00Z</dcterms:created>
  <dcterms:modified xsi:type="dcterms:W3CDTF">2022-10-04T12:51:00Z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0x0101005A3C8995F95FA04E80F36407B165ECAE</vt:lpwstr>
  </property>
</Properties>
</file>