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60EFFD" w14:textId="7646449A" w:rsidR="006D3882" w:rsidRPr="006D3882" w:rsidRDefault="006D3882" w:rsidP="00C32487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FBE4D5" w:themeFill="accent2" w:themeFillTint="33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6D3882">
        <w:rPr>
          <w:rFonts w:asciiTheme="minorHAnsi" w:hAnsiTheme="minorHAnsi" w:cstheme="minorHAnsi"/>
          <w:b/>
          <w:sz w:val="24"/>
          <w:szCs w:val="24"/>
        </w:rPr>
        <w:t>PLANIFICACIÓN DE LA EVALUACIÓN DEL APRENDIZAJE (MODALIDAD PRESENCIAL</w:t>
      </w:r>
      <w:r>
        <w:rPr>
          <w:rFonts w:asciiTheme="minorHAnsi" w:hAnsiTheme="minorHAnsi" w:cstheme="minorHAnsi"/>
          <w:b/>
          <w:sz w:val="24"/>
          <w:szCs w:val="24"/>
        </w:rPr>
        <w:t>)</w:t>
      </w:r>
    </w:p>
    <w:p w14:paraId="2AB72389" w14:textId="77777777" w:rsidR="009908BD" w:rsidRDefault="009908BD" w:rsidP="00617D1B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  <w:lang w:val="fr-BE"/>
        </w:rPr>
      </w:pPr>
    </w:p>
    <w:p w14:paraId="754421F6" w14:textId="77777777" w:rsidR="006D3882" w:rsidRPr="007074A7" w:rsidRDefault="006D3882" w:rsidP="006D3882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  <w:lang w:val="fr-BE"/>
        </w:rPr>
      </w:pPr>
      <w:bookmarkStart w:id="0" w:name="_Hlk217296559"/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Nº DE SOLICITUD : 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L</w:t>
      </w:r>
      <w:r w:rsidRPr="00CC44B7">
        <w:rPr>
          <w:rFonts w:asciiTheme="minorHAnsi" w:hAnsiTheme="minorHAnsi" w:cstheme="minorHAnsi"/>
          <w:sz w:val="22"/>
          <w:szCs w:val="22"/>
          <w:lang w:val="fr-BE"/>
        </w:rPr>
        <w:t>_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SFC</w:t>
      </w:r>
      <w:r>
        <w:rPr>
          <w:rFonts w:asciiTheme="minorHAnsi" w:hAnsiTheme="minorHAnsi" w:cstheme="minorHAnsi"/>
          <w:sz w:val="22"/>
          <w:szCs w:val="22"/>
          <w:lang w:val="fr-BE"/>
        </w:rPr>
        <w:t>T25/</w:t>
      </w:r>
      <w:r w:rsidRPr="007074A7">
        <w:rPr>
          <w:rFonts w:asciiTheme="minorHAnsi" w:hAnsiTheme="minorHAnsi" w:cstheme="minorHAnsi"/>
          <w:sz w:val="22"/>
          <w:szCs w:val="22"/>
          <w:lang w:val="fr-BE"/>
        </w:rPr>
        <w:t>_____</w:t>
      </w:r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    </w:t>
      </w:r>
      <w:r w:rsidRPr="00220D28">
        <w:rPr>
          <w:rFonts w:asciiTheme="minorHAnsi" w:hAnsiTheme="minorHAnsi" w:cstheme="minorHAnsi"/>
          <w:b/>
          <w:sz w:val="22"/>
          <w:szCs w:val="22"/>
          <w:lang w:val="fr-BE"/>
        </w:rPr>
        <w:t>CÓDIGO ÚNICO DE LA ACCIÓN FORMATIVA_________________</w:t>
      </w:r>
      <w:r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MODALIDAD IMPARTICIÓN _____________________</w:t>
      </w:r>
    </w:p>
    <w:p w14:paraId="51D7CC55" w14:textId="77777777" w:rsidR="006D3882" w:rsidRPr="003771A8" w:rsidRDefault="006D3882" w:rsidP="006D3882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CERTIFICADO PROFESIONAL: ___________________/______________________________________________________</w:t>
      </w:r>
      <w:r w:rsidRPr="003771A8">
        <w:rPr>
          <w:rFonts w:asciiTheme="minorHAnsi" w:hAnsiTheme="minorHAnsi" w:cstheme="minorHAnsi"/>
          <w:b/>
          <w:i/>
          <w:sz w:val="22"/>
          <w:szCs w:val="22"/>
        </w:rPr>
        <w:t xml:space="preserve"> (Código y denominación).</w:t>
      </w:r>
    </w:p>
    <w:p w14:paraId="5EC6BD5B" w14:textId="77777777" w:rsidR="006D3882" w:rsidRPr="003771A8" w:rsidRDefault="006D3882" w:rsidP="006D3882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DURACIÓN DEL CERTIFICADO: _____________(horas).                                                                         FECHAS DE IMPARTICIÓN: 00/00/00 – 00/00/00</w:t>
      </w:r>
    </w:p>
    <w:p w14:paraId="095B3C28" w14:textId="77777777" w:rsidR="006D3882" w:rsidRPr="003771A8" w:rsidRDefault="006D3882" w:rsidP="006D3882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CENTRO DE FORMACIÓN: ________________________________________________________________________________. </w:t>
      </w:r>
    </w:p>
    <w:p w14:paraId="0C1F73D2" w14:textId="77777777" w:rsidR="006D3882" w:rsidRPr="003771A8" w:rsidRDefault="006D3882" w:rsidP="006D3882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DIRECCIÓN: ____________________________________________. LOCALIDAD: _________________________. PROVINCIA: _____________________________</w:t>
      </w:r>
      <w:r>
        <w:rPr>
          <w:rFonts w:asciiTheme="minorHAnsi" w:hAnsiTheme="minorHAnsi" w:cstheme="minorHAnsi"/>
          <w:b/>
          <w:sz w:val="22"/>
          <w:szCs w:val="22"/>
        </w:rPr>
        <w:t>_</w:t>
      </w:r>
    </w:p>
    <w:bookmarkEnd w:id="0"/>
    <w:p w14:paraId="268525CA" w14:textId="77777777" w:rsidR="00920708" w:rsidRDefault="00920708" w:rsidP="00920708"/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4531"/>
        <w:gridCol w:w="5446"/>
        <w:gridCol w:w="1765"/>
        <w:gridCol w:w="1366"/>
        <w:gridCol w:w="1351"/>
      </w:tblGrid>
      <w:tr w:rsidR="00F07A66" w14:paraId="17647DEF" w14:textId="77777777" w:rsidTr="00107D1F">
        <w:trPr>
          <w:trHeight w:val="268"/>
        </w:trPr>
        <w:tc>
          <w:tcPr>
            <w:tcW w:w="453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5D077027" w14:textId="256C68CC" w:rsidR="00F07A66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 </w:t>
            </w:r>
            <w:r w:rsidR="00617D1B">
              <w:rPr>
                <w:rFonts w:asciiTheme="minorHAnsi" w:hAnsiTheme="minorHAnsi" w:cstheme="minorHAnsi"/>
                <w:b/>
                <w:sz w:val="22"/>
                <w:szCs w:val="22"/>
              </w:rPr>
              <w:t>PROFESIONAL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5446" w:type="dxa"/>
            <w:shd w:val="clear" w:color="auto" w:fill="E7E6E6" w:themeFill="background2"/>
          </w:tcPr>
          <w:p w14:paraId="016663BC" w14:textId="77777777" w:rsidR="00F07A66" w:rsidRDefault="00F07A66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500CD56C" w14:textId="77777777" w:rsidR="00F07A66" w:rsidRDefault="00F07A66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D15E03" w14:paraId="7BBB3203" w14:textId="77777777" w:rsidTr="00107D1F">
        <w:trPr>
          <w:trHeight w:val="315"/>
        </w:trPr>
        <w:tc>
          <w:tcPr>
            <w:tcW w:w="45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3FF5C5" w14:textId="77777777" w:rsidR="00D15E03" w:rsidRPr="000F3DFD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5446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01C44609" w14:textId="77777777" w:rsidR="00D15E03" w:rsidRDefault="00D15E03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shd w:val="clear" w:color="auto" w:fill="E7E6E6" w:themeFill="background2"/>
          </w:tcPr>
          <w:p w14:paraId="61BF74F9" w14:textId="6B0470B3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  <w:r w:rsidR="00107D1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107D1F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 w:rsidR="00107D1F"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="00107D1F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E7E6E6" w:themeFill="background2"/>
          </w:tcPr>
          <w:p w14:paraId="08F76D06" w14:textId="11B86F2C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  <w:r w:rsidR="00107D1F" w:rsidRPr="00107D1F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="00107D1F" w:rsidRPr="00107D1F">
              <w:rPr>
                <w:rFonts w:asciiTheme="minorHAnsi" w:hAnsiTheme="minorHAnsi" w:cstheme="minorHAnsi"/>
                <w:bCs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</w:tcPr>
          <w:p w14:paraId="171E2D43" w14:textId="5F0ACD7A" w:rsidR="00D15E03" w:rsidRPr="00107D1F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D15E03" w14:paraId="5574018B" w14:textId="77777777" w:rsidTr="00107D1F">
        <w:trPr>
          <w:trHeight w:val="225"/>
        </w:trPr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458EA5C" w14:textId="77777777" w:rsidR="00D15E03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32238F29" w14:textId="77777777" w:rsidR="00D15E03" w:rsidRPr="000F3DFD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</w:tcPr>
          <w:p w14:paraId="1937D32A" w14:textId="4D8E66A4" w:rsidR="00D15E03" w:rsidRPr="00A54F90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66" w:type="dxa"/>
          </w:tcPr>
          <w:p w14:paraId="0DACBFBD" w14:textId="47906712" w:rsidR="00D15E03" w:rsidRPr="00A54F90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51" w:type="dxa"/>
          </w:tcPr>
          <w:p w14:paraId="37446218" w14:textId="0D3C580E" w:rsidR="00D15E03" w:rsidRPr="00DB7C12" w:rsidRDefault="00107D1F" w:rsidP="00740736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D15E03" w14:paraId="44215AB8" w14:textId="77777777" w:rsidTr="00107D1F"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27A2E39" w14:textId="77777777" w:rsidR="00D15E03" w:rsidRPr="00CB4048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544C2496" w14:textId="77777777" w:rsidR="00D15E03" w:rsidRPr="000F3DFD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</w:tcPr>
          <w:p w14:paraId="08246D48" w14:textId="77777777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</w:tcPr>
          <w:p w14:paraId="78810E03" w14:textId="77777777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0A038566" w14:textId="77777777" w:rsidR="00D15E03" w:rsidRPr="000126B1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7D1F" w14:paraId="24131711" w14:textId="77777777" w:rsidTr="00107D1F">
        <w:tc>
          <w:tcPr>
            <w:tcW w:w="45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3341F" w14:textId="53FD3F97" w:rsidR="00107D1F" w:rsidRPr="00CB4048" w:rsidRDefault="00201CD4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Prueba de evaluación final del módulo profesional</w:t>
            </w:r>
            <w:r w:rsidRPr="00201CD4">
              <w:rPr>
                <w:rFonts w:asciiTheme="minorHAnsi" w:hAnsiTheme="minorHAnsi" w:cstheme="minorHAnsi"/>
                <w:i/>
                <w:sz w:val="12"/>
                <w:szCs w:val="12"/>
              </w:rPr>
              <w:t>3</w:t>
            </w:r>
          </w:p>
        </w:tc>
        <w:tc>
          <w:tcPr>
            <w:tcW w:w="5446" w:type="dxa"/>
            <w:tcBorders>
              <w:left w:val="single" w:sz="4" w:space="0" w:color="auto"/>
              <w:bottom w:val="single" w:sz="4" w:space="0" w:color="auto"/>
            </w:tcBorders>
          </w:tcPr>
          <w:p w14:paraId="740367D2" w14:textId="3D6DA0AD" w:rsidR="00107D1F" w:rsidRPr="00107D1F" w:rsidRDefault="00107D1F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107D1F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(Descripción prueba final del MP)</w:t>
            </w:r>
          </w:p>
        </w:tc>
        <w:tc>
          <w:tcPr>
            <w:tcW w:w="1765" w:type="dxa"/>
            <w:tcBorders>
              <w:bottom w:val="single" w:sz="4" w:space="0" w:color="auto"/>
            </w:tcBorders>
          </w:tcPr>
          <w:p w14:paraId="41B2C5F8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4" w:space="0" w:color="auto"/>
            </w:tcBorders>
          </w:tcPr>
          <w:p w14:paraId="02619D7B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75E317C0" w14:textId="77777777" w:rsidR="00107D1F" w:rsidRPr="000126B1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3BC63FE" w14:textId="77777777" w:rsidR="00106705" w:rsidRDefault="00106705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7A71996F" w14:textId="77777777" w:rsidR="00107D1F" w:rsidRDefault="00107D1F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4531"/>
        <w:gridCol w:w="5446"/>
        <w:gridCol w:w="1765"/>
        <w:gridCol w:w="1366"/>
        <w:gridCol w:w="1351"/>
      </w:tblGrid>
      <w:tr w:rsidR="00107D1F" w14:paraId="2E4869EC" w14:textId="77777777" w:rsidTr="00CA456C">
        <w:trPr>
          <w:trHeight w:val="268"/>
        </w:trPr>
        <w:tc>
          <w:tcPr>
            <w:tcW w:w="453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397EDAAF" w14:textId="77777777" w:rsid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 PROFESIONAL </w:t>
            </w:r>
          </w:p>
        </w:tc>
        <w:tc>
          <w:tcPr>
            <w:tcW w:w="5446" w:type="dxa"/>
            <w:shd w:val="clear" w:color="auto" w:fill="E7E6E6" w:themeFill="background2"/>
          </w:tcPr>
          <w:p w14:paraId="52983467" w14:textId="77777777" w:rsidR="00107D1F" w:rsidRDefault="00107D1F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341F428A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107D1F" w14:paraId="37DA17FB" w14:textId="77777777" w:rsidTr="00CA456C">
        <w:trPr>
          <w:trHeight w:val="315"/>
        </w:trPr>
        <w:tc>
          <w:tcPr>
            <w:tcW w:w="45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1448A5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5446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4433A77A" w14:textId="77777777" w:rsidR="00107D1F" w:rsidRDefault="00107D1F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shd w:val="clear" w:color="auto" w:fill="E7E6E6" w:themeFill="background2"/>
          </w:tcPr>
          <w:p w14:paraId="0CACBC61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Espacios 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E7E6E6" w:themeFill="background2"/>
          </w:tcPr>
          <w:p w14:paraId="59C38C89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  <w:r w:rsidRPr="00107D1F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Pr="00107D1F">
              <w:rPr>
                <w:rFonts w:asciiTheme="minorHAnsi" w:hAnsiTheme="minorHAnsi" w:cstheme="minorHAnsi"/>
                <w:bCs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</w:tcPr>
          <w:p w14:paraId="3DF33F8F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107D1F" w14:paraId="6A36BB6A" w14:textId="77777777" w:rsidTr="00CA456C">
        <w:trPr>
          <w:trHeight w:val="225"/>
        </w:trPr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4D6D984" w14:textId="77777777" w:rsid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016374EC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</w:tcPr>
          <w:p w14:paraId="5F893EA6" w14:textId="77777777" w:rsidR="00107D1F" w:rsidRPr="00A54F90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66" w:type="dxa"/>
          </w:tcPr>
          <w:p w14:paraId="2F3559FF" w14:textId="77777777" w:rsidR="00107D1F" w:rsidRPr="00A54F90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51" w:type="dxa"/>
          </w:tcPr>
          <w:p w14:paraId="2CCA5BF6" w14:textId="77777777" w:rsidR="00107D1F" w:rsidRPr="00DB7C12" w:rsidRDefault="00107D1F" w:rsidP="00740736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107D1F" w14:paraId="06145D55" w14:textId="77777777" w:rsidTr="00CA456C"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0C0C38C" w14:textId="77777777" w:rsidR="00107D1F" w:rsidRPr="00CB4048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0E1ABD3C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</w:tcPr>
          <w:p w14:paraId="32DA6570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</w:tcPr>
          <w:p w14:paraId="7F724DD4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5F20BD8B" w14:textId="77777777" w:rsidR="00107D1F" w:rsidRPr="000126B1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7D1F" w14:paraId="28EF7C27" w14:textId="77777777" w:rsidTr="00CA456C">
        <w:tc>
          <w:tcPr>
            <w:tcW w:w="45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D4591" w14:textId="23BC6359" w:rsidR="00107D1F" w:rsidRPr="00CB4048" w:rsidRDefault="00201CD4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Prueba de evaluación final del módulo profesional</w:t>
            </w:r>
            <w:r w:rsidRPr="00201CD4">
              <w:rPr>
                <w:rFonts w:asciiTheme="minorHAnsi" w:hAnsiTheme="minorHAnsi" w:cstheme="minorHAnsi"/>
                <w:i/>
                <w:sz w:val="12"/>
                <w:szCs w:val="12"/>
              </w:rPr>
              <w:t>3</w:t>
            </w:r>
          </w:p>
        </w:tc>
        <w:tc>
          <w:tcPr>
            <w:tcW w:w="5446" w:type="dxa"/>
            <w:tcBorders>
              <w:left w:val="single" w:sz="4" w:space="0" w:color="auto"/>
              <w:bottom w:val="single" w:sz="4" w:space="0" w:color="auto"/>
            </w:tcBorders>
          </w:tcPr>
          <w:p w14:paraId="6D72B4A6" w14:textId="77777777" w:rsidR="00107D1F" w:rsidRP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107D1F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(Descripción prueba final del MP)</w:t>
            </w:r>
          </w:p>
        </w:tc>
        <w:tc>
          <w:tcPr>
            <w:tcW w:w="1765" w:type="dxa"/>
            <w:tcBorders>
              <w:bottom w:val="single" w:sz="4" w:space="0" w:color="auto"/>
            </w:tcBorders>
          </w:tcPr>
          <w:p w14:paraId="64893080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4" w:space="0" w:color="auto"/>
            </w:tcBorders>
          </w:tcPr>
          <w:p w14:paraId="7E16836D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40BCE023" w14:textId="77777777" w:rsidR="00107D1F" w:rsidRPr="000126B1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EB84E2B" w14:textId="77777777" w:rsidR="00107D1F" w:rsidRDefault="00107D1F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4531"/>
        <w:gridCol w:w="5446"/>
        <w:gridCol w:w="1765"/>
        <w:gridCol w:w="1366"/>
        <w:gridCol w:w="1351"/>
      </w:tblGrid>
      <w:tr w:rsidR="00107D1F" w14:paraId="1AD33587" w14:textId="77777777" w:rsidTr="00CA456C">
        <w:trPr>
          <w:trHeight w:val="268"/>
        </w:trPr>
        <w:tc>
          <w:tcPr>
            <w:tcW w:w="453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5C62901B" w14:textId="77777777" w:rsid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 PROFESIONAL </w:t>
            </w:r>
          </w:p>
        </w:tc>
        <w:tc>
          <w:tcPr>
            <w:tcW w:w="5446" w:type="dxa"/>
            <w:shd w:val="clear" w:color="auto" w:fill="E7E6E6" w:themeFill="background2"/>
          </w:tcPr>
          <w:p w14:paraId="4C3F3E57" w14:textId="77777777" w:rsidR="00107D1F" w:rsidRDefault="00107D1F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314763FA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107D1F" w14:paraId="01DDB260" w14:textId="77777777" w:rsidTr="00CA456C">
        <w:trPr>
          <w:trHeight w:val="315"/>
        </w:trPr>
        <w:tc>
          <w:tcPr>
            <w:tcW w:w="45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3B94F5D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5446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67267C06" w14:textId="77777777" w:rsidR="00107D1F" w:rsidRDefault="00107D1F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shd w:val="clear" w:color="auto" w:fill="E7E6E6" w:themeFill="background2"/>
          </w:tcPr>
          <w:p w14:paraId="4A70D8D5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Espacios 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E7E6E6" w:themeFill="background2"/>
          </w:tcPr>
          <w:p w14:paraId="663B375F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  <w:r w:rsidRPr="00107D1F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Pr="00107D1F">
              <w:rPr>
                <w:rFonts w:asciiTheme="minorHAnsi" w:hAnsiTheme="minorHAnsi" w:cstheme="minorHAnsi"/>
                <w:bCs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</w:tcPr>
          <w:p w14:paraId="08C8291B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107D1F" w14:paraId="4DA1AEA9" w14:textId="77777777" w:rsidTr="00CA456C">
        <w:trPr>
          <w:trHeight w:val="225"/>
        </w:trPr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110BDE1" w14:textId="77777777" w:rsid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6A5132A3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</w:tcPr>
          <w:p w14:paraId="48107626" w14:textId="77777777" w:rsidR="00107D1F" w:rsidRPr="00A54F90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66" w:type="dxa"/>
          </w:tcPr>
          <w:p w14:paraId="3A916EF7" w14:textId="77777777" w:rsidR="00107D1F" w:rsidRPr="00A54F90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51" w:type="dxa"/>
          </w:tcPr>
          <w:p w14:paraId="785AC76E" w14:textId="77777777" w:rsidR="00107D1F" w:rsidRPr="00DB7C12" w:rsidRDefault="00107D1F" w:rsidP="00740736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107D1F" w14:paraId="6BC228D6" w14:textId="77777777" w:rsidTr="00CA456C"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EB67238" w14:textId="77777777" w:rsidR="00107D1F" w:rsidRPr="00CB4048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4848AC9A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</w:tcPr>
          <w:p w14:paraId="27127D1E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</w:tcPr>
          <w:p w14:paraId="0B56B454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1850B87C" w14:textId="77777777" w:rsidR="00107D1F" w:rsidRPr="000126B1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7D1F" w14:paraId="7E733DD7" w14:textId="77777777" w:rsidTr="00CA456C">
        <w:tc>
          <w:tcPr>
            <w:tcW w:w="45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59800" w14:textId="06C11C72" w:rsidR="00107D1F" w:rsidRPr="00CB4048" w:rsidRDefault="00201CD4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lastRenderedPageBreak/>
              <w:t>Prueba de evaluación final del módulo profesional</w:t>
            </w:r>
            <w:r w:rsidRPr="00201CD4">
              <w:rPr>
                <w:rFonts w:asciiTheme="minorHAnsi" w:hAnsiTheme="minorHAnsi" w:cstheme="minorHAnsi"/>
                <w:i/>
                <w:sz w:val="12"/>
                <w:szCs w:val="12"/>
              </w:rPr>
              <w:t>3</w:t>
            </w:r>
          </w:p>
        </w:tc>
        <w:tc>
          <w:tcPr>
            <w:tcW w:w="5446" w:type="dxa"/>
            <w:tcBorders>
              <w:left w:val="single" w:sz="4" w:space="0" w:color="auto"/>
              <w:bottom w:val="single" w:sz="4" w:space="0" w:color="auto"/>
            </w:tcBorders>
          </w:tcPr>
          <w:p w14:paraId="75C4EE05" w14:textId="77777777" w:rsidR="00107D1F" w:rsidRP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107D1F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(Descripción prueba final del MP)</w:t>
            </w:r>
          </w:p>
        </w:tc>
        <w:tc>
          <w:tcPr>
            <w:tcW w:w="1765" w:type="dxa"/>
            <w:tcBorders>
              <w:bottom w:val="single" w:sz="4" w:space="0" w:color="auto"/>
            </w:tcBorders>
          </w:tcPr>
          <w:p w14:paraId="1EEC3499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4" w:space="0" w:color="auto"/>
            </w:tcBorders>
          </w:tcPr>
          <w:p w14:paraId="66AA91F2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38ADCBE1" w14:textId="77777777" w:rsidR="00107D1F" w:rsidRPr="000126B1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2B00E51F" w14:textId="77777777" w:rsidR="00107D1F" w:rsidRDefault="00107D1F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1284AC6A" w14:textId="77777777" w:rsidR="00107D1F" w:rsidRDefault="00107D1F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4531"/>
        <w:gridCol w:w="5446"/>
        <w:gridCol w:w="1765"/>
        <w:gridCol w:w="1366"/>
        <w:gridCol w:w="1351"/>
      </w:tblGrid>
      <w:tr w:rsidR="00107D1F" w14:paraId="697C2A01" w14:textId="77777777" w:rsidTr="00CA456C">
        <w:trPr>
          <w:trHeight w:val="268"/>
        </w:trPr>
        <w:tc>
          <w:tcPr>
            <w:tcW w:w="453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D465F9F" w14:textId="77777777" w:rsid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 PROFESIONAL </w:t>
            </w:r>
          </w:p>
        </w:tc>
        <w:tc>
          <w:tcPr>
            <w:tcW w:w="5446" w:type="dxa"/>
            <w:shd w:val="clear" w:color="auto" w:fill="E7E6E6" w:themeFill="background2"/>
          </w:tcPr>
          <w:p w14:paraId="3FCF5158" w14:textId="77777777" w:rsidR="00107D1F" w:rsidRDefault="00107D1F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0F707D1B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107D1F" w14:paraId="02788AEE" w14:textId="77777777" w:rsidTr="00CA456C">
        <w:trPr>
          <w:trHeight w:val="315"/>
        </w:trPr>
        <w:tc>
          <w:tcPr>
            <w:tcW w:w="45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646737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5446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35D896AD" w14:textId="77777777" w:rsidR="00107D1F" w:rsidRDefault="00107D1F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shd w:val="clear" w:color="auto" w:fill="E7E6E6" w:themeFill="background2"/>
          </w:tcPr>
          <w:p w14:paraId="511941B0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Espacios 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E7E6E6" w:themeFill="background2"/>
          </w:tcPr>
          <w:p w14:paraId="50F9EAC8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  <w:r w:rsidRPr="00107D1F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Pr="00107D1F">
              <w:rPr>
                <w:rFonts w:asciiTheme="minorHAnsi" w:hAnsiTheme="minorHAnsi" w:cstheme="minorHAnsi"/>
                <w:bCs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</w:tcPr>
          <w:p w14:paraId="1EB0DF70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107D1F" w14:paraId="49F999D9" w14:textId="77777777" w:rsidTr="00CA456C">
        <w:trPr>
          <w:trHeight w:val="225"/>
        </w:trPr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5768BA0" w14:textId="77777777" w:rsid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0FD757B1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</w:tcPr>
          <w:p w14:paraId="534BCE42" w14:textId="77777777" w:rsidR="00107D1F" w:rsidRPr="00A54F90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66" w:type="dxa"/>
          </w:tcPr>
          <w:p w14:paraId="1E349338" w14:textId="77777777" w:rsidR="00107D1F" w:rsidRPr="00A54F90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51" w:type="dxa"/>
          </w:tcPr>
          <w:p w14:paraId="62008BA1" w14:textId="77777777" w:rsidR="00107D1F" w:rsidRPr="00DB7C12" w:rsidRDefault="00107D1F" w:rsidP="00740736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107D1F" w14:paraId="3995E47C" w14:textId="77777777" w:rsidTr="00CA456C"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78FE510" w14:textId="77777777" w:rsidR="00107D1F" w:rsidRPr="00CB4048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36535860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</w:tcPr>
          <w:p w14:paraId="3672323E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</w:tcPr>
          <w:p w14:paraId="55FE466B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16E0652B" w14:textId="77777777" w:rsidR="00107D1F" w:rsidRPr="000126B1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7D1F" w14:paraId="7FF65E57" w14:textId="77777777" w:rsidTr="00CA456C">
        <w:tc>
          <w:tcPr>
            <w:tcW w:w="45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B35EC" w14:textId="0FE1CC27" w:rsidR="00107D1F" w:rsidRPr="00CB4048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Prueba de evaluación final del módulo profesional</w:t>
            </w:r>
            <w:r w:rsidR="00201CD4" w:rsidRPr="00201CD4">
              <w:rPr>
                <w:rFonts w:asciiTheme="minorHAnsi" w:hAnsiTheme="minorHAnsi" w:cstheme="minorHAnsi"/>
                <w:i/>
                <w:sz w:val="12"/>
                <w:szCs w:val="12"/>
              </w:rPr>
              <w:t>3</w:t>
            </w:r>
          </w:p>
        </w:tc>
        <w:tc>
          <w:tcPr>
            <w:tcW w:w="5446" w:type="dxa"/>
            <w:tcBorders>
              <w:left w:val="single" w:sz="4" w:space="0" w:color="auto"/>
              <w:bottom w:val="single" w:sz="4" w:space="0" w:color="auto"/>
            </w:tcBorders>
          </w:tcPr>
          <w:p w14:paraId="1A008683" w14:textId="77777777" w:rsidR="00107D1F" w:rsidRP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107D1F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(Descripción prueba final del MP)</w:t>
            </w:r>
          </w:p>
        </w:tc>
        <w:tc>
          <w:tcPr>
            <w:tcW w:w="1765" w:type="dxa"/>
            <w:tcBorders>
              <w:bottom w:val="single" w:sz="4" w:space="0" w:color="auto"/>
            </w:tcBorders>
          </w:tcPr>
          <w:p w14:paraId="21351906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4" w:space="0" w:color="auto"/>
            </w:tcBorders>
          </w:tcPr>
          <w:p w14:paraId="0D0DAEF5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60FDB42F" w14:textId="77777777" w:rsidR="00107D1F" w:rsidRPr="000126B1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23A709E3" w14:textId="77777777" w:rsidR="00107D1F" w:rsidRDefault="00107D1F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037BA358" w14:textId="77777777" w:rsidR="00107D1F" w:rsidRDefault="00107D1F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5288"/>
        <w:gridCol w:w="4689"/>
        <w:gridCol w:w="1765"/>
        <w:gridCol w:w="1366"/>
        <w:gridCol w:w="1351"/>
      </w:tblGrid>
      <w:tr w:rsidR="00D15E03" w14:paraId="2B5D977C" w14:textId="77777777" w:rsidTr="00E079ED">
        <w:trPr>
          <w:trHeight w:val="268"/>
        </w:trPr>
        <w:tc>
          <w:tcPr>
            <w:tcW w:w="5288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EA6687A" w14:textId="717FE56E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ESTANCIAS FORMATIVAS</w:t>
            </w:r>
          </w:p>
        </w:tc>
        <w:tc>
          <w:tcPr>
            <w:tcW w:w="4689" w:type="dxa"/>
            <w:shd w:val="clear" w:color="auto" w:fill="E7E6E6" w:themeFill="background2"/>
          </w:tcPr>
          <w:p w14:paraId="010305E3" w14:textId="77777777" w:rsidR="00D15E03" w:rsidRDefault="00D15E03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6C0588CA" w14:textId="77777777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D15E03" w14:paraId="62D22ED0" w14:textId="77777777" w:rsidTr="00E079ED">
        <w:trPr>
          <w:trHeight w:val="315"/>
        </w:trPr>
        <w:tc>
          <w:tcPr>
            <w:tcW w:w="528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08936DB" w14:textId="77777777" w:rsidR="00D15E03" w:rsidRPr="000F3DFD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4689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6B0A3BFC" w14:textId="77777777" w:rsidR="00D15E03" w:rsidRDefault="00D15E03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shd w:val="clear" w:color="auto" w:fill="E7E6E6" w:themeFill="background2"/>
          </w:tcPr>
          <w:p w14:paraId="02AC16E1" w14:textId="7F131228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  <w:r w:rsidR="00107D1F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proofErr w:type="gramEnd"/>
            <w:r w:rsidR="00107D1F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aula, taller, etc</w:t>
            </w:r>
            <w:r w:rsidR="00107D1F"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="00107D1F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E7E6E6" w:themeFill="background2"/>
          </w:tcPr>
          <w:p w14:paraId="1FE319F9" w14:textId="77777777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Duración</w:t>
            </w:r>
          </w:p>
          <w:p w14:paraId="1EF6719C" w14:textId="66682645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07D1F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Pr="00107D1F">
              <w:rPr>
                <w:rFonts w:asciiTheme="minorHAnsi" w:hAnsiTheme="minorHAnsi" w:cstheme="minorHAnsi"/>
                <w:bCs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</w:tcPr>
          <w:p w14:paraId="6F71262B" w14:textId="77777777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D15E03" w14:paraId="4F6F50CA" w14:textId="77777777" w:rsidTr="00E079ED">
        <w:trPr>
          <w:trHeight w:val="225"/>
        </w:trPr>
        <w:tc>
          <w:tcPr>
            <w:tcW w:w="528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45AD0AF" w14:textId="77777777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689" w:type="dxa"/>
            <w:tcBorders>
              <w:left w:val="single" w:sz="4" w:space="0" w:color="auto"/>
            </w:tcBorders>
          </w:tcPr>
          <w:p w14:paraId="1B048B5D" w14:textId="77777777" w:rsidR="00D15E03" w:rsidRPr="000F3DFD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</w:tcPr>
          <w:p w14:paraId="186334B2" w14:textId="19AC9746" w:rsidR="00D15E03" w:rsidRPr="00A54F90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66" w:type="dxa"/>
          </w:tcPr>
          <w:p w14:paraId="30E95633" w14:textId="4491037A" w:rsidR="00D15E03" w:rsidRPr="00A54F90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51" w:type="dxa"/>
          </w:tcPr>
          <w:p w14:paraId="029CAB96" w14:textId="77777777" w:rsidR="00D15E03" w:rsidRPr="00DB7C12" w:rsidRDefault="00D15E03" w:rsidP="00740736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D15E03" w14:paraId="7463EAD3" w14:textId="77777777" w:rsidTr="00E079ED">
        <w:tc>
          <w:tcPr>
            <w:tcW w:w="528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B312B" w14:textId="77777777" w:rsidR="00D15E03" w:rsidRPr="00CB4048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4689" w:type="dxa"/>
            <w:tcBorders>
              <w:left w:val="single" w:sz="4" w:space="0" w:color="auto"/>
              <w:bottom w:val="single" w:sz="4" w:space="0" w:color="auto"/>
            </w:tcBorders>
          </w:tcPr>
          <w:p w14:paraId="1D1A4306" w14:textId="77777777" w:rsidR="00D15E03" w:rsidRPr="000F3DFD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  <w:tcBorders>
              <w:bottom w:val="single" w:sz="4" w:space="0" w:color="auto"/>
            </w:tcBorders>
          </w:tcPr>
          <w:p w14:paraId="1389EF29" w14:textId="77777777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4" w:space="0" w:color="auto"/>
            </w:tcBorders>
          </w:tcPr>
          <w:p w14:paraId="2DA8B14B" w14:textId="77777777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3BA642F8" w14:textId="77777777" w:rsidR="00D15E03" w:rsidRPr="000126B1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3D50826" w14:textId="77777777" w:rsidR="00D15E03" w:rsidRDefault="00D15E03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43B16E80" w14:textId="77777777" w:rsidR="00B541A2" w:rsidRDefault="00B541A2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________________</w:t>
      </w:r>
    </w:p>
    <w:p w14:paraId="08E903F6" w14:textId="77777777" w:rsidR="00B541A2" w:rsidRPr="00106705" w:rsidRDefault="00B541A2" w:rsidP="00B541A2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="Calibri" w:hAnsi="Calibri" w:cs="Calibri"/>
          <w:b/>
          <w:sz w:val="16"/>
          <w:szCs w:val="16"/>
        </w:rPr>
      </w:pPr>
      <w:r w:rsidRPr="00106705">
        <w:rPr>
          <w:rFonts w:ascii="Calibri" w:hAnsi="Calibri" w:cs="Calibri"/>
          <w:b/>
          <w:sz w:val="16"/>
          <w:szCs w:val="16"/>
          <w:vertAlign w:val="superscript"/>
        </w:rPr>
        <w:t>1</w:t>
      </w:r>
      <w:r w:rsidRPr="00106705">
        <w:rPr>
          <w:rFonts w:ascii="Calibri" w:hAnsi="Calibri" w:cs="Calibri"/>
          <w:sz w:val="16"/>
          <w:szCs w:val="16"/>
        </w:rPr>
        <w:t xml:space="preserve"> </w:t>
      </w:r>
      <w:proofErr w:type="gramStart"/>
      <w:r w:rsidRPr="00106705">
        <w:rPr>
          <w:rFonts w:ascii="Calibri" w:hAnsi="Calibri" w:cs="Calibri"/>
          <w:sz w:val="16"/>
          <w:szCs w:val="16"/>
        </w:rPr>
        <w:t>Identificar</w:t>
      </w:r>
      <w:proofErr w:type="gramEnd"/>
      <w:r w:rsidRPr="00106705">
        <w:rPr>
          <w:rFonts w:ascii="Calibri" w:hAnsi="Calibri" w:cs="Calibri"/>
          <w:sz w:val="16"/>
          <w:szCs w:val="16"/>
        </w:rPr>
        <w:t xml:space="preserve"> las actividades e instrumentos de evaluación (E1, E2, etc</w:t>
      </w:r>
      <w:r w:rsidR="00CC4D03" w:rsidRPr="00106705">
        <w:rPr>
          <w:rFonts w:ascii="Calibri" w:hAnsi="Calibri" w:cs="Calibri"/>
          <w:sz w:val="16"/>
          <w:szCs w:val="16"/>
        </w:rPr>
        <w:t>.</w:t>
      </w:r>
      <w:r w:rsidRPr="00106705">
        <w:rPr>
          <w:rFonts w:ascii="Calibri" w:hAnsi="Calibri" w:cs="Calibri"/>
          <w:sz w:val="16"/>
          <w:szCs w:val="16"/>
        </w:rPr>
        <w:t>) indicando una denominación sintética de los mismos (supuestos prácticos, simulaciones, pruebas objetivas y/o pruebas de respuesta abierta).</w:t>
      </w:r>
    </w:p>
    <w:p w14:paraId="6E49B793" w14:textId="77777777" w:rsidR="00643A94" w:rsidRPr="00106705" w:rsidRDefault="00B541A2" w:rsidP="00E96AAE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="Calibri" w:hAnsi="Calibri" w:cs="Calibri"/>
          <w:sz w:val="16"/>
          <w:szCs w:val="16"/>
        </w:rPr>
      </w:pPr>
      <w:r w:rsidRPr="00106705">
        <w:rPr>
          <w:rFonts w:ascii="Calibri" w:hAnsi="Calibri" w:cs="Calibri"/>
          <w:b/>
          <w:sz w:val="16"/>
          <w:szCs w:val="16"/>
          <w:vertAlign w:val="superscript"/>
        </w:rPr>
        <w:t xml:space="preserve">2 </w:t>
      </w:r>
      <w:proofErr w:type="gramStart"/>
      <w:r w:rsidRPr="00106705">
        <w:rPr>
          <w:rFonts w:ascii="Calibri" w:hAnsi="Calibri" w:cs="Calibri"/>
          <w:sz w:val="16"/>
          <w:szCs w:val="16"/>
        </w:rPr>
        <w:t>Las</w:t>
      </w:r>
      <w:proofErr w:type="gramEnd"/>
      <w:r w:rsidRPr="00106705">
        <w:rPr>
          <w:rFonts w:ascii="Calibri" w:hAnsi="Calibri" w:cs="Calibri"/>
          <w:sz w:val="16"/>
          <w:szCs w:val="16"/>
        </w:rPr>
        <w:t xml:space="preserve"> fechas de evaluación estarán actualizadas en el momento </w:t>
      </w:r>
      <w:r w:rsidR="00EA62BA" w:rsidRPr="00106705">
        <w:rPr>
          <w:rFonts w:ascii="Calibri" w:hAnsi="Calibri" w:cs="Calibri"/>
          <w:sz w:val="16"/>
          <w:szCs w:val="16"/>
        </w:rPr>
        <w:t>en el que se efectúe la comunicación de inicio de las acciones formativas.</w:t>
      </w:r>
    </w:p>
    <w:p w14:paraId="34600D67" w14:textId="4D28B164" w:rsidR="00643A94" w:rsidRDefault="00E96AAE" w:rsidP="00106705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="Calibri" w:hAnsi="Calibri" w:cs="Calibri"/>
          <w:sz w:val="16"/>
          <w:szCs w:val="16"/>
        </w:rPr>
      </w:pPr>
      <w:r w:rsidRPr="00106705">
        <w:rPr>
          <w:rFonts w:ascii="Calibri" w:hAnsi="Calibri" w:cs="Calibri"/>
          <w:b/>
          <w:sz w:val="16"/>
          <w:szCs w:val="16"/>
          <w:vertAlign w:val="superscript"/>
        </w:rPr>
        <w:t>3</w:t>
      </w:r>
      <w:bookmarkStart w:id="1" w:name="_Hlk176421125"/>
      <w:r w:rsidRPr="00106705">
        <w:rPr>
          <w:rFonts w:ascii="Calibri" w:hAnsi="Calibri" w:cs="Calibri"/>
          <w:b/>
          <w:sz w:val="16"/>
          <w:szCs w:val="16"/>
          <w:vertAlign w:val="superscript"/>
        </w:rPr>
        <w:t xml:space="preserve"> </w:t>
      </w:r>
      <w:proofErr w:type="gramStart"/>
      <w:r w:rsidR="00501B60" w:rsidRPr="00106705">
        <w:rPr>
          <w:rFonts w:ascii="Calibri" w:hAnsi="Calibri" w:cs="Calibri"/>
          <w:sz w:val="16"/>
          <w:szCs w:val="16"/>
        </w:rPr>
        <w:t>L</w:t>
      </w:r>
      <w:r w:rsidRPr="00106705">
        <w:rPr>
          <w:rFonts w:ascii="Calibri" w:hAnsi="Calibri" w:cs="Calibri"/>
          <w:sz w:val="16"/>
          <w:szCs w:val="16"/>
        </w:rPr>
        <w:t>a</w:t>
      </w:r>
      <w:proofErr w:type="gramEnd"/>
      <w:r w:rsidRPr="00106705">
        <w:rPr>
          <w:rFonts w:ascii="Calibri" w:hAnsi="Calibri" w:cs="Calibri"/>
          <w:sz w:val="16"/>
          <w:szCs w:val="16"/>
        </w:rPr>
        <w:t xml:space="preserve"> prueba de evaluación final debe contener dos convocatorias </w:t>
      </w:r>
      <w:r w:rsidRPr="00106705">
        <w:rPr>
          <w:rFonts w:ascii="Calibri" w:hAnsi="Calibri" w:cs="Calibri"/>
          <w:b/>
          <w:bCs/>
          <w:sz w:val="16"/>
          <w:szCs w:val="16"/>
        </w:rPr>
        <w:t>en dos fechas diferentes</w:t>
      </w:r>
      <w:r w:rsidRPr="00106705">
        <w:rPr>
          <w:rFonts w:ascii="Calibri" w:hAnsi="Calibri" w:cs="Calibri"/>
          <w:sz w:val="16"/>
          <w:szCs w:val="16"/>
        </w:rPr>
        <w:t>.</w:t>
      </w:r>
      <w:bookmarkEnd w:id="1"/>
    </w:p>
    <w:p w14:paraId="07E3A6A5" w14:textId="77777777" w:rsidR="006D3882" w:rsidRDefault="006D3882" w:rsidP="00106705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sz w:val="16"/>
          <w:szCs w:val="16"/>
        </w:rPr>
      </w:pPr>
    </w:p>
    <w:p w14:paraId="0A77A92F" w14:textId="3801E40B" w:rsidR="001E5DC1" w:rsidRDefault="001E5DC1" w:rsidP="001E5DC1">
      <w:pPr>
        <w:widowControl/>
        <w:autoSpaceDE/>
        <w:autoSpaceDN/>
        <w:adjustRightInd/>
        <w:spacing w:after="160" w:line="259" w:lineRule="auto"/>
        <w:rPr>
          <w:rFonts w:asciiTheme="minorHAnsi" w:hAnsiTheme="minorHAnsi" w:cstheme="minorHAnsi"/>
          <w:sz w:val="22"/>
          <w:szCs w:val="22"/>
        </w:rPr>
      </w:pPr>
    </w:p>
    <w:sectPr w:rsidR="001E5DC1" w:rsidSect="00E56ED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912" w:right="1077" w:bottom="1135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8A2DB8" w14:textId="77777777" w:rsidR="00B24FCC" w:rsidRDefault="00B24FCC" w:rsidP="00D026CB">
      <w:r>
        <w:separator/>
      </w:r>
    </w:p>
  </w:endnote>
  <w:endnote w:type="continuationSeparator" w:id="0">
    <w:p w14:paraId="5074A6A6" w14:textId="77777777" w:rsidR="00B24FCC" w:rsidRDefault="00B24FCC" w:rsidP="00D02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ED071" w14:textId="77777777" w:rsidR="005A687C" w:rsidRDefault="005A687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BA7B8" w14:textId="59CF54D2" w:rsidR="00617D1B" w:rsidRDefault="00617D1B" w:rsidP="0018455E">
    <w:pPr>
      <w:pStyle w:val="Piedepgina"/>
      <w:jc w:val="right"/>
      <w:rPr>
        <w:rFonts w:cstheme="minorHAnsi"/>
        <w:sz w:val="16"/>
        <w:szCs w:val="16"/>
      </w:rPr>
    </w:pPr>
    <w:r>
      <w:rPr>
        <w:rFonts w:cstheme="minorHAnsi"/>
        <w:sz w:val="16"/>
        <w:szCs w:val="16"/>
      </w:rPr>
      <w:t>Convocatoria 202</w:t>
    </w:r>
    <w:r w:rsidR="0018455E">
      <w:rPr>
        <w:rFonts w:cstheme="minorHAnsi"/>
        <w:sz w:val="16"/>
        <w:szCs w:val="16"/>
      </w:rPr>
      <w:t>5</w:t>
    </w:r>
    <w:r>
      <w:rPr>
        <w:rFonts w:cstheme="minorHAnsi"/>
        <w:sz w:val="16"/>
        <w:szCs w:val="16"/>
      </w:rPr>
      <w:t xml:space="preserve"> de la Orden EFP/705/2022</w:t>
    </w:r>
  </w:p>
  <w:p w14:paraId="47EE2685" w14:textId="77777777" w:rsidR="00617D1B" w:rsidRDefault="00617D1B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014BD" w14:textId="77777777" w:rsidR="005A687C" w:rsidRDefault="005A687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A18CC7" w14:textId="77777777" w:rsidR="00B24FCC" w:rsidRDefault="00B24FCC" w:rsidP="00D026CB">
      <w:r>
        <w:separator/>
      </w:r>
    </w:p>
  </w:footnote>
  <w:footnote w:type="continuationSeparator" w:id="0">
    <w:p w14:paraId="6E4814CF" w14:textId="77777777" w:rsidR="00B24FCC" w:rsidRDefault="00B24FCC" w:rsidP="00D026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8CCC9" w14:textId="77777777" w:rsidR="005A687C" w:rsidRDefault="005A687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F21E2" w14:textId="4EF0A166" w:rsidR="00617D1B" w:rsidRDefault="005A687C" w:rsidP="00617D1B">
    <w:pPr>
      <w:pStyle w:val="Encabezado"/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1" wp14:anchorId="553BE53B" wp14:editId="006C9363">
          <wp:simplePos x="0" y="0"/>
          <wp:positionH relativeFrom="margin">
            <wp:align>left</wp:align>
          </wp:positionH>
          <wp:positionV relativeFrom="paragraph">
            <wp:posOffset>85090</wp:posOffset>
          </wp:positionV>
          <wp:extent cx="2741930" cy="638175"/>
          <wp:effectExtent l="0" t="0" r="1270" b="9525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193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17D1B"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0697722B" wp14:editId="4733F971">
              <wp:simplePos x="0" y="0"/>
              <wp:positionH relativeFrom="column">
                <wp:posOffset>7074535</wp:posOffset>
              </wp:positionH>
              <wp:positionV relativeFrom="paragraph">
                <wp:posOffset>-4445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BC3187" w14:textId="77777777" w:rsidR="00617D1B" w:rsidRPr="009C3396" w:rsidRDefault="00617D1B" w:rsidP="00617D1B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97722B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57.05pt;margin-top:-.3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" fillcolor="#f2f2f2 [3052]" stroked="f">
              <v:textbox>
                <w:txbxContent>
                  <w:p w14:paraId="61BC3187" w14:textId="77777777" w:rsidR="00617D1B" w:rsidRPr="009C3396" w:rsidRDefault="00617D1B" w:rsidP="00617D1B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617D1B">
      <w:ptab w:relativeTo="margin" w:alignment="center" w:leader="none"/>
    </w:r>
    <w:r w:rsidR="00617D1B">
      <w:ptab w:relativeTo="margin" w:alignment="right" w:leader="none"/>
    </w:r>
  </w:p>
  <w:p w14:paraId="66539A30" w14:textId="77777777" w:rsidR="00617D1B" w:rsidRDefault="00617D1B" w:rsidP="00617D1B">
    <w:pPr>
      <w:pStyle w:val="Encabezado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2D053EAF" wp14:editId="3D42901F">
              <wp:simplePos x="0" y="0"/>
              <wp:positionH relativeFrom="column">
                <wp:posOffset>7076440</wp:posOffset>
              </wp:positionH>
              <wp:positionV relativeFrom="paragraph">
                <wp:posOffset>36195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316BBE" w14:textId="77777777" w:rsidR="00617D1B" w:rsidRPr="009C3396" w:rsidRDefault="00617D1B" w:rsidP="00617D1B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D5278F" id="_x0000_s1027" type="#_x0000_t202" style="position:absolute;left:0;text-align:left;margin-left:557.2pt;margin-top:2.85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" fillcolor="#f2f2f2 [3052]" stroked="f">
              <v:textbox>
                <w:txbxContent>
                  <w:p w:rsidR="00617D1B" w:rsidRPr="009C3396" w:rsidRDefault="00617D1B" w:rsidP="00617D1B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66C0E021" w14:textId="1D8179A4" w:rsidR="00AD4F14" w:rsidRPr="00617D1B" w:rsidRDefault="00617D1B" w:rsidP="000D3726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D9FD937" wp14:editId="385CF8A9">
              <wp:simplePos x="0" y="0"/>
              <wp:positionH relativeFrom="column">
                <wp:posOffset>7080885</wp:posOffset>
              </wp:positionH>
              <wp:positionV relativeFrom="paragraph">
                <wp:posOffset>140335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26B6A3" w14:textId="77777777" w:rsidR="00617D1B" w:rsidRPr="009C3396" w:rsidRDefault="00617D1B" w:rsidP="00617D1B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DFB5D" id="_x0000_s1028" type="#_x0000_t202" style="position:absolute;left:0;text-align:left;margin-left:557.55pt;margin-top:11.0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" stroked="f">
              <v:textbox>
                <w:txbxContent>
                  <w:p w:rsidR="00617D1B" w:rsidRPr="009C3396" w:rsidRDefault="00617D1B" w:rsidP="00617D1B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79F6F" w14:textId="77777777" w:rsidR="005A687C" w:rsidRDefault="005A687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33891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3511"/>
    <w:rsid w:val="00004115"/>
    <w:rsid w:val="000146A3"/>
    <w:rsid w:val="00020DF2"/>
    <w:rsid w:val="00051E8B"/>
    <w:rsid w:val="00096602"/>
    <w:rsid w:val="000D3726"/>
    <w:rsid w:val="000E1889"/>
    <w:rsid w:val="000E40FE"/>
    <w:rsid w:val="000F3501"/>
    <w:rsid w:val="000F3DFD"/>
    <w:rsid w:val="00106705"/>
    <w:rsid w:val="00107D1F"/>
    <w:rsid w:val="0014295E"/>
    <w:rsid w:val="00163173"/>
    <w:rsid w:val="0018455E"/>
    <w:rsid w:val="001C1196"/>
    <w:rsid w:val="001C39FB"/>
    <w:rsid w:val="001D2049"/>
    <w:rsid w:val="001E3AA9"/>
    <w:rsid w:val="001E5DC1"/>
    <w:rsid w:val="001E750A"/>
    <w:rsid w:val="00201CD4"/>
    <w:rsid w:val="00257650"/>
    <w:rsid w:val="00260355"/>
    <w:rsid w:val="00287903"/>
    <w:rsid w:val="002D3309"/>
    <w:rsid w:val="00330487"/>
    <w:rsid w:val="00353C85"/>
    <w:rsid w:val="00360456"/>
    <w:rsid w:val="00364B3D"/>
    <w:rsid w:val="0036697F"/>
    <w:rsid w:val="003771A8"/>
    <w:rsid w:val="003939CE"/>
    <w:rsid w:val="003B4CEC"/>
    <w:rsid w:val="003D05DA"/>
    <w:rsid w:val="004B5454"/>
    <w:rsid w:val="004C06C6"/>
    <w:rsid w:val="004C0C52"/>
    <w:rsid w:val="004C6525"/>
    <w:rsid w:val="004D67E6"/>
    <w:rsid w:val="004E0717"/>
    <w:rsid w:val="00501B60"/>
    <w:rsid w:val="00515688"/>
    <w:rsid w:val="0057574D"/>
    <w:rsid w:val="0058081D"/>
    <w:rsid w:val="0058086C"/>
    <w:rsid w:val="00581ED5"/>
    <w:rsid w:val="005834D1"/>
    <w:rsid w:val="00583EA4"/>
    <w:rsid w:val="00593511"/>
    <w:rsid w:val="005A2911"/>
    <w:rsid w:val="005A687C"/>
    <w:rsid w:val="005C087F"/>
    <w:rsid w:val="005F3655"/>
    <w:rsid w:val="0060467A"/>
    <w:rsid w:val="006153D9"/>
    <w:rsid w:val="00617D1B"/>
    <w:rsid w:val="00623A19"/>
    <w:rsid w:val="00643A94"/>
    <w:rsid w:val="00682AF2"/>
    <w:rsid w:val="00696AFB"/>
    <w:rsid w:val="006D3882"/>
    <w:rsid w:val="006F13C6"/>
    <w:rsid w:val="007262E1"/>
    <w:rsid w:val="00740736"/>
    <w:rsid w:val="0074083D"/>
    <w:rsid w:val="007413C6"/>
    <w:rsid w:val="00750710"/>
    <w:rsid w:val="007578AD"/>
    <w:rsid w:val="0079645C"/>
    <w:rsid w:val="007B7E90"/>
    <w:rsid w:val="007D0A7E"/>
    <w:rsid w:val="008104CC"/>
    <w:rsid w:val="00852AD7"/>
    <w:rsid w:val="008834B5"/>
    <w:rsid w:val="008C4AAA"/>
    <w:rsid w:val="008E69D2"/>
    <w:rsid w:val="00912E2A"/>
    <w:rsid w:val="00920708"/>
    <w:rsid w:val="00956CE0"/>
    <w:rsid w:val="0096597B"/>
    <w:rsid w:val="009908BD"/>
    <w:rsid w:val="00991AC1"/>
    <w:rsid w:val="009D3EF3"/>
    <w:rsid w:val="009D42E2"/>
    <w:rsid w:val="00A06AF9"/>
    <w:rsid w:val="00A54F90"/>
    <w:rsid w:val="00A71A02"/>
    <w:rsid w:val="00A95C31"/>
    <w:rsid w:val="00AA09C9"/>
    <w:rsid w:val="00AA575B"/>
    <w:rsid w:val="00AB7C9E"/>
    <w:rsid w:val="00AD4F14"/>
    <w:rsid w:val="00AE3538"/>
    <w:rsid w:val="00B16FCF"/>
    <w:rsid w:val="00B24FCC"/>
    <w:rsid w:val="00B527BB"/>
    <w:rsid w:val="00B541A2"/>
    <w:rsid w:val="00B649F9"/>
    <w:rsid w:val="00B81983"/>
    <w:rsid w:val="00BC6391"/>
    <w:rsid w:val="00BF3025"/>
    <w:rsid w:val="00C015FB"/>
    <w:rsid w:val="00C32487"/>
    <w:rsid w:val="00C335C8"/>
    <w:rsid w:val="00C50B0D"/>
    <w:rsid w:val="00CA5DAF"/>
    <w:rsid w:val="00CC1B97"/>
    <w:rsid w:val="00CC4D03"/>
    <w:rsid w:val="00D026CB"/>
    <w:rsid w:val="00D15E03"/>
    <w:rsid w:val="00D815F0"/>
    <w:rsid w:val="00D81D84"/>
    <w:rsid w:val="00D862B6"/>
    <w:rsid w:val="00DB7C12"/>
    <w:rsid w:val="00E14C80"/>
    <w:rsid w:val="00E56ED9"/>
    <w:rsid w:val="00E8632F"/>
    <w:rsid w:val="00E96AAE"/>
    <w:rsid w:val="00EA62BA"/>
    <w:rsid w:val="00ED0A02"/>
    <w:rsid w:val="00F02FB4"/>
    <w:rsid w:val="00F07A66"/>
    <w:rsid w:val="00F21E6B"/>
    <w:rsid w:val="00F31D68"/>
    <w:rsid w:val="00F75E44"/>
    <w:rsid w:val="00F94A0A"/>
    <w:rsid w:val="00FB5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,"/>
  <w:listSeparator w:val=";"/>
  <w14:docId w14:val="0E48DA55"/>
  <w15:chartTrackingRefBased/>
  <w15:docId w15:val="{7C103DA9-EA02-44FF-9467-5D5D0ED86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956CE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935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9351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351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D026CB"/>
  </w:style>
  <w:style w:type="paragraph" w:styleId="Piedepgina">
    <w:name w:val="footer"/>
    <w:basedOn w:val="Normal"/>
    <w:link w:val="Piedepgina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026CB"/>
  </w:style>
  <w:style w:type="paragraph" w:customStyle="1" w:styleId="Default">
    <w:name w:val="Default"/>
    <w:rsid w:val="001E750A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7578AD"/>
    <w:rPr>
      <w:color w:val="808080"/>
    </w:rPr>
  </w:style>
  <w:style w:type="paragraph" w:styleId="Prrafodelista">
    <w:name w:val="List Paragraph"/>
    <w:basedOn w:val="Normal"/>
    <w:uiPriority w:val="34"/>
    <w:qFormat/>
    <w:rsid w:val="00740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1C0B96-36BD-4F59-A8E0-5B4A7E97F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437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Muñoz Oliver Beatriz</cp:lastModifiedBy>
  <cp:revision>11</cp:revision>
  <dcterms:created xsi:type="dcterms:W3CDTF">2025-12-19T13:03:00Z</dcterms:created>
  <dcterms:modified xsi:type="dcterms:W3CDTF">2025-12-30T09:05:00Z</dcterms:modified>
</cp:coreProperties>
</file>