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F9DA25" w14:textId="31B02B84" w:rsidR="003C4635" w:rsidRPr="00D234AA" w:rsidRDefault="003C4635" w:rsidP="003C4635">
      <w:r w:rsidRPr="00D234AA">
        <w:rPr>
          <w:b/>
          <w:bCs/>
        </w:rPr>
        <w:t>Identi</w:t>
      </w:r>
      <w:r w:rsidR="00A46273" w:rsidRPr="00D234AA">
        <w:rPr>
          <w:b/>
          <w:bCs/>
        </w:rPr>
        <w:t xml:space="preserve">tat i dades de contacte dels </w:t>
      </w:r>
      <w:r w:rsidR="002C0B15" w:rsidRPr="00D234AA">
        <w:rPr>
          <w:b/>
          <w:bCs/>
        </w:rPr>
        <w:t>organismes responsables:</w:t>
      </w:r>
    </w:p>
    <w:p w14:paraId="6532811A" w14:textId="456C4F3C" w:rsidR="003C4635" w:rsidRPr="00D234AA" w:rsidRDefault="003C4635" w:rsidP="003C4635">
      <w:r w:rsidRPr="00D234AA">
        <w:rPr>
          <w:b/>
          <w:bCs/>
        </w:rPr>
        <w:t>Institut Nacional d</w:t>
      </w:r>
      <w:r w:rsidR="00773DA5" w:rsidRPr="00D234AA">
        <w:rPr>
          <w:b/>
          <w:bCs/>
        </w:rPr>
        <w:t>’A</w:t>
      </w:r>
      <w:r w:rsidRPr="00D234AA">
        <w:rPr>
          <w:b/>
          <w:bCs/>
        </w:rPr>
        <w:t>valuació Educativa (</w:t>
      </w:r>
      <w:r w:rsidR="00773DA5" w:rsidRPr="00D234AA">
        <w:rPr>
          <w:b/>
          <w:bCs/>
        </w:rPr>
        <w:t xml:space="preserve">INEE- </w:t>
      </w:r>
      <w:r w:rsidRPr="00D234AA">
        <w:rPr>
          <w:b/>
          <w:bCs/>
        </w:rPr>
        <w:t>Ministeri d</w:t>
      </w:r>
      <w:r w:rsidR="00773DA5" w:rsidRPr="00D234AA">
        <w:rPr>
          <w:b/>
          <w:bCs/>
        </w:rPr>
        <w:t>’</w:t>
      </w:r>
      <w:r w:rsidRPr="00D234AA">
        <w:rPr>
          <w:b/>
          <w:bCs/>
        </w:rPr>
        <w:t>Educació, Formació Profe</w:t>
      </w:r>
      <w:r w:rsidR="00D93822" w:rsidRPr="00D234AA">
        <w:rPr>
          <w:b/>
          <w:bCs/>
        </w:rPr>
        <w:t>s</w:t>
      </w:r>
      <w:r w:rsidRPr="00D234AA">
        <w:rPr>
          <w:b/>
          <w:bCs/>
        </w:rPr>
        <w:t xml:space="preserve">sional </w:t>
      </w:r>
      <w:r w:rsidR="005D6512" w:rsidRPr="00D234AA">
        <w:rPr>
          <w:b/>
          <w:bCs/>
        </w:rPr>
        <w:t>i Esport</w:t>
      </w:r>
      <w:r w:rsidRPr="00D234AA">
        <w:rPr>
          <w:b/>
          <w:bCs/>
        </w:rPr>
        <w:t>s)</w:t>
      </w:r>
    </w:p>
    <w:p w14:paraId="5D8F9D1B" w14:textId="0C458BCF" w:rsidR="003C4635" w:rsidRPr="00D234AA" w:rsidRDefault="003C4635" w:rsidP="003C4635">
      <w:proofErr w:type="spellStart"/>
      <w:r w:rsidRPr="00D234AA">
        <w:t>Paseo</w:t>
      </w:r>
      <w:proofErr w:type="spellEnd"/>
      <w:r w:rsidRPr="00D234AA">
        <w:t xml:space="preserve"> del Prado, 28</w:t>
      </w:r>
      <w:r w:rsidR="007221C0" w:rsidRPr="00D234AA">
        <w:t>,</w:t>
      </w:r>
      <w:r w:rsidRPr="00D234AA">
        <w:t xml:space="preserve"> 4</w:t>
      </w:r>
      <w:r w:rsidR="005D6512" w:rsidRPr="00D234AA">
        <w:t>a</w:t>
      </w:r>
      <w:r w:rsidRPr="00D234AA">
        <w:t xml:space="preserve"> planta</w:t>
      </w:r>
    </w:p>
    <w:p w14:paraId="698B0CC4" w14:textId="77777777" w:rsidR="003C4635" w:rsidRPr="00D234AA" w:rsidRDefault="003C4635" w:rsidP="003C4635">
      <w:r w:rsidRPr="00D234AA">
        <w:t>28014 Madrid</w:t>
      </w:r>
    </w:p>
    <w:p w14:paraId="1675B3FE" w14:textId="77777777" w:rsidR="003C4635" w:rsidRPr="00D234AA" w:rsidRDefault="003C4635" w:rsidP="003C4635">
      <w:r w:rsidRPr="00D234AA">
        <w:t>info.inee@educacion.gob.es</w:t>
      </w:r>
    </w:p>
    <w:p w14:paraId="7DCF88C4" w14:textId="77777777" w:rsidR="003C4635" w:rsidRPr="00D234AA" w:rsidRDefault="003C4635" w:rsidP="007B157A"/>
    <w:p w14:paraId="70B088C9" w14:textId="6B536BC1" w:rsidR="003C4635" w:rsidRPr="00D234AA" w:rsidRDefault="00D93822" w:rsidP="003C4635">
      <w:pPr>
        <w:rPr>
          <w:b/>
          <w:bCs/>
        </w:rPr>
      </w:pPr>
      <w:r w:rsidRPr="00D234AA">
        <w:rPr>
          <w:b/>
          <w:bCs/>
        </w:rPr>
        <w:t>Amb quina finalitat</w:t>
      </w:r>
      <w:r w:rsidR="00F33D89" w:rsidRPr="00D234AA">
        <w:rPr>
          <w:b/>
          <w:bCs/>
        </w:rPr>
        <w:t xml:space="preserve"> es recullen i es processen les dades?</w:t>
      </w:r>
    </w:p>
    <w:p w14:paraId="1FB032FA" w14:textId="77777777" w:rsidR="003C4635" w:rsidRPr="00D234AA" w:rsidRDefault="003C4635" w:rsidP="003C4635">
      <w:pPr>
        <w:rPr>
          <w:b/>
          <w:bCs/>
        </w:rPr>
      </w:pPr>
    </w:p>
    <w:p w14:paraId="3AC974D8" w14:textId="33302904" w:rsidR="003C4635" w:rsidRPr="00D234AA" w:rsidRDefault="00F33D89" w:rsidP="003C4635">
      <w:r w:rsidRPr="00D234AA">
        <w:t>A l’article 140 de la Llei Orgànica 2/2006, de 3 de maig</w:t>
      </w:r>
      <w:r w:rsidR="00C70638" w:rsidRPr="00D234AA">
        <w:t>, d’Educació (LOE), es recull la Finalitat de l’avaluació</w:t>
      </w:r>
      <w:r w:rsidR="0055260C" w:rsidRPr="00D234AA">
        <w:t>, que integra els aspectes següents</w:t>
      </w:r>
      <w:r w:rsidR="000F6941" w:rsidRPr="00D234AA">
        <w:t>:</w:t>
      </w:r>
    </w:p>
    <w:p w14:paraId="5D94503E" w14:textId="7172B751" w:rsidR="003C4635" w:rsidRPr="00D234AA" w:rsidRDefault="003C4635" w:rsidP="003C4635">
      <w:r w:rsidRPr="00D234AA">
        <w:t>a) Contribuir a</w:t>
      </w:r>
      <w:r w:rsidR="005472B6" w:rsidRPr="00D234AA">
        <w:t xml:space="preserve"> </w:t>
      </w:r>
      <w:r w:rsidR="000F6941" w:rsidRPr="00D234AA">
        <w:t>la millora de la qualitat i l’equitat de l’educació.</w:t>
      </w:r>
    </w:p>
    <w:p w14:paraId="1DD74932" w14:textId="340782FE" w:rsidR="003C4635" w:rsidRPr="00D234AA" w:rsidRDefault="003C4635" w:rsidP="003C4635">
      <w:r w:rsidRPr="00D234AA">
        <w:t>b) Orientar l</w:t>
      </w:r>
      <w:r w:rsidR="005472B6" w:rsidRPr="00D234AA">
        <w:t>e</w:t>
      </w:r>
      <w:r w:rsidRPr="00D234AA">
        <w:t>s políti</w:t>
      </w:r>
      <w:r w:rsidR="005472B6" w:rsidRPr="00D234AA">
        <w:t>que</w:t>
      </w:r>
      <w:r w:rsidRPr="00D234AA">
        <w:t>s educativ</w:t>
      </w:r>
      <w:r w:rsidR="005472B6" w:rsidRPr="00D234AA">
        <w:t>e</w:t>
      </w:r>
      <w:r w:rsidRPr="00D234AA">
        <w:t>s.</w:t>
      </w:r>
    </w:p>
    <w:p w14:paraId="671FC181" w14:textId="20C05C99" w:rsidR="003C4635" w:rsidRPr="00D234AA" w:rsidRDefault="003C4635" w:rsidP="003C4635">
      <w:r w:rsidRPr="00D234AA">
        <w:t>c) Au</w:t>
      </w:r>
      <w:r w:rsidR="005472B6" w:rsidRPr="00D234AA">
        <w:t>g</w:t>
      </w:r>
      <w:r w:rsidRPr="00D234AA">
        <w:t>mentar la transpar</w:t>
      </w:r>
      <w:r w:rsidR="005472B6" w:rsidRPr="00D234AA">
        <w:t>è</w:t>
      </w:r>
      <w:r w:rsidRPr="00D234AA">
        <w:t xml:space="preserve">ncia </w:t>
      </w:r>
      <w:r w:rsidR="005472B6" w:rsidRPr="00D234AA">
        <w:t>i</w:t>
      </w:r>
      <w:r w:rsidRPr="00D234AA">
        <w:t xml:space="preserve"> efic</w:t>
      </w:r>
      <w:r w:rsidR="008638FD" w:rsidRPr="00D234AA">
        <w:t>à</w:t>
      </w:r>
      <w:r w:rsidRPr="00D234AA">
        <w:t>cia del sistema educati</w:t>
      </w:r>
      <w:r w:rsidR="008638FD" w:rsidRPr="00D234AA">
        <w:t>u</w:t>
      </w:r>
      <w:r w:rsidRPr="00D234AA">
        <w:t>.</w:t>
      </w:r>
    </w:p>
    <w:p w14:paraId="484F507F" w14:textId="20282F3F" w:rsidR="003C4635" w:rsidRPr="00D234AA" w:rsidRDefault="003C4635" w:rsidP="003C4635">
      <w:r w:rsidRPr="00D234AA">
        <w:t>d) Of</w:t>
      </w:r>
      <w:r w:rsidR="008638FD" w:rsidRPr="00D234AA">
        <w:t>erir</w:t>
      </w:r>
      <w:r w:rsidRPr="00D234AA">
        <w:t xml:space="preserve"> informació sobre el gra</w:t>
      </w:r>
      <w:r w:rsidR="008638FD" w:rsidRPr="00D234AA">
        <w:t>u</w:t>
      </w:r>
      <w:r w:rsidRPr="00D234AA">
        <w:t xml:space="preserve"> de c</w:t>
      </w:r>
      <w:r w:rsidR="008638FD" w:rsidRPr="00D234AA">
        <w:t>o</w:t>
      </w:r>
      <w:r w:rsidRPr="00D234AA">
        <w:t>mplim</w:t>
      </w:r>
      <w:r w:rsidR="008638FD" w:rsidRPr="00D234AA">
        <w:t>ent</w:t>
      </w:r>
      <w:r w:rsidRPr="00D234AA">
        <w:t xml:space="preserve"> de</w:t>
      </w:r>
      <w:r w:rsidR="008638FD" w:rsidRPr="00D234AA">
        <w:t>l</w:t>
      </w:r>
      <w:r w:rsidRPr="00D234AA">
        <w:t>s obje</w:t>
      </w:r>
      <w:r w:rsidR="008638FD" w:rsidRPr="00D234AA">
        <w:t>ctiu</w:t>
      </w:r>
      <w:r w:rsidRPr="00D234AA">
        <w:t>s de m</w:t>
      </w:r>
      <w:r w:rsidR="009F4B61" w:rsidRPr="00D234AA">
        <w:t>ill</w:t>
      </w:r>
      <w:r w:rsidRPr="00D234AA">
        <w:t>ora establ</w:t>
      </w:r>
      <w:r w:rsidR="009F4B61" w:rsidRPr="00D234AA">
        <w:t>erts</w:t>
      </w:r>
      <w:r w:rsidRPr="00D234AA">
        <w:t xml:space="preserve"> p</w:t>
      </w:r>
      <w:r w:rsidR="009F4B61" w:rsidRPr="00D234AA">
        <w:t>e</w:t>
      </w:r>
      <w:r w:rsidRPr="00D234AA">
        <w:t>r l</w:t>
      </w:r>
      <w:r w:rsidR="009F4B61" w:rsidRPr="00D234AA">
        <w:t>e</w:t>
      </w:r>
      <w:r w:rsidRPr="00D234AA">
        <w:t xml:space="preserve">s </w:t>
      </w:r>
      <w:r w:rsidR="004153A4" w:rsidRPr="00D234AA">
        <w:t>a</w:t>
      </w:r>
      <w:r w:rsidRPr="00D234AA">
        <w:t>dministracions educativ</w:t>
      </w:r>
      <w:r w:rsidR="009F4B61" w:rsidRPr="00D234AA">
        <w:t>e</w:t>
      </w:r>
      <w:r w:rsidRPr="00D234AA">
        <w:t>s.</w:t>
      </w:r>
    </w:p>
    <w:p w14:paraId="25D001CA" w14:textId="4D9C048B" w:rsidR="003C4635" w:rsidRPr="00D234AA" w:rsidRDefault="003C4635" w:rsidP="003C4635">
      <w:r w:rsidRPr="00D234AA">
        <w:t>e) Proporcionar informació sobre el gra</w:t>
      </w:r>
      <w:r w:rsidR="00C87521" w:rsidRPr="00D234AA">
        <w:t>u</w:t>
      </w:r>
      <w:r w:rsidRPr="00D234AA">
        <w:t xml:space="preserve"> de consecució d</w:t>
      </w:r>
      <w:r w:rsidR="00641CD1" w:rsidRPr="00D234AA">
        <w:t>el</w:t>
      </w:r>
      <w:r w:rsidRPr="00D234AA">
        <w:t>s obje</w:t>
      </w:r>
      <w:r w:rsidR="00641CD1" w:rsidRPr="00D234AA">
        <w:t>ctiu</w:t>
      </w:r>
      <w:r w:rsidRPr="00D234AA">
        <w:t>s educati</w:t>
      </w:r>
      <w:r w:rsidR="00641CD1" w:rsidRPr="00D234AA">
        <w:t>u</w:t>
      </w:r>
      <w:r w:rsidRPr="00D234AA">
        <w:t>s espa</w:t>
      </w:r>
      <w:r w:rsidR="00154211" w:rsidRPr="00D234AA">
        <w:t>nyol</w:t>
      </w:r>
      <w:r w:rsidRPr="00D234AA">
        <w:t xml:space="preserve">s </w:t>
      </w:r>
      <w:r w:rsidR="00154211" w:rsidRPr="00D234AA">
        <w:t>i</w:t>
      </w:r>
      <w:r w:rsidRPr="00D234AA">
        <w:t xml:space="preserve"> europe</w:t>
      </w:r>
      <w:r w:rsidR="00154211" w:rsidRPr="00D234AA">
        <w:t>u</w:t>
      </w:r>
      <w:r w:rsidRPr="00D234AA">
        <w:t xml:space="preserve">s, </w:t>
      </w:r>
      <w:r w:rsidR="00154211" w:rsidRPr="00D234AA">
        <w:t>així com el compliment</w:t>
      </w:r>
      <w:r w:rsidRPr="00D234AA">
        <w:t xml:space="preserve">  de</w:t>
      </w:r>
      <w:r w:rsidR="00A3372F" w:rsidRPr="00D234AA">
        <w:t>l</w:t>
      </w:r>
      <w:r w:rsidRPr="00D234AA">
        <w:t>s compromisos educati</w:t>
      </w:r>
      <w:r w:rsidR="00A3372F" w:rsidRPr="00D234AA">
        <w:t>u</w:t>
      </w:r>
      <w:r w:rsidRPr="00D234AA">
        <w:t xml:space="preserve">s </w:t>
      </w:r>
      <w:r w:rsidR="00D83636" w:rsidRPr="00D234AA">
        <w:t xml:space="preserve">adquirits </w:t>
      </w:r>
      <w:r w:rsidRPr="00D234AA">
        <w:t xml:space="preserve">en relació </w:t>
      </w:r>
      <w:r w:rsidR="006E6554" w:rsidRPr="00D234AA">
        <w:t>amb</w:t>
      </w:r>
      <w:r w:rsidRPr="00D234AA">
        <w:t xml:space="preserve"> la demanda de la socie</w:t>
      </w:r>
      <w:r w:rsidR="006E6554" w:rsidRPr="00D234AA">
        <w:t>t</w:t>
      </w:r>
      <w:r w:rsidRPr="00D234AA">
        <w:t>a</w:t>
      </w:r>
      <w:r w:rsidR="006E6554" w:rsidRPr="00D234AA">
        <w:t>t</w:t>
      </w:r>
      <w:r w:rsidRPr="00D234AA">
        <w:t xml:space="preserve"> espa</w:t>
      </w:r>
      <w:r w:rsidR="006E6554" w:rsidRPr="00D234AA">
        <w:t>ny</w:t>
      </w:r>
      <w:r w:rsidRPr="00D234AA">
        <w:t xml:space="preserve">ola </w:t>
      </w:r>
      <w:r w:rsidR="008625F9" w:rsidRPr="00D234AA">
        <w:t>i</w:t>
      </w:r>
      <w:r w:rsidRPr="00D234AA">
        <w:t xml:space="preserve"> </w:t>
      </w:r>
      <w:r w:rsidR="008625F9" w:rsidRPr="00D234AA">
        <w:t xml:space="preserve">els </w:t>
      </w:r>
      <w:r w:rsidR="00AC3248" w:rsidRPr="00D234AA">
        <w:t>objectius</w:t>
      </w:r>
      <w:r w:rsidRPr="00D234AA">
        <w:t xml:space="preserve"> fi</w:t>
      </w:r>
      <w:r w:rsidR="00AC3248" w:rsidRPr="00D234AA">
        <w:t>xat</w:t>
      </w:r>
      <w:r w:rsidRPr="00D234AA">
        <w:t>s en el context de la Unió Europea</w:t>
      </w:r>
      <w:r w:rsidR="008625F9" w:rsidRPr="00D234AA">
        <w:t>.</w:t>
      </w:r>
    </w:p>
    <w:p w14:paraId="583B17BB" w14:textId="77777777" w:rsidR="003C4635" w:rsidRPr="00D234AA" w:rsidRDefault="003C4635" w:rsidP="007B157A"/>
    <w:p w14:paraId="1E745CEB" w14:textId="250BFADC" w:rsidR="007B157A" w:rsidRPr="00D234AA" w:rsidRDefault="007B157A" w:rsidP="007B157A">
      <w:r w:rsidRPr="00D234AA">
        <w:t>L</w:t>
      </w:r>
      <w:r w:rsidR="000E4AF4" w:rsidRPr="00D234AA">
        <w:t>e</w:t>
      </w:r>
      <w:r w:rsidRPr="00D234AA">
        <w:t>s da</w:t>
      </w:r>
      <w:r w:rsidR="00B91F1B" w:rsidRPr="00D234AA">
        <w:t>de</w:t>
      </w:r>
      <w:r w:rsidRPr="00D234AA">
        <w:t xml:space="preserve">s </w:t>
      </w:r>
      <w:r w:rsidR="00B91F1B" w:rsidRPr="00D234AA">
        <w:t>compilades</w:t>
      </w:r>
      <w:r w:rsidRPr="00D234AA">
        <w:t xml:space="preserve"> durant </w:t>
      </w:r>
      <w:r w:rsidR="00B91F1B" w:rsidRPr="00D234AA">
        <w:t>l’</w:t>
      </w:r>
      <w:r w:rsidRPr="00D234AA">
        <w:t xml:space="preserve">estudi pilot </w:t>
      </w:r>
      <w:r w:rsidRPr="00B115B4">
        <w:t xml:space="preserve">de </w:t>
      </w:r>
      <w:proofErr w:type="spellStart"/>
      <w:r w:rsidRPr="00B115B4">
        <w:t>l</w:t>
      </w:r>
      <w:r w:rsidR="00061419" w:rsidRPr="00B115B4">
        <w:t>’</w:t>
      </w:r>
      <w:r w:rsidRPr="00B115B4">
        <w:t>Evaluación</w:t>
      </w:r>
      <w:proofErr w:type="spellEnd"/>
      <w:r w:rsidRPr="00B115B4">
        <w:t xml:space="preserve"> General de Sistema </w:t>
      </w:r>
      <w:proofErr w:type="spellStart"/>
      <w:r w:rsidRPr="00B115B4">
        <w:t>Educativo</w:t>
      </w:r>
      <w:proofErr w:type="spellEnd"/>
      <w:r w:rsidRPr="00D234AA">
        <w:t xml:space="preserve"> de</w:t>
      </w:r>
      <w:r w:rsidR="00C54C07" w:rsidRPr="00D234AA">
        <w:t xml:space="preserve"> sisè curs d’educació </w:t>
      </w:r>
      <w:r w:rsidR="00A07FE5" w:rsidRPr="00D234AA">
        <w:t>prim</w:t>
      </w:r>
      <w:r w:rsidR="00061419" w:rsidRPr="00D234AA">
        <w:t>à</w:t>
      </w:r>
      <w:r w:rsidR="00A07FE5" w:rsidRPr="00D234AA">
        <w:t>ria, dirigit per l’Institut Nacional d’Avaluació Educativa</w:t>
      </w:r>
      <w:r w:rsidR="00E0218D" w:rsidRPr="00D234AA">
        <w:t xml:space="preserve"> (INEE -Ministeri d’Educació, Formació Professional i Esports)</w:t>
      </w:r>
      <w:r w:rsidRPr="00D234AA">
        <w:t xml:space="preserve"> seg</w:t>
      </w:r>
      <w:r w:rsidR="00F4156A" w:rsidRPr="00D234AA">
        <w:t xml:space="preserve">ons queda regulat a l’article 143, apartats 1 i 2, de la LOE, </w:t>
      </w:r>
      <w:r w:rsidR="00527417" w:rsidRPr="00D234AA">
        <w:t>es faran servir amb aquesta finalitat.</w:t>
      </w:r>
    </w:p>
    <w:p w14:paraId="711D599E" w14:textId="77777777" w:rsidR="007B157A" w:rsidRPr="00D234AA" w:rsidRDefault="007B157A" w:rsidP="007B157A"/>
    <w:p w14:paraId="0E03EFB9" w14:textId="724869B6" w:rsidR="007B157A" w:rsidRPr="00D234AA" w:rsidRDefault="007B157A" w:rsidP="007B157A">
      <w:r w:rsidRPr="00D234AA">
        <w:t>L</w:t>
      </w:r>
      <w:r w:rsidR="002B0BEA" w:rsidRPr="00D234AA">
        <w:t>’ús de les dades es realitzarà d’acord amb el que disposa</w:t>
      </w:r>
      <w:r w:rsidR="000F725F" w:rsidRPr="00D234AA">
        <w:t xml:space="preserve"> la Llei Orgànica 3/2018, de 5 de desembre, </w:t>
      </w:r>
      <w:r w:rsidR="005B45F7" w:rsidRPr="00D234AA">
        <w:t>sobre la</w:t>
      </w:r>
      <w:r w:rsidR="000F725F" w:rsidRPr="00D234AA">
        <w:t xml:space="preserve"> Protecció</w:t>
      </w:r>
      <w:r w:rsidR="00321471" w:rsidRPr="00D234AA">
        <w:t xml:space="preserve"> de Dades Personals i garant</w:t>
      </w:r>
      <w:r w:rsidR="00731B83" w:rsidRPr="00D234AA">
        <w:t>i</w:t>
      </w:r>
      <w:r w:rsidR="00321471" w:rsidRPr="00D234AA">
        <w:t xml:space="preserve">a dels drets digitals i el Reglament General de Protecció de Dades </w:t>
      </w:r>
      <w:r w:rsidRPr="00D234AA">
        <w:t>(UE) 2016/679 del Parlament Europe</w:t>
      </w:r>
      <w:r w:rsidR="002C6615" w:rsidRPr="00D234AA">
        <w:t>u</w:t>
      </w:r>
      <w:r w:rsidRPr="00D234AA">
        <w:t xml:space="preserve"> </w:t>
      </w:r>
      <w:r w:rsidR="002C6615" w:rsidRPr="00D234AA">
        <w:t>i</w:t>
      </w:r>
      <w:r w:rsidRPr="00D234AA">
        <w:t xml:space="preserve"> del Conse</w:t>
      </w:r>
      <w:r w:rsidR="002C6615" w:rsidRPr="00D234AA">
        <w:t xml:space="preserve">ll d’Europa, </w:t>
      </w:r>
      <w:r w:rsidRPr="00D234AA">
        <w:t xml:space="preserve"> de 27 d</w:t>
      </w:r>
      <w:r w:rsidR="002C6615" w:rsidRPr="00D234AA">
        <w:t>’</w:t>
      </w:r>
      <w:r w:rsidRPr="00D234AA">
        <w:t>abril de 2016, relati</w:t>
      </w:r>
      <w:r w:rsidR="00FF1407" w:rsidRPr="00D234AA">
        <w:t>u</w:t>
      </w:r>
      <w:r w:rsidRPr="00D234AA">
        <w:t xml:space="preserve"> a la protecció de l</w:t>
      </w:r>
      <w:r w:rsidR="00FF1407" w:rsidRPr="00D234AA">
        <w:t>e</w:t>
      </w:r>
      <w:r w:rsidRPr="00D234AA">
        <w:t>s person</w:t>
      </w:r>
      <w:r w:rsidR="00FF1407" w:rsidRPr="00D234AA">
        <w:t>e</w:t>
      </w:r>
      <w:r w:rsidRPr="00D234AA">
        <w:t>s físi</w:t>
      </w:r>
      <w:r w:rsidR="00FF1407" w:rsidRPr="00D234AA">
        <w:t>que</w:t>
      </w:r>
      <w:r w:rsidRPr="00D234AA">
        <w:t xml:space="preserve">s </w:t>
      </w:r>
      <w:r w:rsidR="003E7521" w:rsidRPr="00D234AA">
        <w:t>pel que fa al tractament de dades personals i a la lliure circulació d’aquest</w:t>
      </w:r>
      <w:r w:rsidR="00E15A95" w:rsidRPr="00D234AA">
        <w:t>e</w:t>
      </w:r>
      <w:r w:rsidR="003E7521" w:rsidRPr="00D234AA">
        <w:t>s</w:t>
      </w:r>
      <w:r w:rsidR="00E46F2D" w:rsidRPr="00D234AA">
        <w:t>, incorporat a l’ordenament intern pel Reial De</w:t>
      </w:r>
      <w:r w:rsidR="00DB283A" w:rsidRPr="00D234AA">
        <w:t>cret</w:t>
      </w:r>
      <w:r w:rsidR="00D80EA6">
        <w:t xml:space="preserve"> </w:t>
      </w:r>
      <w:r w:rsidR="00DB283A" w:rsidRPr="00D234AA">
        <w:t xml:space="preserve">llei </w:t>
      </w:r>
      <w:r w:rsidRPr="00D234AA">
        <w:t>5/2018, de 27 de julio</w:t>
      </w:r>
      <w:r w:rsidR="00351BDB" w:rsidRPr="00D234AA">
        <w:t>l</w:t>
      </w:r>
      <w:r w:rsidRPr="00D234AA">
        <w:t>, de me</w:t>
      </w:r>
      <w:r w:rsidR="00351BDB" w:rsidRPr="00D234AA">
        <w:t>sure</w:t>
      </w:r>
      <w:r w:rsidRPr="00D234AA">
        <w:t>s urgents p</w:t>
      </w:r>
      <w:r w:rsidR="00351BDB" w:rsidRPr="00D234AA">
        <w:t>er a</w:t>
      </w:r>
      <w:r w:rsidRPr="00D234AA">
        <w:t xml:space="preserve"> l</w:t>
      </w:r>
      <w:r w:rsidR="00351BDB" w:rsidRPr="00D234AA">
        <w:t>’</w:t>
      </w:r>
      <w:r w:rsidRPr="00D234AA">
        <w:t>adaptació del D</w:t>
      </w:r>
      <w:r w:rsidR="00351BDB" w:rsidRPr="00D234AA">
        <w:t>ret</w:t>
      </w:r>
      <w:r w:rsidRPr="00D234AA">
        <w:t xml:space="preserve"> espa</w:t>
      </w:r>
      <w:r w:rsidR="00C72BD2" w:rsidRPr="00D234AA">
        <w:t>ny</w:t>
      </w:r>
      <w:r w:rsidRPr="00D234AA">
        <w:t>ol a la normativa de la Unió Europea en mat</w:t>
      </w:r>
      <w:r w:rsidR="00C72BD2" w:rsidRPr="00D234AA">
        <w:t>è</w:t>
      </w:r>
      <w:r w:rsidRPr="00D234AA">
        <w:t xml:space="preserve">ria de protecció de </w:t>
      </w:r>
      <w:r w:rsidR="00C72BD2" w:rsidRPr="00D234AA">
        <w:t>dades</w:t>
      </w:r>
      <w:r w:rsidRPr="00D234AA">
        <w:t xml:space="preserve">. </w:t>
      </w:r>
      <w:r w:rsidR="00912F25" w:rsidRPr="00D234AA">
        <w:t>Tanmateix</w:t>
      </w:r>
      <w:r w:rsidRPr="00D234AA">
        <w:t xml:space="preserve">, </w:t>
      </w:r>
      <w:r w:rsidR="00912F25" w:rsidRPr="00D234AA">
        <w:t>es tindrà en compte la Llei</w:t>
      </w:r>
      <w:r w:rsidR="00F03B45" w:rsidRPr="00D234AA">
        <w:t xml:space="preserve"> </w:t>
      </w:r>
      <w:r w:rsidRPr="00D234AA">
        <w:t>12/1989, de 9 de ma</w:t>
      </w:r>
      <w:r w:rsidR="00F03B45" w:rsidRPr="00D234AA">
        <w:t>ig</w:t>
      </w:r>
      <w:r w:rsidRPr="00D234AA">
        <w:t>, de la Funció Estadística Pública, a</w:t>
      </w:r>
      <w:r w:rsidR="00F03B45" w:rsidRPr="00D234AA">
        <w:t>ix</w:t>
      </w:r>
      <w:r w:rsidR="0017121D" w:rsidRPr="00D234AA">
        <w:t>í</w:t>
      </w:r>
      <w:r w:rsidRPr="00D234AA">
        <w:t xml:space="preserve"> com la normativa que </w:t>
      </w:r>
      <w:r w:rsidR="00D80EA6">
        <w:t>se’n deriva</w:t>
      </w:r>
    </w:p>
    <w:p w14:paraId="48104048" w14:textId="77777777" w:rsidR="007B157A" w:rsidRPr="00D234AA" w:rsidRDefault="007B157A" w:rsidP="007B157A"/>
    <w:p w14:paraId="327EED36" w14:textId="6329BDCA" w:rsidR="007B157A" w:rsidRPr="00D234AA" w:rsidRDefault="0061378F" w:rsidP="007B157A">
      <w:pPr>
        <w:rPr>
          <w:b/>
          <w:bCs/>
        </w:rPr>
      </w:pPr>
      <w:r w:rsidRPr="00D234AA">
        <w:rPr>
          <w:b/>
          <w:bCs/>
        </w:rPr>
        <w:t>Quina</w:t>
      </w:r>
      <w:r w:rsidR="007B157A" w:rsidRPr="00D234AA">
        <w:rPr>
          <w:b/>
          <w:bCs/>
        </w:rPr>
        <w:t xml:space="preserve"> </w:t>
      </w:r>
      <w:r w:rsidRPr="00D234AA">
        <w:rPr>
          <w:b/>
          <w:bCs/>
        </w:rPr>
        <w:t>é</w:t>
      </w:r>
      <w:r w:rsidR="007B157A" w:rsidRPr="00D234AA">
        <w:rPr>
          <w:b/>
          <w:bCs/>
        </w:rPr>
        <w:t>s la informació sol</w:t>
      </w:r>
      <w:r w:rsidR="00A00C10" w:rsidRPr="00D234AA">
        <w:rPr>
          <w:b/>
          <w:bCs/>
        </w:rPr>
        <w:t>·l</w:t>
      </w:r>
      <w:r w:rsidR="007B157A" w:rsidRPr="00D234AA">
        <w:rPr>
          <w:b/>
          <w:bCs/>
        </w:rPr>
        <w:t>icitada?</w:t>
      </w:r>
    </w:p>
    <w:p w14:paraId="4A5F0F67" w14:textId="6B6D5D47" w:rsidR="007B157A" w:rsidRPr="00D234AA" w:rsidRDefault="00A00C10" w:rsidP="007B157A">
      <w:r w:rsidRPr="00D234AA">
        <w:lastRenderedPageBreak/>
        <w:t>Als pares, les mares o els tutors/es legals d</w:t>
      </w:r>
      <w:r w:rsidR="000C28B7" w:rsidRPr="00D234AA">
        <w:t>e l’alumnat de sisè d’educació prim</w:t>
      </w:r>
      <w:r w:rsidR="003C57E5" w:rsidRPr="00D234AA">
        <w:t>à</w:t>
      </w:r>
      <w:r w:rsidR="000C28B7" w:rsidRPr="00D234AA">
        <w:t>ria dels centres participants</w:t>
      </w:r>
      <w:r w:rsidR="00033D75" w:rsidRPr="00D234AA">
        <w:t>, se’ls demana que emplenin el Qüestionari per a les famílies</w:t>
      </w:r>
      <w:r w:rsidR="00AE4BEB" w:rsidRPr="00D234AA">
        <w:t>. Les respostes proporcionen a l’estudi informació sobre el context familiar de l’alumnat participant.</w:t>
      </w:r>
    </w:p>
    <w:p w14:paraId="3BDEB3A4" w14:textId="77777777" w:rsidR="007B157A" w:rsidRPr="00D234AA" w:rsidRDefault="007B157A" w:rsidP="007B157A"/>
    <w:p w14:paraId="699E7085" w14:textId="134DCFAE" w:rsidR="007B157A" w:rsidRPr="00D234AA" w:rsidRDefault="007056C9" w:rsidP="007B157A">
      <w:r w:rsidRPr="00D234AA">
        <w:t xml:space="preserve">També </w:t>
      </w:r>
      <w:r w:rsidR="00D80EA6">
        <w:t>es demana</w:t>
      </w:r>
      <w:r w:rsidR="004241EE" w:rsidRPr="00D234AA">
        <w:t xml:space="preserve"> a l’alumnat participant que empleni el Qüestionari de l’alumnat</w:t>
      </w:r>
      <w:r w:rsidR="00D419B8" w:rsidRPr="00D234AA">
        <w:t>. Les respostes proporcionen a l’estudi informació sobre el gènere</w:t>
      </w:r>
      <w:r w:rsidR="00E0534B" w:rsidRPr="00D234AA">
        <w:t>;</w:t>
      </w:r>
      <w:r w:rsidR="00D419B8" w:rsidRPr="00D234AA">
        <w:t xml:space="preserve"> l</w:t>
      </w:r>
      <w:r w:rsidR="007A0AEF" w:rsidRPr="00D234AA">
        <w:t>’edat</w:t>
      </w:r>
      <w:r w:rsidR="00E0534B" w:rsidRPr="00D234AA">
        <w:t>;</w:t>
      </w:r>
      <w:r w:rsidR="007A0AEF" w:rsidRPr="00D234AA">
        <w:t xml:space="preserve"> el país d’origen de l’alumnat i dels </w:t>
      </w:r>
      <w:r w:rsidR="00EA59AF" w:rsidRPr="00D234AA">
        <w:t>pares, mares o tutors/es legals</w:t>
      </w:r>
      <w:r w:rsidR="00E0534B" w:rsidRPr="00D234AA">
        <w:t>;</w:t>
      </w:r>
      <w:r w:rsidR="00336D5B" w:rsidRPr="00D234AA">
        <w:t xml:space="preserve"> els recursos domèstics</w:t>
      </w:r>
      <w:r w:rsidR="00E0534B" w:rsidRPr="00D234AA">
        <w:t>;</w:t>
      </w:r>
      <w:r w:rsidR="00336D5B" w:rsidRPr="00D234AA">
        <w:t xml:space="preserve"> la llengua o lle</w:t>
      </w:r>
      <w:r w:rsidR="00E0534B" w:rsidRPr="00D234AA">
        <w:t>n</w:t>
      </w:r>
      <w:r w:rsidR="00336D5B" w:rsidRPr="00D234AA">
        <w:t>gües parlades a casa</w:t>
      </w:r>
      <w:r w:rsidR="0036300C" w:rsidRPr="00D234AA">
        <w:t xml:space="preserve">, així com l’opinió de l’alumnat sobre </w:t>
      </w:r>
      <w:r w:rsidR="00330E43" w:rsidRPr="00D234AA">
        <w:t>l’entorn escolar.</w:t>
      </w:r>
    </w:p>
    <w:p w14:paraId="7E4F8544" w14:textId="77777777" w:rsidR="007B157A" w:rsidRPr="00D234AA" w:rsidRDefault="007B157A" w:rsidP="007B157A"/>
    <w:p w14:paraId="4BB87192" w14:textId="129AC864" w:rsidR="007B157A" w:rsidRPr="00D234AA" w:rsidRDefault="007B157A" w:rsidP="007B157A">
      <w:r w:rsidRPr="00D234AA">
        <w:t>La participació d</w:t>
      </w:r>
      <w:r w:rsidR="00AD71A2" w:rsidRPr="00D234AA">
        <w:t>el</w:t>
      </w:r>
      <w:r w:rsidRPr="00D234AA">
        <w:t>s centr</w:t>
      </w:r>
      <w:r w:rsidR="00AD71A2" w:rsidRPr="00D234AA">
        <w:t>e</w:t>
      </w:r>
      <w:r w:rsidRPr="00D234AA">
        <w:t xml:space="preserve">s escolars </w:t>
      </w:r>
      <w:r w:rsidR="00AC5BDB" w:rsidRPr="00D234AA">
        <w:t>en</w:t>
      </w:r>
      <w:r w:rsidRPr="00D234AA">
        <w:t xml:space="preserve"> l</w:t>
      </w:r>
      <w:r w:rsidR="00AD71A2" w:rsidRPr="00D234AA">
        <w:t>e</w:t>
      </w:r>
      <w:r w:rsidRPr="00D234AA">
        <w:t xml:space="preserve">s </w:t>
      </w:r>
      <w:r w:rsidR="007C296B" w:rsidRPr="00D234AA">
        <w:t>a</w:t>
      </w:r>
      <w:r w:rsidRPr="00D234AA">
        <w:t>valuacions educativ</w:t>
      </w:r>
      <w:r w:rsidR="00AC5BDB" w:rsidRPr="00D234AA">
        <w:t>e</w:t>
      </w:r>
      <w:r w:rsidRPr="00D234AA">
        <w:t xml:space="preserve">s </w:t>
      </w:r>
      <w:r w:rsidR="00AC5BDB" w:rsidRPr="00D234AA">
        <w:t>es</w:t>
      </w:r>
      <w:r w:rsidRPr="00D234AA">
        <w:t xml:space="preserve"> regula a través de</w:t>
      </w:r>
      <w:r w:rsidR="00AC5BDB" w:rsidRPr="00D234AA">
        <w:t>ls</w:t>
      </w:r>
      <w:r w:rsidRPr="00D234AA">
        <w:t xml:space="preserve"> art</w:t>
      </w:r>
      <w:r w:rsidR="00AC5BDB" w:rsidRPr="00D234AA">
        <w:t>icle</w:t>
      </w:r>
      <w:r w:rsidRPr="00D234AA">
        <w:t xml:space="preserve">s 91 </w:t>
      </w:r>
      <w:r w:rsidR="00982242" w:rsidRPr="00D234AA">
        <w:t>i</w:t>
      </w:r>
      <w:r w:rsidRPr="00D234AA">
        <w:t xml:space="preserve"> 142 de la L</w:t>
      </w:r>
      <w:r w:rsidR="00982242" w:rsidRPr="00D234AA">
        <w:t>lei</w:t>
      </w:r>
      <w:r w:rsidRPr="00D234AA">
        <w:t xml:space="preserve"> Org</w:t>
      </w:r>
      <w:r w:rsidR="00982242" w:rsidRPr="00D234AA">
        <w:t>à</w:t>
      </w:r>
      <w:r w:rsidRPr="00D234AA">
        <w:t>nica 2/2006, de 3 de ma</w:t>
      </w:r>
      <w:r w:rsidR="00982242" w:rsidRPr="00D234AA">
        <w:t>ig</w:t>
      </w:r>
      <w:r w:rsidRPr="00D234AA">
        <w:t>, d</w:t>
      </w:r>
      <w:r w:rsidR="00982242" w:rsidRPr="00D234AA">
        <w:t>’</w:t>
      </w:r>
      <w:r w:rsidRPr="00D234AA">
        <w:t>Educació (LOE), modificada p</w:t>
      </w:r>
      <w:r w:rsidR="00C618D3">
        <w:t>e</w:t>
      </w:r>
      <w:r w:rsidRPr="00D234AA">
        <w:t>r la L</w:t>
      </w:r>
      <w:r w:rsidR="007C296B" w:rsidRPr="00D234AA">
        <w:t>l</w:t>
      </w:r>
      <w:r w:rsidRPr="00D234AA">
        <w:t>e</w:t>
      </w:r>
      <w:r w:rsidR="007C296B" w:rsidRPr="00D234AA">
        <w:t>i</w:t>
      </w:r>
      <w:r w:rsidRPr="00D234AA">
        <w:t xml:space="preserve"> Org</w:t>
      </w:r>
      <w:r w:rsidR="007C296B" w:rsidRPr="00D234AA">
        <w:t>à</w:t>
      </w:r>
      <w:r w:rsidRPr="00D234AA">
        <w:t>nica 3/2020, de 29 de d</w:t>
      </w:r>
      <w:r w:rsidR="007C296B" w:rsidRPr="00D234AA">
        <w:t>es</w:t>
      </w:r>
      <w:r w:rsidRPr="00D234AA">
        <w:t>embre (LOMLOE).</w:t>
      </w:r>
    </w:p>
    <w:p w14:paraId="6912D60F" w14:textId="05581E70" w:rsidR="001F4037" w:rsidRPr="00D234AA" w:rsidRDefault="001F4037" w:rsidP="007B157A">
      <w:pPr>
        <w:rPr>
          <w:strike/>
        </w:rPr>
      </w:pPr>
    </w:p>
    <w:p w14:paraId="41E662F7" w14:textId="41338E77" w:rsidR="001F4037" w:rsidRPr="00D234AA" w:rsidRDefault="004F443C" w:rsidP="007B157A">
      <w:r w:rsidRPr="00D234AA">
        <w:t>En</w:t>
      </w:r>
      <w:r w:rsidR="001F4037" w:rsidRPr="00D234AA">
        <w:t xml:space="preserve"> completar </w:t>
      </w:r>
      <w:r w:rsidR="003A763D" w:rsidRPr="00D234AA">
        <w:t>i retornar tots dos qüestionaris (</w:t>
      </w:r>
      <w:r w:rsidR="007E6088" w:rsidRPr="00D234AA">
        <w:t>tant el que heu emplenat co</w:t>
      </w:r>
      <w:r w:rsidR="003F23C2" w:rsidRPr="00D234AA">
        <w:t>m</w:t>
      </w:r>
      <w:r w:rsidR="007E6088" w:rsidRPr="00D234AA">
        <w:t xml:space="preserve"> a pare, mare, tutor/a</w:t>
      </w:r>
      <w:r w:rsidR="002712BF" w:rsidRPr="00D234AA">
        <w:t xml:space="preserve"> legal</w:t>
      </w:r>
      <w:r w:rsidR="003F23C2" w:rsidRPr="00D234AA">
        <w:t>, com el que ha</w:t>
      </w:r>
      <w:r w:rsidR="00BC10F3" w:rsidRPr="00D234AA">
        <w:t xml:space="preserve"> </w:t>
      </w:r>
      <w:r w:rsidR="003F23C2" w:rsidRPr="00D234AA">
        <w:t>emplenat el vostre fill o filla</w:t>
      </w:r>
      <w:r w:rsidR="00BC10F3" w:rsidRPr="00D234AA">
        <w:t>)</w:t>
      </w:r>
      <w:r w:rsidR="002712BF" w:rsidRPr="00D234AA">
        <w:t>,</w:t>
      </w:r>
      <w:r w:rsidR="00F929D0" w:rsidRPr="00D234AA">
        <w:t xml:space="preserve"> accepteu que heu llegit</w:t>
      </w:r>
      <w:r w:rsidR="00032F8E" w:rsidRPr="00D234AA">
        <w:t xml:space="preserve"> la informació d’aquest procediment.</w:t>
      </w:r>
    </w:p>
    <w:p w14:paraId="07C722D3" w14:textId="77777777" w:rsidR="007B157A" w:rsidRPr="00D234AA" w:rsidRDefault="007B157A" w:rsidP="007B157A"/>
    <w:p w14:paraId="7D8F9EDD" w14:textId="70BD5356" w:rsidR="007B157A" w:rsidRPr="00D234AA" w:rsidRDefault="00B30F2A" w:rsidP="007B157A">
      <w:pPr>
        <w:rPr>
          <w:b/>
          <w:bCs/>
        </w:rPr>
      </w:pPr>
      <w:r w:rsidRPr="00D234AA">
        <w:rPr>
          <w:b/>
          <w:bCs/>
        </w:rPr>
        <w:t>Quina mena de dades s’hi recullen</w:t>
      </w:r>
      <w:r w:rsidR="007B157A" w:rsidRPr="00D234AA">
        <w:rPr>
          <w:b/>
          <w:bCs/>
        </w:rPr>
        <w:t>?</w:t>
      </w:r>
    </w:p>
    <w:p w14:paraId="09CE768E" w14:textId="1A22045D" w:rsidR="007B157A" w:rsidRPr="00D234AA" w:rsidRDefault="007B157A" w:rsidP="007B157A">
      <w:r w:rsidRPr="00D234AA">
        <w:t>L</w:t>
      </w:r>
      <w:r w:rsidR="001D1D3C" w:rsidRPr="00D234AA">
        <w:t>es dades de les respostes obtingudes, tant al Qüestionari</w:t>
      </w:r>
      <w:r w:rsidR="00A33BF5" w:rsidRPr="00D234AA">
        <w:t xml:space="preserve"> per a les famílies com al Qüestionari de l’alumnat</w:t>
      </w:r>
      <w:r w:rsidR="0040458D" w:rsidRPr="00D234AA">
        <w:t xml:space="preserve">, es recullen i </w:t>
      </w:r>
      <w:r w:rsidR="00844386" w:rsidRPr="00D234AA">
        <w:t>es desen</w:t>
      </w:r>
      <w:r w:rsidR="00673EE9" w:rsidRPr="00D234AA">
        <w:t>. Per això, es fa</w:t>
      </w:r>
      <w:r w:rsidR="00D52C55" w:rsidRPr="00D234AA">
        <w:t xml:space="preserve"> </w:t>
      </w:r>
      <w:r w:rsidR="00673EE9" w:rsidRPr="00D234AA">
        <w:t>servir u</w:t>
      </w:r>
      <w:r w:rsidR="00D52C55" w:rsidRPr="00D234AA">
        <w:t>n</w:t>
      </w:r>
      <w:r w:rsidR="00673EE9" w:rsidRPr="00D234AA">
        <w:t>a numeració que representa les seleccions al qüestionari</w:t>
      </w:r>
      <w:r w:rsidRPr="00D234AA">
        <w:t xml:space="preserve"> </w:t>
      </w:r>
      <w:r w:rsidR="00555502" w:rsidRPr="00D234AA">
        <w:t xml:space="preserve">(per exemple, d’una pregunta </w:t>
      </w:r>
      <w:r w:rsidR="008713C9" w:rsidRPr="00D234AA">
        <w:t>d’opció múltiple o d’una pregunta amb resposta de sí/no).</w:t>
      </w:r>
    </w:p>
    <w:p w14:paraId="50A6D936" w14:textId="77777777" w:rsidR="007B157A" w:rsidRPr="00D234AA" w:rsidRDefault="007B157A" w:rsidP="007B157A"/>
    <w:p w14:paraId="71CC9951" w14:textId="31D5D99C" w:rsidR="007B157A" w:rsidRPr="00D234AA" w:rsidRDefault="00C55BCB" w:rsidP="007B157A">
      <w:pPr>
        <w:rPr>
          <w:b/>
          <w:bCs/>
        </w:rPr>
      </w:pPr>
      <w:r w:rsidRPr="00D234AA">
        <w:rPr>
          <w:b/>
          <w:bCs/>
        </w:rPr>
        <w:t>On, com</w:t>
      </w:r>
      <w:r w:rsidR="00A62911" w:rsidRPr="00D234AA">
        <w:rPr>
          <w:b/>
          <w:bCs/>
        </w:rPr>
        <w:t xml:space="preserve"> i durant quant de temps es </w:t>
      </w:r>
      <w:r w:rsidR="00DF686D" w:rsidRPr="00D234AA">
        <w:rPr>
          <w:b/>
          <w:bCs/>
        </w:rPr>
        <w:t>conserven</w:t>
      </w:r>
      <w:r w:rsidR="00A62911" w:rsidRPr="00D234AA">
        <w:rPr>
          <w:b/>
          <w:bCs/>
        </w:rPr>
        <w:t xml:space="preserve"> les dades de l’estudi</w:t>
      </w:r>
      <w:r w:rsidR="00DF686D" w:rsidRPr="00D234AA">
        <w:rPr>
          <w:b/>
          <w:bCs/>
        </w:rPr>
        <w:t>?</w:t>
      </w:r>
    </w:p>
    <w:p w14:paraId="5122A3A6" w14:textId="08B7C5A7" w:rsidR="007B157A" w:rsidRPr="00D234AA" w:rsidRDefault="007B157A" w:rsidP="007B157A">
      <w:r w:rsidRPr="00D234AA">
        <w:t>L</w:t>
      </w:r>
      <w:r w:rsidR="008E745E" w:rsidRPr="00D234AA">
        <w:t>es dades recollides es desen de manera segura</w:t>
      </w:r>
      <w:r w:rsidR="00563D0D" w:rsidRPr="00D234AA">
        <w:t xml:space="preserve"> juntament amb altres dades recollides per l’Institut Nacional d’Estadística (INE)</w:t>
      </w:r>
      <w:r w:rsidR="0079524B" w:rsidRPr="00D234AA">
        <w:t xml:space="preserve"> </w:t>
      </w:r>
      <w:r w:rsidR="00217FE3" w:rsidRPr="00D234AA">
        <w:t>i no són acce</w:t>
      </w:r>
      <w:r w:rsidR="00316E8E" w:rsidRPr="00D234AA">
        <w:t>s</w:t>
      </w:r>
      <w:r w:rsidR="00217FE3" w:rsidRPr="00D234AA">
        <w:t>sibles a persones alienes o sistem</w:t>
      </w:r>
      <w:r w:rsidR="0002041B" w:rsidRPr="00D234AA">
        <w:t>e</w:t>
      </w:r>
      <w:r w:rsidR="00217FE3" w:rsidRPr="00D234AA">
        <w:t>s externs</w:t>
      </w:r>
      <w:r w:rsidR="00E57097" w:rsidRPr="00D234AA">
        <w:t xml:space="preserve">. A més, els responsables de l’INEE (Ministeri </w:t>
      </w:r>
      <w:r w:rsidR="00467A3A" w:rsidRPr="00D234AA">
        <w:t>d’Educació, Formació Professional i Esports) encarregat</w:t>
      </w:r>
      <w:r w:rsidR="00556057" w:rsidRPr="00D234AA">
        <w:t xml:space="preserve">s del processament de les dades, han estat </w:t>
      </w:r>
      <w:r w:rsidR="007C62F9" w:rsidRPr="00D234AA">
        <w:t>correctament informats</w:t>
      </w:r>
      <w:r w:rsidR="002C7B1E" w:rsidRPr="00D234AA">
        <w:t xml:space="preserve"> sobre la confidencialitat </w:t>
      </w:r>
      <w:r w:rsidR="003C4D61" w:rsidRPr="00D234AA">
        <w:t xml:space="preserve">i el tractament adequat </w:t>
      </w:r>
      <w:r w:rsidR="006B5B23" w:rsidRPr="00D234AA">
        <w:t>d’aquestes dades</w:t>
      </w:r>
      <w:r w:rsidR="003C4D61" w:rsidRPr="00D234AA">
        <w:t>.</w:t>
      </w:r>
    </w:p>
    <w:p w14:paraId="38ECEE72" w14:textId="77777777" w:rsidR="007B157A" w:rsidRPr="00D234AA" w:rsidRDefault="007B157A" w:rsidP="007B157A"/>
    <w:p w14:paraId="74846EC4" w14:textId="746B2E04" w:rsidR="007B157A" w:rsidRPr="00D234AA" w:rsidRDefault="00487222" w:rsidP="007B157A">
      <w:pPr>
        <w:rPr>
          <w:b/>
          <w:bCs/>
        </w:rPr>
      </w:pPr>
      <w:r w:rsidRPr="00D234AA">
        <w:rPr>
          <w:b/>
          <w:bCs/>
        </w:rPr>
        <w:t xml:space="preserve">Com es desen les dades? </w:t>
      </w:r>
    </w:p>
    <w:p w14:paraId="179A4FDD" w14:textId="5C28E227" w:rsidR="007B157A" w:rsidRPr="00D234AA" w:rsidRDefault="007B157A" w:rsidP="007B157A">
      <w:r w:rsidRPr="00D234AA">
        <w:t>L</w:t>
      </w:r>
      <w:r w:rsidR="00487222" w:rsidRPr="00D234AA">
        <w:t xml:space="preserve">es dades de les respostes són conservades </w:t>
      </w:r>
      <w:r w:rsidR="00C46DAC" w:rsidRPr="00D234AA">
        <w:t xml:space="preserve">indefinidament i romanen disponibles per a la seva </w:t>
      </w:r>
      <w:r w:rsidR="00333D76" w:rsidRPr="00D234AA">
        <w:t>an</w:t>
      </w:r>
      <w:r w:rsidR="00C62841" w:rsidRPr="00D234AA">
        <w:t>à</w:t>
      </w:r>
      <w:r w:rsidR="00333D76" w:rsidRPr="00D234AA">
        <w:t xml:space="preserve">lisi. Finalment, aquestes respostes, adequadament </w:t>
      </w:r>
      <w:proofErr w:type="spellStart"/>
      <w:r w:rsidR="00333D76" w:rsidRPr="00D234AA">
        <w:t>anonimitzades</w:t>
      </w:r>
      <w:proofErr w:type="spellEnd"/>
      <w:r w:rsidR="00333D76" w:rsidRPr="00D234AA">
        <w:t xml:space="preserve">, generen una base de dades </w:t>
      </w:r>
      <w:r w:rsidR="00D70AF7" w:rsidRPr="00D234AA">
        <w:t>que permeten als equips d’investigació anali</w:t>
      </w:r>
      <w:r w:rsidR="00802829" w:rsidRPr="00D234AA">
        <w:t>t</w:t>
      </w:r>
      <w:r w:rsidR="00D70AF7" w:rsidRPr="00D234AA">
        <w:t>zar</w:t>
      </w:r>
      <w:r w:rsidR="00802829" w:rsidRPr="00D234AA">
        <w:t>-les</w:t>
      </w:r>
      <w:r w:rsidR="00D70AF7" w:rsidRPr="00D234AA">
        <w:t xml:space="preserve"> </w:t>
      </w:r>
      <w:r w:rsidR="00C62841" w:rsidRPr="00D234AA">
        <w:t>i reali</w:t>
      </w:r>
      <w:r w:rsidR="00802829" w:rsidRPr="00D234AA">
        <w:t>t</w:t>
      </w:r>
      <w:r w:rsidR="00C62841" w:rsidRPr="00D234AA">
        <w:t xml:space="preserve">zar altres estudis secundaris. </w:t>
      </w:r>
      <w:r w:rsidR="00FD2CA2" w:rsidRPr="00D234AA">
        <w:t xml:space="preserve">Amb </w:t>
      </w:r>
      <w:r w:rsidR="00FB6A07" w:rsidRPr="00D234AA">
        <w:t>el procediment e</w:t>
      </w:r>
      <w:r w:rsidR="00FF5CD9" w:rsidRPr="00D234AA">
        <w:t>mprat</w:t>
      </w:r>
      <w:r w:rsidR="00FB6A07" w:rsidRPr="00D234AA">
        <w:t xml:space="preserve">, no hi ha cap possibilitat de </w:t>
      </w:r>
      <w:proofErr w:type="spellStart"/>
      <w:r w:rsidR="00FB6A07" w:rsidRPr="00D234AA">
        <w:t>reidentificació</w:t>
      </w:r>
      <w:proofErr w:type="spellEnd"/>
      <w:r w:rsidR="00FB6A07" w:rsidRPr="00D234AA">
        <w:t>.</w:t>
      </w:r>
    </w:p>
    <w:p w14:paraId="2F4FA77E" w14:textId="7B41923E" w:rsidR="007B157A" w:rsidRPr="00D234AA" w:rsidRDefault="00AC79B4" w:rsidP="007B157A">
      <w:pPr>
        <w:rPr>
          <w:b/>
          <w:bCs/>
        </w:rPr>
      </w:pPr>
      <w:r w:rsidRPr="00D234AA">
        <w:rPr>
          <w:b/>
          <w:bCs/>
        </w:rPr>
        <w:t xml:space="preserve">Com i amb qui </w:t>
      </w:r>
      <w:r w:rsidR="001A1FFF" w:rsidRPr="00D234AA">
        <w:rPr>
          <w:b/>
          <w:bCs/>
        </w:rPr>
        <w:t>es comparteixen les dades de l’estudi?</w:t>
      </w:r>
    </w:p>
    <w:p w14:paraId="1DD96185" w14:textId="5E7058FD" w:rsidR="007B157A" w:rsidRPr="00D234AA" w:rsidRDefault="007B157A" w:rsidP="007B157A">
      <w:r w:rsidRPr="00D234AA">
        <w:lastRenderedPageBreak/>
        <w:t>L</w:t>
      </w:r>
      <w:r w:rsidR="005E32AD" w:rsidRPr="00D234AA">
        <w:t>es dades relatives a les resposte</w:t>
      </w:r>
      <w:r w:rsidR="00002090" w:rsidRPr="00D234AA">
        <w:t xml:space="preserve">s s’envien de manera segura i directament </w:t>
      </w:r>
      <w:r w:rsidR="00537ACE" w:rsidRPr="00D234AA">
        <w:t xml:space="preserve">als sistemes d’emmagatzemament de l’INE. </w:t>
      </w:r>
      <w:r w:rsidR="008C11EA" w:rsidRPr="00D234AA">
        <w:t>La informació es processa</w:t>
      </w:r>
      <w:r w:rsidR="00537ACE" w:rsidRPr="00D234AA">
        <w:t xml:space="preserve"> </w:t>
      </w:r>
      <w:r w:rsidR="008C11EA" w:rsidRPr="00D234AA">
        <w:t>de manera que les dades són anònimes</w:t>
      </w:r>
      <w:r w:rsidR="004E5441" w:rsidRPr="00D234AA">
        <w:t>. A</w:t>
      </w:r>
      <w:r w:rsidR="00A61132" w:rsidRPr="00D234AA">
        <w:t>qu</w:t>
      </w:r>
      <w:r w:rsidR="004E5441" w:rsidRPr="00D234AA">
        <w:t xml:space="preserve">esta informació es desa </w:t>
      </w:r>
      <w:r w:rsidR="00A61132" w:rsidRPr="00D234AA">
        <w:t xml:space="preserve">de manera separada i està </w:t>
      </w:r>
      <w:r w:rsidR="009135F1" w:rsidRPr="00D234AA">
        <w:t>sub</w:t>
      </w:r>
      <w:r w:rsidR="0035498B" w:rsidRPr="00D234AA">
        <w:t>j</w:t>
      </w:r>
      <w:r w:rsidR="009135F1" w:rsidRPr="00D234AA">
        <w:t xml:space="preserve">ecta a mesures </w:t>
      </w:r>
      <w:r w:rsidR="00123667" w:rsidRPr="00D234AA">
        <w:t>tècniques i organitzatives per as</w:t>
      </w:r>
      <w:r w:rsidR="0035498B" w:rsidRPr="00D234AA">
        <w:t>s</w:t>
      </w:r>
      <w:r w:rsidR="00123667" w:rsidRPr="00D234AA">
        <w:t xml:space="preserve">egurar que les dades personals no puguin ser atribuïdes </w:t>
      </w:r>
      <w:r w:rsidR="00E81A74" w:rsidRPr="00D234AA">
        <w:t xml:space="preserve">a una persona física identificada o identificable.    </w:t>
      </w:r>
    </w:p>
    <w:p w14:paraId="377EEF81" w14:textId="77777777" w:rsidR="007B157A" w:rsidRPr="00D234AA" w:rsidRDefault="007B157A" w:rsidP="007B157A"/>
    <w:p w14:paraId="1BB6E695" w14:textId="598F4252" w:rsidR="007B157A" w:rsidRPr="00D234AA" w:rsidRDefault="007B157A" w:rsidP="007B157A">
      <w:pPr>
        <w:rPr>
          <w:b/>
          <w:bCs/>
        </w:rPr>
      </w:pPr>
      <w:r w:rsidRPr="00D234AA">
        <w:rPr>
          <w:b/>
          <w:bCs/>
        </w:rPr>
        <w:t>Da</w:t>
      </w:r>
      <w:r w:rsidR="00121532" w:rsidRPr="00D234AA">
        <w:rPr>
          <w:b/>
          <w:bCs/>
        </w:rPr>
        <w:t>des</w:t>
      </w:r>
      <w:r w:rsidRPr="00D234AA">
        <w:rPr>
          <w:b/>
          <w:bCs/>
        </w:rPr>
        <w:t xml:space="preserve"> relacionad</w:t>
      </w:r>
      <w:r w:rsidR="00121532" w:rsidRPr="00D234AA">
        <w:rPr>
          <w:b/>
          <w:bCs/>
        </w:rPr>
        <w:t>e</w:t>
      </w:r>
      <w:r w:rsidRPr="00D234AA">
        <w:rPr>
          <w:b/>
          <w:bCs/>
        </w:rPr>
        <w:t>s</w:t>
      </w:r>
    </w:p>
    <w:p w14:paraId="52B896E1" w14:textId="230D33AD" w:rsidR="007B157A" w:rsidRPr="00D234AA" w:rsidRDefault="007B157A" w:rsidP="007B157A">
      <w:r w:rsidRPr="00D234AA">
        <w:t>A</w:t>
      </w:r>
      <w:r w:rsidR="00B86B61" w:rsidRPr="00D234AA">
        <w:t xml:space="preserve"> part </w:t>
      </w:r>
      <w:r w:rsidR="007E2508" w:rsidRPr="00D234AA">
        <w:t xml:space="preserve">dels qüestionaris </w:t>
      </w:r>
      <w:r w:rsidR="00512AE2" w:rsidRPr="00D234AA">
        <w:t>adreçats a</w:t>
      </w:r>
      <w:r w:rsidR="00B86B61" w:rsidRPr="00D234AA">
        <w:t>ls pares, mares o tutors/es legals</w:t>
      </w:r>
      <w:r w:rsidR="00B17AFB" w:rsidRPr="00D234AA">
        <w:t xml:space="preserve"> i </w:t>
      </w:r>
      <w:r w:rsidR="00512AE2" w:rsidRPr="00D234AA">
        <w:t>a</w:t>
      </w:r>
      <w:r w:rsidR="00B17AFB" w:rsidRPr="00D234AA">
        <w:t xml:space="preserve"> l’alumnat de sisè d’educació </w:t>
      </w:r>
      <w:r w:rsidR="002038E1" w:rsidRPr="00D234AA">
        <w:t>primària, també se</w:t>
      </w:r>
      <w:r w:rsidR="002F58DF" w:rsidRPr="00D234AA">
        <w:t xml:space="preserve"> li demana al professorat i </w:t>
      </w:r>
      <w:r w:rsidR="009D39F2" w:rsidRPr="00D234AA">
        <w:t>als directors/es que emplenin un altre qüest</w:t>
      </w:r>
      <w:r w:rsidR="00E626CF" w:rsidRPr="00D234AA">
        <w:t>ionari</w:t>
      </w:r>
      <w:r w:rsidR="00BE4F25" w:rsidRPr="00D234AA">
        <w:t xml:space="preserve">. </w:t>
      </w:r>
      <w:r w:rsidR="00531A63" w:rsidRPr="00D234AA">
        <w:t>La informació procedent d’aquestes fonts es vincula a la base de dades definitiva.</w:t>
      </w:r>
    </w:p>
    <w:p w14:paraId="0E810AC9" w14:textId="77777777" w:rsidR="007B157A" w:rsidRPr="00D234AA" w:rsidRDefault="007B157A" w:rsidP="007B157A"/>
    <w:p w14:paraId="07877AB8" w14:textId="43B5A99C" w:rsidR="007B157A" w:rsidRPr="00D234AA" w:rsidRDefault="007B157A" w:rsidP="007B157A">
      <w:pPr>
        <w:rPr>
          <w:b/>
          <w:bCs/>
        </w:rPr>
      </w:pPr>
      <w:r w:rsidRPr="00D234AA">
        <w:rPr>
          <w:b/>
          <w:bCs/>
        </w:rPr>
        <w:t>Acc</w:t>
      </w:r>
      <w:r w:rsidR="00256409" w:rsidRPr="00D234AA">
        <w:rPr>
          <w:b/>
          <w:bCs/>
        </w:rPr>
        <w:t>és</w:t>
      </w:r>
      <w:r w:rsidRPr="00D234AA">
        <w:rPr>
          <w:b/>
          <w:bCs/>
        </w:rPr>
        <w:t xml:space="preserve"> </w:t>
      </w:r>
      <w:r w:rsidR="00BC0E88" w:rsidRPr="00D234AA">
        <w:rPr>
          <w:b/>
          <w:bCs/>
        </w:rPr>
        <w:t>p</w:t>
      </w:r>
      <w:r w:rsidRPr="00D234AA">
        <w:rPr>
          <w:b/>
          <w:bCs/>
        </w:rPr>
        <w:t>úblic</w:t>
      </w:r>
    </w:p>
    <w:p w14:paraId="737B9312" w14:textId="74DA7FEC" w:rsidR="007B157A" w:rsidRPr="00D234AA" w:rsidRDefault="007B157A" w:rsidP="007B157A">
      <w:r w:rsidRPr="00D234AA">
        <w:t>L</w:t>
      </w:r>
      <w:r w:rsidR="00256409" w:rsidRPr="00D234AA">
        <w:t>a base de dades definitiva ser</w:t>
      </w:r>
      <w:r w:rsidR="00A42441" w:rsidRPr="00D234AA">
        <w:t>à</w:t>
      </w:r>
      <w:r w:rsidR="00256409" w:rsidRPr="00D234AA">
        <w:t xml:space="preserve"> acce</w:t>
      </w:r>
      <w:r w:rsidR="00A42441" w:rsidRPr="00D234AA">
        <w:t>s</w:t>
      </w:r>
      <w:r w:rsidR="00256409" w:rsidRPr="00D234AA">
        <w:t xml:space="preserve">sible per als </w:t>
      </w:r>
      <w:r w:rsidR="00091CF9" w:rsidRPr="00D234AA">
        <w:t>investigadors que ho sol·licitin amb una finalitat justificada</w:t>
      </w:r>
      <w:r w:rsidR="00A42441" w:rsidRPr="00D234AA">
        <w:t>, i que es comprometin a reali</w:t>
      </w:r>
      <w:r w:rsidR="00965BF3" w:rsidRPr="00D234AA">
        <w:t>t</w:t>
      </w:r>
      <w:r w:rsidR="00A42441" w:rsidRPr="00D234AA">
        <w:t>zar un ús adequat de la informació</w:t>
      </w:r>
      <w:r w:rsidR="00965BF3" w:rsidRPr="00D234AA">
        <w:t xml:space="preserve"> </w:t>
      </w:r>
      <w:r w:rsidR="00A42441" w:rsidRPr="00D234AA">
        <w:t>consultada.</w:t>
      </w:r>
    </w:p>
    <w:p w14:paraId="5940BAE9" w14:textId="227AF3C8" w:rsidR="007B157A" w:rsidRPr="00D234AA" w:rsidRDefault="007B157A" w:rsidP="007B157A">
      <w:r w:rsidRPr="00D234AA">
        <w:t>To</w:t>
      </w:r>
      <w:r w:rsidR="00AD253E" w:rsidRPr="00D234AA">
        <w:t xml:space="preserve">ta la informació continguda a la base de dades </w:t>
      </w:r>
      <w:r w:rsidR="00802B67" w:rsidRPr="00D234AA">
        <w:t xml:space="preserve">es desa de manera </w:t>
      </w:r>
      <w:proofErr w:type="spellStart"/>
      <w:r w:rsidR="00802B67" w:rsidRPr="00D234AA">
        <w:t>anonimitzada</w:t>
      </w:r>
      <w:proofErr w:type="spellEnd"/>
      <w:r w:rsidR="00802B67" w:rsidRPr="00D234AA">
        <w:t xml:space="preserve"> perquè no pugui vincular-se</w:t>
      </w:r>
      <w:r w:rsidR="00AD3059" w:rsidRPr="00D234AA">
        <w:t xml:space="preserve"> amb persones concretes.</w:t>
      </w:r>
    </w:p>
    <w:p w14:paraId="6290440A" w14:textId="68C9E34D" w:rsidR="007B157A" w:rsidRPr="00D234AA" w:rsidRDefault="00AD3059" w:rsidP="007B157A">
      <w:r w:rsidRPr="00D234AA">
        <w:t xml:space="preserve">Els participants a l’estudi poden presentar una </w:t>
      </w:r>
      <w:r w:rsidR="00BC0E88" w:rsidRPr="00D234AA">
        <w:t>reclamació davant de l’organisme supervisor.</w:t>
      </w:r>
    </w:p>
    <w:p w14:paraId="188508EE" w14:textId="77777777" w:rsidR="008C04AD" w:rsidRDefault="008C04AD"/>
    <w:sectPr w:rsidR="008C04AD" w:rsidSect="007B157A">
      <w:pgSz w:w="11906" w:h="16838"/>
      <w:pgMar w:top="1418" w:right="1701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76E686" w14:textId="77777777" w:rsidR="00F90554" w:rsidRPr="00D234AA" w:rsidRDefault="00F90554" w:rsidP="003C4635">
      <w:pPr>
        <w:spacing w:after="0" w:line="240" w:lineRule="auto"/>
      </w:pPr>
      <w:r w:rsidRPr="00D234AA">
        <w:separator/>
      </w:r>
    </w:p>
  </w:endnote>
  <w:endnote w:type="continuationSeparator" w:id="0">
    <w:p w14:paraId="39693075" w14:textId="77777777" w:rsidR="00F90554" w:rsidRPr="00D234AA" w:rsidRDefault="00F90554" w:rsidP="003C4635">
      <w:pPr>
        <w:spacing w:after="0" w:line="240" w:lineRule="auto"/>
      </w:pPr>
      <w:r w:rsidRPr="00D234AA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70B182" w14:textId="77777777" w:rsidR="00F90554" w:rsidRPr="00D234AA" w:rsidRDefault="00F90554" w:rsidP="003C4635">
      <w:pPr>
        <w:spacing w:after="0" w:line="240" w:lineRule="auto"/>
      </w:pPr>
      <w:r w:rsidRPr="00D234AA">
        <w:separator/>
      </w:r>
    </w:p>
  </w:footnote>
  <w:footnote w:type="continuationSeparator" w:id="0">
    <w:p w14:paraId="40DA39CE" w14:textId="77777777" w:rsidR="00F90554" w:rsidRPr="00D234AA" w:rsidRDefault="00F90554" w:rsidP="003C4635">
      <w:pPr>
        <w:spacing w:after="0" w:line="240" w:lineRule="auto"/>
      </w:pPr>
      <w:r w:rsidRPr="00D234AA"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57A"/>
    <w:rsid w:val="00002090"/>
    <w:rsid w:val="0002041B"/>
    <w:rsid w:val="00032F8E"/>
    <w:rsid w:val="00033D75"/>
    <w:rsid w:val="00061419"/>
    <w:rsid w:val="00091CF9"/>
    <w:rsid w:val="000C28B7"/>
    <w:rsid w:val="000E4AF4"/>
    <w:rsid w:val="000F6941"/>
    <w:rsid w:val="000F6E93"/>
    <w:rsid w:val="000F725F"/>
    <w:rsid w:val="001161BD"/>
    <w:rsid w:val="00121532"/>
    <w:rsid w:val="00123667"/>
    <w:rsid w:val="00154211"/>
    <w:rsid w:val="0017121D"/>
    <w:rsid w:val="001A1FFF"/>
    <w:rsid w:val="001A4008"/>
    <w:rsid w:val="001D1D3C"/>
    <w:rsid w:val="001F4037"/>
    <w:rsid w:val="002038E1"/>
    <w:rsid w:val="00217FE3"/>
    <w:rsid w:val="0024089F"/>
    <w:rsid w:val="00256409"/>
    <w:rsid w:val="002712BF"/>
    <w:rsid w:val="00282236"/>
    <w:rsid w:val="002B0BEA"/>
    <w:rsid w:val="002C0B15"/>
    <w:rsid w:val="002C6615"/>
    <w:rsid w:val="002C7B1E"/>
    <w:rsid w:val="002F58DF"/>
    <w:rsid w:val="00316E8E"/>
    <w:rsid w:val="00321471"/>
    <w:rsid w:val="00330E43"/>
    <w:rsid w:val="00333D76"/>
    <w:rsid w:val="00336D5B"/>
    <w:rsid w:val="00351BDB"/>
    <w:rsid w:val="0035498B"/>
    <w:rsid w:val="0036300C"/>
    <w:rsid w:val="00393F33"/>
    <w:rsid w:val="003977F4"/>
    <w:rsid w:val="003A763D"/>
    <w:rsid w:val="003C4635"/>
    <w:rsid w:val="003C4D61"/>
    <w:rsid w:val="003C57E5"/>
    <w:rsid w:val="003E7521"/>
    <w:rsid w:val="003F23C2"/>
    <w:rsid w:val="0040458D"/>
    <w:rsid w:val="004153A4"/>
    <w:rsid w:val="004241EE"/>
    <w:rsid w:val="00467A3A"/>
    <w:rsid w:val="0048076B"/>
    <w:rsid w:val="00485B13"/>
    <w:rsid w:val="00487222"/>
    <w:rsid w:val="004D3C83"/>
    <w:rsid w:val="004E5441"/>
    <w:rsid w:val="004F443C"/>
    <w:rsid w:val="00512AE2"/>
    <w:rsid w:val="00527417"/>
    <w:rsid w:val="00531A63"/>
    <w:rsid w:val="00537ACE"/>
    <w:rsid w:val="005472B6"/>
    <w:rsid w:val="0055260C"/>
    <w:rsid w:val="00555502"/>
    <w:rsid w:val="00556057"/>
    <w:rsid w:val="00563D0D"/>
    <w:rsid w:val="00585BC1"/>
    <w:rsid w:val="005B45F7"/>
    <w:rsid w:val="005D6512"/>
    <w:rsid w:val="005E32AD"/>
    <w:rsid w:val="0061378F"/>
    <w:rsid w:val="00624077"/>
    <w:rsid w:val="00641CD1"/>
    <w:rsid w:val="00673EE9"/>
    <w:rsid w:val="006968A2"/>
    <w:rsid w:val="006A0C83"/>
    <w:rsid w:val="006B5B23"/>
    <w:rsid w:val="006E6554"/>
    <w:rsid w:val="006F4FCB"/>
    <w:rsid w:val="007056C9"/>
    <w:rsid w:val="007221C0"/>
    <w:rsid w:val="00730AA4"/>
    <w:rsid w:val="00731B83"/>
    <w:rsid w:val="00734914"/>
    <w:rsid w:val="00757D7D"/>
    <w:rsid w:val="00773DA5"/>
    <w:rsid w:val="0079524B"/>
    <w:rsid w:val="007A0AEF"/>
    <w:rsid w:val="007B157A"/>
    <w:rsid w:val="007C0EB6"/>
    <w:rsid w:val="007C296B"/>
    <w:rsid w:val="007C62F9"/>
    <w:rsid w:val="007E2508"/>
    <w:rsid w:val="007E6088"/>
    <w:rsid w:val="00802829"/>
    <w:rsid w:val="00802B67"/>
    <w:rsid w:val="00804C8E"/>
    <w:rsid w:val="00844386"/>
    <w:rsid w:val="008625F9"/>
    <w:rsid w:val="008638FD"/>
    <w:rsid w:val="008713C9"/>
    <w:rsid w:val="008C04AD"/>
    <w:rsid w:val="008C11EA"/>
    <w:rsid w:val="008E745E"/>
    <w:rsid w:val="00912F25"/>
    <w:rsid w:val="009135F1"/>
    <w:rsid w:val="00965BF3"/>
    <w:rsid w:val="00982242"/>
    <w:rsid w:val="009D39F2"/>
    <w:rsid w:val="009F4B61"/>
    <w:rsid w:val="00A00C10"/>
    <w:rsid w:val="00A07FE5"/>
    <w:rsid w:val="00A318CD"/>
    <w:rsid w:val="00A3372F"/>
    <w:rsid w:val="00A33BF5"/>
    <w:rsid w:val="00A42441"/>
    <w:rsid w:val="00A46273"/>
    <w:rsid w:val="00A61132"/>
    <w:rsid w:val="00A62911"/>
    <w:rsid w:val="00AC3248"/>
    <w:rsid w:val="00AC5BDB"/>
    <w:rsid w:val="00AC79B4"/>
    <w:rsid w:val="00AD253E"/>
    <w:rsid w:val="00AD3059"/>
    <w:rsid w:val="00AD71A2"/>
    <w:rsid w:val="00AE4BEB"/>
    <w:rsid w:val="00B115B4"/>
    <w:rsid w:val="00B17AFB"/>
    <w:rsid w:val="00B2720D"/>
    <w:rsid w:val="00B30F2A"/>
    <w:rsid w:val="00B44E30"/>
    <w:rsid w:val="00B601E9"/>
    <w:rsid w:val="00B65F2F"/>
    <w:rsid w:val="00B86B61"/>
    <w:rsid w:val="00B91F1B"/>
    <w:rsid w:val="00BC0E88"/>
    <w:rsid w:val="00BC10F3"/>
    <w:rsid w:val="00BE4F25"/>
    <w:rsid w:val="00C46DAC"/>
    <w:rsid w:val="00C54C07"/>
    <w:rsid w:val="00C55BCB"/>
    <w:rsid w:val="00C55F99"/>
    <w:rsid w:val="00C618D3"/>
    <w:rsid w:val="00C62841"/>
    <w:rsid w:val="00C70638"/>
    <w:rsid w:val="00C72BD2"/>
    <w:rsid w:val="00C87521"/>
    <w:rsid w:val="00CE1424"/>
    <w:rsid w:val="00D234AA"/>
    <w:rsid w:val="00D419B8"/>
    <w:rsid w:val="00D52C55"/>
    <w:rsid w:val="00D70AF7"/>
    <w:rsid w:val="00D80EA6"/>
    <w:rsid w:val="00D83636"/>
    <w:rsid w:val="00D93175"/>
    <w:rsid w:val="00D93822"/>
    <w:rsid w:val="00DB283A"/>
    <w:rsid w:val="00DE040B"/>
    <w:rsid w:val="00DF686D"/>
    <w:rsid w:val="00E0218D"/>
    <w:rsid w:val="00E0534B"/>
    <w:rsid w:val="00E15A95"/>
    <w:rsid w:val="00E1733C"/>
    <w:rsid w:val="00E26C39"/>
    <w:rsid w:val="00E4469F"/>
    <w:rsid w:val="00E46F2D"/>
    <w:rsid w:val="00E57097"/>
    <w:rsid w:val="00E626CF"/>
    <w:rsid w:val="00E81A74"/>
    <w:rsid w:val="00EA3261"/>
    <w:rsid w:val="00EA59AF"/>
    <w:rsid w:val="00EF43F7"/>
    <w:rsid w:val="00F03B45"/>
    <w:rsid w:val="00F12A69"/>
    <w:rsid w:val="00F33D89"/>
    <w:rsid w:val="00F4156A"/>
    <w:rsid w:val="00F90554"/>
    <w:rsid w:val="00F9156E"/>
    <w:rsid w:val="00F929D0"/>
    <w:rsid w:val="00FB6A07"/>
    <w:rsid w:val="00FD2CA2"/>
    <w:rsid w:val="00FF1407"/>
    <w:rsid w:val="00FF5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56C504"/>
  <w15:chartTrackingRefBased/>
  <w15:docId w15:val="{6B7E801D-DFA4-46FB-B1FC-BB3A71775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7B157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B15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7B157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B157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B157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B157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B157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B157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B157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B157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B157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7B157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B157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B157A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B157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B157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B157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B157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B157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B15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B157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B157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B157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B157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B157A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B157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B15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B157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B157A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3C463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C4635"/>
  </w:style>
  <w:style w:type="paragraph" w:styleId="Piedepgina">
    <w:name w:val="footer"/>
    <w:basedOn w:val="Normal"/>
    <w:link w:val="PiedepginaCar"/>
    <w:uiPriority w:val="99"/>
    <w:unhideWhenUsed/>
    <w:rsid w:val="003C463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C4635"/>
  </w:style>
  <w:style w:type="character" w:styleId="Refdecomentario">
    <w:name w:val="annotation reference"/>
    <w:basedOn w:val="Fuentedeprrafopredeter"/>
    <w:uiPriority w:val="99"/>
    <w:semiHidden/>
    <w:unhideWhenUsed/>
    <w:rsid w:val="00D234A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234A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234AA"/>
    <w:rPr>
      <w:sz w:val="20"/>
      <w:szCs w:val="20"/>
      <w:lang w:val="ca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234A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234AA"/>
    <w:rPr>
      <w:b/>
      <w:bCs/>
      <w:sz w:val="20"/>
      <w:szCs w:val="20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9665FBAD-C3A5-400C-9B26-98594E1A19A9}">
  <we:reference id="WA104381727" version="1.0.1.0" store="Omex" storeType="OMEX"/>
  <we:alternateReferences>
    <we:reference id="WA104381727" version="1.0.1.0" store="WA104381727" storeType="OMEX"/>
  </we:alternateReferences>
  <we:properties>
    <we:property name="documentId" value="&quot;325c2b05912ee44b&quot;"/>
  </we:properties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865</Words>
  <Characters>4759</Characters>
  <Application>Microsoft Office Word</Application>
  <DocSecurity>4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MEYFPYD</Company>
  <LinksUpToDate>false</LinksUpToDate>
  <CharactersWithSpaces>5613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Villa Turpín Isabel María</dc:creator>
  <cp:keywords/>
  <dc:description/>
  <cp:lastModifiedBy>Villa Turpín Isabel María</cp:lastModifiedBy>
  <cp:revision>2</cp:revision>
  <dcterms:created xsi:type="dcterms:W3CDTF">2025-12-11T11:26:00Z</dcterms:created>
  <dcterms:modified xsi:type="dcterms:W3CDTF">2025-12-11T11:26:00Z</dcterms:modified>
</cp:coreProperties>
</file>