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BC2E05" w14:textId="77777777" w:rsidR="00973FD0" w:rsidRDefault="00973FD0" w:rsidP="00973FD0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after="200" w:line="276" w:lineRule="auto"/>
        <w:jc w:val="center"/>
        <w:rPr>
          <w:rFonts w:ascii="Arial" w:eastAsia="Calibri" w:hAnsi="Arial" w:cs="Arial"/>
          <w:b/>
          <w:bCs/>
          <w:sz w:val="22"/>
          <w:lang w:val="es-ES_tradnl" w:eastAsia="en-US"/>
        </w:rPr>
      </w:pPr>
      <w:r>
        <w:rPr>
          <w:rFonts w:ascii="Arial" w:eastAsia="Calibri" w:hAnsi="Arial" w:cs="Arial"/>
          <w:b/>
          <w:bCs/>
          <w:sz w:val="22"/>
          <w:lang w:val="es-ES_tradnl" w:eastAsia="en-US"/>
        </w:rPr>
        <w:t>ANEXO VII</w:t>
      </w:r>
    </w:p>
    <w:p w14:paraId="4C3E453E" w14:textId="287DC57D" w:rsidR="00973FD0" w:rsidRPr="00A42F4C" w:rsidRDefault="00973FD0" w:rsidP="00973FD0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after="200"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A42F4C">
        <w:rPr>
          <w:rFonts w:ascii="Arial" w:hAnsi="Arial" w:cs="Arial"/>
          <w:b/>
          <w:bCs/>
          <w:sz w:val="22"/>
          <w:szCs w:val="22"/>
          <w:lang w:val="es-ES_tradnl"/>
        </w:rPr>
        <w:t>J</w:t>
      </w:r>
      <w:r w:rsidRPr="00A42F4C">
        <w:rPr>
          <w:rFonts w:ascii="Arial" w:hAnsi="Arial" w:cs="Arial"/>
          <w:b/>
          <w:bCs/>
          <w:sz w:val="22"/>
          <w:szCs w:val="22"/>
        </w:rPr>
        <w:t>USTIFICACIÓN DE GASTOS DEL PRESUPUESTO EJECUTADO DEL PROYECTO SUBVENCIONADO DURANTE EL CURSO 202</w:t>
      </w:r>
      <w:r w:rsidR="006D53B5">
        <w:rPr>
          <w:rFonts w:ascii="Arial" w:hAnsi="Arial" w:cs="Arial"/>
          <w:b/>
          <w:bCs/>
          <w:sz w:val="22"/>
          <w:szCs w:val="22"/>
        </w:rPr>
        <w:t>5</w:t>
      </w:r>
      <w:r w:rsidRPr="00A42F4C">
        <w:rPr>
          <w:rFonts w:ascii="Arial" w:hAnsi="Arial" w:cs="Arial"/>
          <w:b/>
          <w:bCs/>
          <w:sz w:val="22"/>
          <w:szCs w:val="22"/>
        </w:rPr>
        <w:t>-202</w:t>
      </w:r>
      <w:r w:rsidR="006D53B5">
        <w:rPr>
          <w:rFonts w:ascii="Arial" w:hAnsi="Arial" w:cs="Arial"/>
          <w:b/>
          <w:bCs/>
          <w:sz w:val="22"/>
          <w:szCs w:val="22"/>
        </w:rPr>
        <w:t>6</w:t>
      </w:r>
      <w:r w:rsidRPr="00A42F4C">
        <w:rPr>
          <w:rFonts w:ascii="Arial" w:hAnsi="Arial" w:cs="Arial"/>
          <w:b/>
          <w:bCs/>
          <w:sz w:val="22"/>
          <w:szCs w:val="22"/>
        </w:rPr>
        <w:t>.</w:t>
      </w:r>
    </w:p>
    <w:p w14:paraId="0BF33AB0" w14:textId="77777777" w:rsidR="00973FD0" w:rsidRPr="00691AA4" w:rsidRDefault="00973FD0" w:rsidP="00973FD0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after="200" w:line="276" w:lineRule="auto"/>
        <w:jc w:val="both"/>
        <w:rPr>
          <w:rFonts w:ascii="Arial" w:eastAsia="Calibri" w:hAnsi="Arial" w:cs="Arial"/>
          <w:b/>
          <w:bCs/>
          <w:sz w:val="22"/>
          <w:lang w:val="es-ES_tradnl" w:eastAsia="en-US"/>
        </w:rPr>
      </w:pPr>
    </w:p>
    <w:p w14:paraId="0D1F1947" w14:textId="77777777" w:rsidR="00973FD0" w:rsidRDefault="00973FD0" w:rsidP="00973FD0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after="20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>
        <w:rPr>
          <w:rFonts w:ascii="Arial" w:eastAsia="Calibri" w:hAnsi="Arial" w:cs="Arial"/>
          <w:sz w:val="22"/>
          <w:szCs w:val="22"/>
          <w:lang w:eastAsia="en-US"/>
        </w:rPr>
        <w:t>Se deberán especificar los conceptos de gasto que correspondan, así como las cantidades. Es imprescindible la cumplimentación de los apartados (1) (2) (3) (4).</w:t>
      </w:r>
    </w:p>
    <w:tbl>
      <w:tblPr>
        <w:tblStyle w:val="Tablaconcuadrcula1"/>
        <w:tblpPr w:leftFromText="141" w:rightFromText="141" w:vertAnchor="page" w:horzAnchor="margin" w:tblpY="5011"/>
        <w:tblW w:w="9781" w:type="dxa"/>
        <w:tblLook w:val="04A0" w:firstRow="1" w:lastRow="0" w:firstColumn="1" w:lastColumn="0" w:noHBand="0" w:noVBand="1"/>
      </w:tblPr>
      <w:tblGrid>
        <w:gridCol w:w="4103"/>
        <w:gridCol w:w="1958"/>
        <w:gridCol w:w="1121"/>
        <w:gridCol w:w="1219"/>
        <w:gridCol w:w="1380"/>
      </w:tblGrid>
      <w:tr w:rsidR="00973FD0" w14:paraId="7F4A1654" w14:textId="77777777" w:rsidTr="00D25339">
        <w:trPr>
          <w:trHeight w:val="198"/>
        </w:trPr>
        <w:tc>
          <w:tcPr>
            <w:tcW w:w="4094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97A21" w14:textId="77777777" w:rsidR="00973FD0" w:rsidRDefault="00973FD0" w:rsidP="00D25339">
            <w:pPr>
              <w:jc w:val="center"/>
              <w:rPr>
                <w:rFonts w:ascii="Arial" w:hAnsi="Arial" w:cs="Arial"/>
                <w:sz w:val="26"/>
                <w:szCs w:val="26"/>
                <w:lang w:eastAsia="en-US"/>
              </w:rPr>
            </w:pPr>
            <w:r>
              <w:rPr>
                <w:rFonts w:ascii="Arial" w:hAnsi="Arial" w:cs="Arial"/>
                <w:sz w:val="26"/>
                <w:szCs w:val="26"/>
                <w:lang w:eastAsia="en-US"/>
              </w:rPr>
              <w:t>CONCEPTOS DE GASTO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F2CD0" w14:textId="77777777" w:rsidR="00973FD0" w:rsidRDefault="00973FD0" w:rsidP="00D25339">
            <w:pPr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FINANCIACIÓN</w:t>
            </w:r>
          </w:p>
        </w:tc>
        <w:tc>
          <w:tcPr>
            <w:tcW w:w="13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705E6" w14:textId="77777777" w:rsidR="00973FD0" w:rsidRDefault="00973FD0" w:rsidP="00D25339">
            <w:pPr>
              <w:jc w:val="center"/>
              <w:rPr>
                <w:rFonts w:ascii="Arial" w:hAnsi="Arial" w:cs="Arial"/>
                <w:sz w:val="26"/>
                <w:szCs w:val="26"/>
                <w:lang w:eastAsia="en-US"/>
              </w:rPr>
            </w:pPr>
            <w:r>
              <w:rPr>
                <w:rFonts w:ascii="Arial" w:hAnsi="Arial" w:cs="Arial"/>
                <w:sz w:val="26"/>
                <w:szCs w:val="26"/>
                <w:lang w:eastAsia="en-US"/>
              </w:rPr>
              <w:t>TOTAL</w:t>
            </w:r>
            <w:r>
              <w:rPr>
                <w:rFonts w:ascii="Arial" w:hAnsi="Arial" w:cs="Arial"/>
                <w:sz w:val="26"/>
                <w:szCs w:val="26"/>
                <w:vertAlign w:val="subscript"/>
                <w:lang w:eastAsia="en-US"/>
              </w:rPr>
              <w:t>(2)</w:t>
            </w:r>
          </w:p>
        </w:tc>
      </w:tr>
      <w:tr w:rsidR="00973FD0" w14:paraId="4F0F729C" w14:textId="77777777" w:rsidTr="00D25339">
        <w:trPr>
          <w:trHeight w:val="141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7832F" w14:textId="77777777" w:rsidR="00973FD0" w:rsidRDefault="00973FD0" w:rsidP="00D25339">
            <w:pPr>
              <w:rPr>
                <w:rFonts w:ascii="Arial" w:hAnsi="Arial" w:cs="Arial"/>
                <w:sz w:val="26"/>
                <w:szCs w:val="26"/>
                <w:lang w:eastAsia="en-US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8086DA" w14:textId="77777777" w:rsidR="00973FD0" w:rsidRDefault="00973FD0" w:rsidP="00D25339">
            <w:pPr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SOLICITADO AL MEFPD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 (1)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C23ECC" w14:textId="77777777" w:rsidR="00973FD0" w:rsidRDefault="00973FD0" w:rsidP="00D25339">
            <w:pPr>
              <w:jc w:val="center"/>
              <w:rPr>
                <w:rFonts w:ascii="Arial" w:hAnsi="Arial" w:cs="Arial"/>
                <w:sz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OTRAS AYUDAS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FFDA4" w14:textId="77777777" w:rsidR="00973FD0" w:rsidRDefault="00973FD0" w:rsidP="00D25339">
            <w:pPr>
              <w:jc w:val="center"/>
              <w:rPr>
                <w:rFonts w:ascii="Arial" w:hAnsi="Arial" w:cs="Arial"/>
                <w:sz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FONDOS PROPIOS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234C7" w14:textId="77777777" w:rsidR="00973FD0" w:rsidRDefault="00973FD0" w:rsidP="00D25339">
            <w:pPr>
              <w:rPr>
                <w:rFonts w:ascii="Arial" w:hAnsi="Arial" w:cs="Arial"/>
                <w:sz w:val="26"/>
                <w:szCs w:val="26"/>
                <w:lang w:eastAsia="en-US"/>
              </w:rPr>
            </w:pPr>
          </w:p>
        </w:tc>
      </w:tr>
      <w:tr w:rsidR="00973FD0" w14:paraId="6174D8A5" w14:textId="77777777" w:rsidTr="00D25339">
        <w:tc>
          <w:tcPr>
            <w:tcW w:w="978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EACACFB" w14:textId="77777777" w:rsidR="00973FD0" w:rsidRDefault="00973FD0" w:rsidP="00D25339">
            <w:pPr>
              <w:rPr>
                <w:rFonts w:ascii="Arial" w:hAnsi="Arial" w:cs="Arial"/>
                <w:sz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Gastos de personal (número de personas, función, número de horas contratadas e importe de servicios, seguro de responsabilidad civil, gastos de desplazamiento, etc.)</w:t>
            </w:r>
          </w:p>
        </w:tc>
      </w:tr>
      <w:tr w:rsidR="00973FD0" w14:paraId="0502A99D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AA82C5F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0BB3113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8566358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52DFEB7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09165FF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43050403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231B02F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740C97C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B7E8A70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91D635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D3A245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1F408AB2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7C3DA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15717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6DF7A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82829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96264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2DD676E8" w14:textId="77777777" w:rsidTr="00D2533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158584" w14:textId="77777777" w:rsidR="00973FD0" w:rsidRDefault="00973FD0" w:rsidP="00D25339">
            <w:pPr>
              <w:rPr>
                <w:rFonts w:ascii="Arial" w:hAnsi="Arial" w:cs="Arial"/>
                <w:sz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Total gastos de personal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FCAED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8EC38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AFF93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BA56F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65E00AA2" w14:textId="77777777" w:rsidTr="00D25339">
        <w:tc>
          <w:tcPr>
            <w:tcW w:w="978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79C651F" w14:textId="77777777" w:rsidR="00973FD0" w:rsidRDefault="00973FD0" w:rsidP="00D25339">
            <w:pPr>
              <w:rPr>
                <w:rFonts w:ascii="Arial" w:hAnsi="Arial" w:cs="Arial"/>
                <w:sz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Gastos de actividades (material fungible, desplazamiento de beneficiarios del proyecto, difusión y publicidad, equipamiento, mantenimiento de plataformas web, etc.)</w:t>
            </w:r>
          </w:p>
        </w:tc>
      </w:tr>
      <w:tr w:rsidR="00973FD0" w14:paraId="16C78D8F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F04E7C7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A3CB1F4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583D6B9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D1656E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52CE7DB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154F9904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08E67FE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23821DC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E77E3AA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865E7F9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880EEA2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2880D452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DF1F7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85D76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62B58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9A0A5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48CF8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228E5F0D" w14:textId="77777777" w:rsidTr="00D2533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E198A" w14:textId="77777777" w:rsidR="00973FD0" w:rsidRDefault="00973FD0" w:rsidP="00D25339">
            <w:pPr>
              <w:rPr>
                <w:rFonts w:ascii="Arial" w:hAnsi="Arial" w:cs="Arial"/>
                <w:sz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Total gastos por actividades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6B579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CC3FE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7A35D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31A8C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3FADA4E2" w14:textId="77777777" w:rsidTr="00D25339">
        <w:trPr>
          <w:trHeight w:val="341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AE148AB" w14:textId="77777777" w:rsidR="00973FD0" w:rsidRDefault="00973FD0" w:rsidP="00D25339">
            <w:pPr>
              <w:rPr>
                <w:rFonts w:ascii="Arial" w:hAnsi="Arial" w:cs="Arial"/>
                <w:sz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Gastos de gestión y administración (especificar)</w:t>
            </w:r>
          </w:p>
        </w:tc>
      </w:tr>
      <w:tr w:rsidR="00973FD0" w14:paraId="529D692F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39B4700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6FF76C1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7BCD50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5805200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D69EF7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54EC5F3E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D908C9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033099E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104E351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3916A00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C9C5818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448B48E3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EB527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854A9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4B9C6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7CDBA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C2885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70798D3E" w14:textId="77777777" w:rsidTr="00D2533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80CC0" w14:textId="77777777" w:rsidR="00973FD0" w:rsidRDefault="00973FD0" w:rsidP="00D25339">
            <w:pPr>
              <w:rPr>
                <w:rFonts w:ascii="Arial" w:hAnsi="Arial" w:cs="Arial"/>
                <w:sz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Total gastos de gestión y administración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DE4E3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2A8B7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F3C8F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3301C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7E454514" w14:textId="77777777" w:rsidTr="00D25339">
        <w:tc>
          <w:tcPr>
            <w:tcW w:w="978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22C7305" w14:textId="77777777" w:rsidR="00973FD0" w:rsidRDefault="00973FD0" w:rsidP="00D25339">
            <w:pPr>
              <w:rPr>
                <w:rFonts w:ascii="Arial" w:hAnsi="Arial" w:cs="Arial"/>
                <w:sz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Otros gastos (especificar)</w:t>
            </w:r>
          </w:p>
        </w:tc>
      </w:tr>
      <w:tr w:rsidR="00973FD0" w14:paraId="0218DD9E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2780E4C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2C95819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1456C6E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F5D9E63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592216A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1E382DDA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FA9E7D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9EDBB5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C5F855F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78C6675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0433AEC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59EF25D3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3CDEC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FCCC0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E9886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E1E0E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3CAFD" w14:textId="77777777" w:rsidR="00973FD0" w:rsidRDefault="00973FD0" w:rsidP="00D25339">
            <w:p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5AAE7826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8AE84B" w14:textId="77777777" w:rsidR="00973FD0" w:rsidRDefault="00973FD0" w:rsidP="00D25339">
            <w:pPr>
              <w:rPr>
                <w:rFonts w:ascii="Arial" w:hAnsi="Arial" w:cs="Arial"/>
                <w:sz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 xml:space="preserve">Total otros gastos 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E5A83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3488E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37D1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12AA9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29731DB5" w14:textId="77777777" w:rsidTr="00D2533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4333A" w14:textId="77777777" w:rsidR="00973FD0" w:rsidRDefault="00973FD0" w:rsidP="00D25339">
            <w:pPr>
              <w:rPr>
                <w:rFonts w:ascii="Arial" w:hAnsi="Arial" w:cs="Arial"/>
                <w:sz w:val="22"/>
                <w:szCs w:val="26"/>
                <w:lang w:eastAsia="en-US"/>
              </w:rPr>
            </w:pPr>
            <w:r>
              <w:rPr>
                <w:rFonts w:ascii="Arial" w:hAnsi="Arial" w:cs="Arial"/>
                <w:sz w:val="22"/>
                <w:szCs w:val="26"/>
                <w:lang w:eastAsia="en-US"/>
              </w:rPr>
              <w:t xml:space="preserve">TOTAL GASTOS EN €     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>(3)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E27B7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663D5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0BFBE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89BF0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</w:tr>
      <w:tr w:rsidR="00973FD0" w14:paraId="12369425" w14:textId="77777777" w:rsidTr="00D2533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76239" w14:textId="77777777" w:rsidR="00973FD0" w:rsidRDefault="00973FD0" w:rsidP="00D25339">
            <w:pPr>
              <w:rPr>
                <w:rFonts w:ascii="Arial" w:hAnsi="Arial" w:cs="Arial"/>
                <w:sz w:val="22"/>
                <w:szCs w:val="26"/>
                <w:lang w:eastAsia="en-US"/>
              </w:rPr>
            </w:pPr>
            <w:r>
              <w:rPr>
                <w:rFonts w:ascii="Arial" w:hAnsi="Arial" w:cs="Arial"/>
                <w:sz w:val="22"/>
                <w:szCs w:val="26"/>
                <w:lang w:eastAsia="en-US"/>
              </w:rPr>
              <w:t xml:space="preserve">TOTAL GASTOS EN %    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>(4)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00AC3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99D73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A30FA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5A564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</w:tr>
    </w:tbl>
    <w:p w14:paraId="52DE065D" w14:textId="4457DD1D" w:rsidR="00973FD0" w:rsidRDefault="00973FD0" w:rsidP="00973FD0">
      <w:pPr>
        <w:autoSpaceDE w:val="0"/>
        <w:autoSpaceDN w:val="0"/>
        <w:spacing w:before="280" w:line="201" w:lineRule="atLeast"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</w:t>
      </w:r>
      <w:r w:rsidR="006D53B5">
        <w:rPr>
          <w:rFonts w:ascii="Arial" w:eastAsiaTheme="minorHAnsi" w:hAnsi="Arial" w:cs="Arial"/>
          <w:sz w:val="22"/>
          <w:szCs w:val="22"/>
          <w:lang w:val="es-ES_tradnl" w:eastAsia="en-US"/>
        </w:rPr>
        <w:t>……..</w:t>
      </w:r>
    </w:p>
    <w:tbl>
      <w:tblPr>
        <w:tblpPr w:leftFromText="180" w:rightFromText="180" w:vertAnchor="text" w:horzAnchor="margin" w:tblpXSpec="right" w:tblpY="155"/>
        <w:tblW w:w="6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648"/>
      </w:tblGrid>
      <w:tr w:rsidR="00973FD0" w:rsidRPr="007E015D" w14:paraId="0A365BB6" w14:textId="77777777" w:rsidTr="00D25339">
        <w:trPr>
          <w:trHeight w:val="335"/>
        </w:trPr>
        <w:tc>
          <w:tcPr>
            <w:tcW w:w="6648" w:type="dxa"/>
            <w:vAlign w:val="center"/>
            <w:hideMark/>
          </w:tcPr>
          <w:p w14:paraId="2AA6FD18" w14:textId="77777777" w:rsidR="00973FD0" w:rsidRPr="007E015D" w:rsidRDefault="00973FD0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 xml:space="preserve">Representante de la Entidad: </w:t>
            </w:r>
          </w:p>
          <w:p w14:paraId="63485D5B" w14:textId="77777777" w:rsidR="00973FD0" w:rsidRPr="007E015D" w:rsidRDefault="00973FD0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D………………………………………………………………………………</w:t>
            </w:r>
          </w:p>
          <w:p w14:paraId="6A324B84" w14:textId="77777777" w:rsidR="00973FD0" w:rsidRDefault="00973FD0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En calidad de ……………</w:t>
            </w:r>
            <w:r>
              <w:rPr>
                <w:rFonts w:ascii="Arial" w:hAnsi="Arial" w:cs="Arial"/>
                <w:b/>
                <w:bCs/>
                <w:sz w:val="20"/>
                <w:lang w:eastAsia="en-US"/>
              </w:rPr>
              <w:t>………</w:t>
            </w: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……………………………………….…</w:t>
            </w:r>
          </w:p>
          <w:p w14:paraId="2687F087" w14:textId="77777777" w:rsidR="00973FD0" w:rsidRDefault="00973FD0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48234242" w14:textId="77777777" w:rsidR="00973FD0" w:rsidRDefault="00973FD0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  <w:r w:rsidRPr="00F836CA"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  <w:t xml:space="preserve">Firma electrónica, </w:t>
            </w:r>
          </w:p>
          <w:p w14:paraId="0BB1C84E" w14:textId="77777777" w:rsidR="00973FD0" w:rsidRDefault="00973FD0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3E5E0225" w14:textId="77777777" w:rsidR="00973FD0" w:rsidRDefault="00973FD0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37852CEB" w14:textId="77777777" w:rsidR="00973FD0" w:rsidRPr="00F836CA" w:rsidRDefault="00973FD0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0B19074B" w14:textId="77777777" w:rsidR="00973FD0" w:rsidRDefault="00973FD0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5A398C81" w14:textId="77777777" w:rsidR="00973FD0" w:rsidRDefault="00973FD0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6CD01CE8" w14:textId="77777777" w:rsidR="00973FD0" w:rsidRDefault="00973FD0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06F1EDA4" w14:textId="77777777" w:rsidR="00973FD0" w:rsidRPr="007E015D" w:rsidRDefault="00973FD0" w:rsidP="00D25339">
            <w:pPr>
              <w:rPr>
                <w:rFonts w:ascii="Arial" w:hAnsi="Arial" w:cs="Arial"/>
                <w:bCs/>
                <w:sz w:val="20"/>
                <w:lang w:val="es-ES_tradnl" w:eastAsia="en-US"/>
              </w:rPr>
            </w:pPr>
          </w:p>
        </w:tc>
      </w:tr>
    </w:tbl>
    <w:p w14:paraId="6BAC66EA" w14:textId="7C468AED" w:rsidR="00213D14" w:rsidRPr="00973FD0" w:rsidRDefault="00213D14" w:rsidP="00973FD0"/>
    <w:sectPr w:rsidR="00213D14" w:rsidRPr="00973FD0" w:rsidSect="00E873E2">
      <w:headerReference w:type="default" r:id="rId8"/>
      <w:footerReference w:type="even" r:id="rId9"/>
      <w:footerReference w:type="default" r:id="rId10"/>
      <w:pgSz w:w="11906" w:h="16838" w:code="9"/>
      <w:pgMar w:top="1134" w:right="1134" w:bottom="426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F3E1DF" w14:textId="77777777" w:rsidR="00AF5A43" w:rsidRDefault="00AF5A43">
      <w:r>
        <w:separator/>
      </w:r>
    </w:p>
  </w:endnote>
  <w:endnote w:type="continuationSeparator" w:id="0">
    <w:p w14:paraId="7B8B0975" w14:textId="77777777" w:rsidR="00AF5A43" w:rsidRDefault="00AF5A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F0683" w14:textId="318A5515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716084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C367E8" w14:textId="77777777" w:rsidR="00AF5A43" w:rsidRDefault="00AF5A43">
      <w:r>
        <w:separator/>
      </w:r>
    </w:p>
  </w:footnote>
  <w:footnote w:type="continuationSeparator" w:id="0">
    <w:p w14:paraId="5F3B8D26" w14:textId="77777777" w:rsidR="00AF5A43" w:rsidRDefault="00AF5A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67360993" w14:textId="77777777" w:rsidR="00020D53" w:rsidRPr="00020D53" w:rsidRDefault="00020D53" w:rsidP="00020D53">
          <w:pPr>
            <w:pStyle w:val="Textonotapie"/>
            <w:rPr>
              <w:rFonts w:ascii="Arial" w:hAnsi="Arial" w:cs="Arial"/>
              <w:lang w:val="es-ES_tradnl"/>
            </w:rPr>
          </w:pPr>
          <w:r w:rsidRPr="00020D53">
            <w:rPr>
              <w:rFonts w:ascii="Arial" w:hAnsi="Arial" w:cs="Arial"/>
              <w:lang w:val="es-ES_tradnl"/>
            </w:rPr>
            <w:t>MINISTERIO</w:t>
          </w:r>
        </w:p>
        <w:p w14:paraId="1F1A335B" w14:textId="77777777" w:rsidR="00020D53" w:rsidRPr="00020D53" w:rsidRDefault="00020D53" w:rsidP="00020D53">
          <w:pPr>
            <w:pStyle w:val="Textonotapie"/>
            <w:rPr>
              <w:rFonts w:ascii="Arial" w:hAnsi="Arial" w:cs="Arial"/>
              <w:lang w:val="es-ES_tradnl"/>
            </w:rPr>
          </w:pPr>
          <w:r w:rsidRPr="00020D53">
            <w:rPr>
              <w:rFonts w:ascii="Arial" w:hAnsi="Arial" w:cs="Arial"/>
              <w:lang w:val="es-ES_tradnl"/>
            </w:rPr>
            <w:t>DE EDUCACIÓN, FORMACIÓN PROFESIONAL</w:t>
          </w:r>
        </w:p>
        <w:p w14:paraId="4B30F390" w14:textId="77777777" w:rsidR="00020D53" w:rsidRPr="00020D53" w:rsidRDefault="00020D53" w:rsidP="00020D53">
          <w:pPr>
            <w:pStyle w:val="Textonotapie"/>
            <w:rPr>
              <w:rFonts w:ascii="Arial" w:hAnsi="Arial" w:cs="Arial"/>
              <w:lang w:val="es-ES_tradnl"/>
            </w:rPr>
          </w:pPr>
          <w:r w:rsidRPr="00020D53">
            <w:rPr>
              <w:rFonts w:ascii="Arial" w:hAnsi="Arial" w:cs="Arial"/>
              <w:lang w:val="es-ES_tradnl"/>
            </w:rPr>
            <w:t>Y DEPORTES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5958934">
    <w:abstractNumId w:val="11"/>
  </w:num>
  <w:num w:numId="2" w16cid:durableId="524556566">
    <w:abstractNumId w:val="21"/>
  </w:num>
  <w:num w:numId="3" w16cid:durableId="1459957554">
    <w:abstractNumId w:val="12"/>
  </w:num>
  <w:num w:numId="4" w16cid:durableId="59406097">
    <w:abstractNumId w:val="9"/>
  </w:num>
  <w:num w:numId="5" w16cid:durableId="1354187530">
    <w:abstractNumId w:val="10"/>
  </w:num>
  <w:num w:numId="6" w16cid:durableId="742485456">
    <w:abstractNumId w:val="23"/>
  </w:num>
  <w:num w:numId="7" w16cid:durableId="1640064996">
    <w:abstractNumId w:val="14"/>
  </w:num>
  <w:num w:numId="8" w16cid:durableId="559874143">
    <w:abstractNumId w:val="5"/>
  </w:num>
  <w:num w:numId="9" w16cid:durableId="321469735">
    <w:abstractNumId w:val="20"/>
  </w:num>
  <w:num w:numId="10" w16cid:durableId="1568032157">
    <w:abstractNumId w:val="19"/>
  </w:num>
  <w:num w:numId="11" w16cid:durableId="372118765">
    <w:abstractNumId w:val="6"/>
  </w:num>
  <w:num w:numId="12" w16cid:durableId="1819027707">
    <w:abstractNumId w:val="3"/>
  </w:num>
  <w:num w:numId="13" w16cid:durableId="1838180780">
    <w:abstractNumId w:val="15"/>
  </w:num>
  <w:num w:numId="14" w16cid:durableId="2136486237">
    <w:abstractNumId w:val="4"/>
  </w:num>
  <w:num w:numId="15" w16cid:durableId="799811831">
    <w:abstractNumId w:val="7"/>
  </w:num>
  <w:num w:numId="16" w16cid:durableId="1922642603">
    <w:abstractNumId w:val="1"/>
  </w:num>
  <w:num w:numId="17" w16cid:durableId="1379233932">
    <w:abstractNumId w:val="0"/>
  </w:num>
  <w:num w:numId="18" w16cid:durableId="1182629403">
    <w:abstractNumId w:val="8"/>
  </w:num>
  <w:num w:numId="19" w16cid:durableId="1797986640">
    <w:abstractNumId w:val="17"/>
  </w:num>
  <w:num w:numId="20" w16cid:durableId="1342975627">
    <w:abstractNumId w:val="13"/>
  </w:num>
  <w:num w:numId="21" w16cid:durableId="1044791206">
    <w:abstractNumId w:val="2"/>
  </w:num>
  <w:num w:numId="22" w16cid:durableId="1181092133">
    <w:abstractNumId w:val="22"/>
  </w:num>
  <w:num w:numId="23" w16cid:durableId="937837134">
    <w:abstractNumId w:val="18"/>
  </w:num>
  <w:num w:numId="24" w16cid:durableId="1697926637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45C"/>
    <w:rsid w:val="00001031"/>
    <w:rsid w:val="00004531"/>
    <w:rsid w:val="00004687"/>
    <w:rsid w:val="00013943"/>
    <w:rsid w:val="00013E0B"/>
    <w:rsid w:val="00014A7F"/>
    <w:rsid w:val="00017C3A"/>
    <w:rsid w:val="00020D53"/>
    <w:rsid w:val="000224EA"/>
    <w:rsid w:val="00024272"/>
    <w:rsid w:val="00026A69"/>
    <w:rsid w:val="000300E1"/>
    <w:rsid w:val="000319FD"/>
    <w:rsid w:val="00032407"/>
    <w:rsid w:val="000378DF"/>
    <w:rsid w:val="00042919"/>
    <w:rsid w:val="00042B3F"/>
    <w:rsid w:val="00042D7F"/>
    <w:rsid w:val="00044B72"/>
    <w:rsid w:val="0004549D"/>
    <w:rsid w:val="0004579E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0592F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3937"/>
    <w:rsid w:val="00164D17"/>
    <w:rsid w:val="00165821"/>
    <w:rsid w:val="00166E51"/>
    <w:rsid w:val="00167FAE"/>
    <w:rsid w:val="00172E40"/>
    <w:rsid w:val="00174993"/>
    <w:rsid w:val="00176CAB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E3C"/>
    <w:rsid w:val="001A7F77"/>
    <w:rsid w:val="001B18DE"/>
    <w:rsid w:val="001B1983"/>
    <w:rsid w:val="001B5A06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048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646C"/>
    <w:rsid w:val="002C0926"/>
    <w:rsid w:val="002C1882"/>
    <w:rsid w:val="002C3E3E"/>
    <w:rsid w:val="002C705E"/>
    <w:rsid w:val="002D0189"/>
    <w:rsid w:val="002D1000"/>
    <w:rsid w:val="002D2E31"/>
    <w:rsid w:val="002D6FC7"/>
    <w:rsid w:val="002D767B"/>
    <w:rsid w:val="002E41E4"/>
    <w:rsid w:val="002E45AB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927"/>
    <w:rsid w:val="00406F65"/>
    <w:rsid w:val="00406F7E"/>
    <w:rsid w:val="00412437"/>
    <w:rsid w:val="004153A4"/>
    <w:rsid w:val="00423754"/>
    <w:rsid w:val="004237BC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4BE5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0218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2971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1C8C"/>
    <w:rsid w:val="006D2D4C"/>
    <w:rsid w:val="006D3CF2"/>
    <w:rsid w:val="006D3E12"/>
    <w:rsid w:val="006D4F8D"/>
    <w:rsid w:val="006D53B5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16084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C22C7"/>
    <w:rsid w:val="007C50FE"/>
    <w:rsid w:val="007C5678"/>
    <w:rsid w:val="007C5BBC"/>
    <w:rsid w:val="007D05E2"/>
    <w:rsid w:val="007D2053"/>
    <w:rsid w:val="007D34C6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30457"/>
    <w:rsid w:val="009347F4"/>
    <w:rsid w:val="009368D8"/>
    <w:rsid w:val="00937DC7"/>
    <w:rsid w:val="009430E3"/>
    <w:rsid w:val="009469FC"/>
    <w:rsid w:val="00952C32"/>
    <w:rsid w:val="00952EF8"/>
    <w:rsid w:val="00953138"/>
    <w:rsid w:val="0095504A"/>
    <w:rsid w:val="00964AF7"/>
    <w:rsid w:val="00965F42"/>
    <w:rsid w:val="00973FD0"/>
    <w:rsid w:val="0097454E"/>
    <w:rsid w:val="00976EBD"/>
    <w:rsid w:val="00981502"/>
    <w:rsid w:val="00981B61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36FB"/>
    <w:rsid w:val="009B6BDB"/>
    <w:rsid w:val="009B7F6A"/>
    <w:rsid w:val="009C3300"/>
    <w:rsid w:val="009C51E1"/>
    <w:rsid w:val="009C647C"/>
    <w:rsid w:val="009D1B7E"/>
    <w:rsid w:val="009D45D2"/>
    <w:rsid w:val="009D65B4"/>
    <w:rsid w:val="009E217F"/>
    <w:rsid w:val="009E4531"/>
    <w:rsid w:val="009F1D2E"/>
    <w:rsid w:val="009F1F41"/>
    <w:rsid w:val="009F26B6"/>
    <w:rsid w:val="009F6579"/>
    <w:rsid w:val="009F7A87"/>
    <w:rsid w:val="00A03670"/>
    <w:rsid w:val="00A11B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51990"/>
    <w:rsid w:val="00A554DD"/>
    <w:rsid w:val="00A567EF"/>
    <w:rsid w:val="00A661F5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D4C48"/>
    <w:rsid w:val="00AD7A25"/>
    <w:rsid w:val="00AE15B9"/>
    <w:rsid w:val="00AE2690"/>
    <w:rsid w:val="00AE3A2A"/>
    <w:rsid w:val="00AE3F32"/>
    <w:rsid w:val="00AE6A54"/>
    <w:rsid w:val="00AE773B"/>
    <w:rsid w:val="00AF20AE"/>
    <w:rsid w:val="00AF5A43"/>
    <w:rsid w:val="00AF6F20"/>
    <w:rsid w:val="00AF6FB0"/>
    <w:rsid w:val="00B0031C"/>
    <w:rsid w:val="00B06030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600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D1664"/>
    <w:rsid w:val="00CD29CB"/>
    <w:rsid w:val="00CD2A92"/>
    <w:rsid w:val="00CD2D73"/>
    <w:rsid w:val="00CD7518"/>
    <w:rsid w:val="00CE1893"/>
    <w:rsid w:val="00CE466B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70533"/>
    <w:rsid w:val="00D752D3"/>
    <w:rsid w:val="00D75B05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1F66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8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34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636526-ABB4-45DA-A34C-BA7D01B8F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Campos Fernández Guadalupe</cp:lastModifiedBy>
  <cp:revision>3</cp:revision>
  <cp:lastPrinted>2022-03-23T09:29:00Z</cp:lastPrinted>
  <dcterms:created xsi:type="dcterms:W3CDTF">2025-02-05T09:20:00Z</dcterms:created>
  <dcterms:modified xsi:type="dcterms:W3CDTF">2025-02-20T11:36:00Z</dcterms:modified>
</cp:coreProperties>
</file>