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7062E" w14:textId="70FE3DA9" w:rsidR="00664CF7" w:rsidRPr="00991ECA" w:rsidRDefault="00FF3613" w:rsidP="000A7FC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D9E2F3" w:themeFill="accent1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sz w:val="24"/>
          <w:szCs w:val="24"/>
        </w:rPr>
      </w:pPr>
      <w:r w:rsidRPr="00991ECA">
        <w:rPr>
          <w:rFonts w:asciiTheme="minorHAnsi" w:hAnsiTheme="minorHAnsi" w:cstheme="minorHAnsi"/>
          <w:b/>
          <w:sz w:val="24"/>
          <w:szCs w:val="24"/>
        </w:rPr>
        <w:t>MODELO DE PROGRAMACIÓN DIDÁCTICA</w:t>
      </w:r>
      <w:r w:rsidR="00C5056E">
        <w:rPr>
          <w:rFonts w:asciiTheme="minorHAnsi" w:hAnsiTheme="minorHAnsi" w:cstheme="minorHAnsi"/>
          <w:b/>
          <w:sz w:val="24"/>
          <w:szCs w:val="24"/>
        </w:rPr>
        <w:t xml:space="preserve"> (</w:t>
      </w:r>
      <w:r w:rsidR="000A7FC0">
        <w:rPr>
          <w:rFonts w:asciiTheme="minorHAnsi" w:hAnsiTheme="minorHAnsi" w:cstheme="minorHAnsi"/>
          <w:b/>
          <w:sz w:val="24"/>
          <w:szCs w:val="24"/>
        </w:rPr>
        <w:t>MODALIDAD PRESENCIAL)</w:t>
      </w:r>
    </w:p>
    <w:p w14:paraId="7D54E175" w14:textId="77777777" w:rsidR="00664CF7" w:rsidRDefault="00664CF7" w:rsidP="00664CF7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5930672" w14:textId="551E7004" w:rsidR="00520B6D" w:rsidRPr="007074A7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546B2E43" w14:textId="215240DC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</w:t>
      </w:r>
    </w:p>
    <w:p w14:paraId="2EDA9AEE" w14:textId="6B8EFFED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 xml:space="preserve">horas)   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                          FECHAS DE IMPARTICIÓN: 00/00/00 – 00/00/00</w:t>
      </w:r>
    </w:p>
    <w:p w14:paraId="13766718" w14:textId="5C9D805C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 </w:t>
      </w:r>
    </w:p>
    <w:p w14:paraId="5CE34965" w14:textId="734D0400" w:rsidR="00C5056E" w:rsidRDefault="00520B6D" w:rsidP="00FB16E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 LOCALIDAD: _________________________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p w14:paraId="385CF9C9" w14:textId="77777777" w:rsidR="00114D4C" w:rsidRDefault="00114D4C" w:rsidP="00FB16E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35278EFE" w14:textId="38DAF592" w:rsidR="00664CF7" w:rsidRPr="00FB16E0" w:rsidRDefault="00664CF7" w:rsidP="00FB16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0A7FC0">
        <w:rPr>
          <w:rFonts w:asciiTheme="minorHAnsi" w:hAnsiTheme="minorHAnsi" w:cstheme="minorHAnsi"/>
          <w:b/>
          <w:sz w:val="24"/>
          <w:szCs w:val="24"/>
        </w:rPr>
        <w:t>PROGRAMACIÓN DIDÁCTICA DE</w:t>
      </w:r>
      <w:r w:rsidR="00B119CE" w:rsidRPr="000A7FC0">
        <w:rPr>
          <w:rFonts w:asciiTheme="minorHAnsi" w:hAnsiTheme="minorHAnsi" w:cstheme="minorHAnsi"/>
          <w:b/>
          <w:sz w:val="24"/>
          <w:szCs w:val="24"/>
        </w:rPr>
        <w:t xml:space="preserve"> LOS</w:t>
      </w:r>
      <w:r w:rsidRPr="000A7FC0">
        <w:rPr>
          <w:rFonts w:asciiTheme="minorHAnsi" w:hAnsiTheme="minorHAnsi" w:cstheme="minorHAnsi"/>
          <w:b/>
          <w:sz w:val="24"/>
          <w:szCs w:val="24"/>
        </w:rPr>
        <w:t xml:space="preserve"> MÓDULO</w:t>
      </w:r>
      <w:r w:rsidR="00B119CE" w:rsidRPr="000A7FC0">
        <w:rPr>
          <w:rFonts w:asciiTheme="minorHAnsi" w:hAnsiTheme="minorHAnsi" w:cstheme="minorHAnsi"/>
          <w:b/>
          <w:sz w:val="24"/>
          <w:szCs w:val="24"/>
        </w:rPr>
        <w:t>S PROFESIONALES</w:t>
      </w: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563"/>
        <w:gridCol w:w="1134"/>
        <w:gridCol w:w="1760"/>
      </w:tblGrid>
      <w:tr w:rsidR="00B119CE" w:rsidRPr="003771A8" w14:paraId="246C5202" w14:textId="77777777" w:rsidTr="00F902C6">
        <w:trPr>
          <w:trHeight w:val="315"/>
        </w:trPr>
        <w:tc>
          <w:tcPr>
            <w:tcW w:w="3256" w:type="dxa"/>
            <w:shd w:val="clear" w:color="auto" w:fill="FFF2CC" w:themeFill="accent4" w:themeFillTint="33"/>
          </w:tcPr>
          <w:p w14:paraId="3C7DCC60" w14:textId="2EA86F23" w:rsidR="00B119CE" w:rsidRPr="00684FE2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DENOMINACIÓN DEL MÓDULO</w:t>
            </w:r>
          </w:p>
        </w:tc>
        <w:tc>
          <w:tcPr>
            <w:tcW w:w="6945" w:type="dxa"/>
            <w:gridSpan w:val="3"/>
          </w:tcPr>
          <w:p w14:paraId="3C7782BA" w14:textId="77777777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560" w:type="dxa"/>
            <w:gridSpan w:val="3"/>
            <w:shd w:val="clear" w:color="auto" w:fill="FFF2CC" w:themeFill="accent4" w:themeFillTint="33"/>
          </w:tcPr>
          <w:p w14:paraId="08D866D1" w14:textId="4B17B475" w:rsidR="00B119CE" w:rsidRPr="00E46570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46570">
              <w:rPr>
                <w:rFonts w:asciiTheme="minorHAnsi" w:hAnsiTheme="minorHAnsi" w:cstheme="minorHAnsi"/>
                <w:b/>
                <w:sz w:val="22"/>
                <w:szCs w:val="22"/>
              </w:rPr>
              <w:t>CÓDIGO</w:t>
            </w:r>
          </w:p>
        </w:tc>
        <w:tc>
          <w:tcPr>
            <w:tcW w:w="2894" w:type="dxa"/>
            <w:gridSpan w:val="2"/>
          </w:tcPr>
          <w:p w14:paraId="5CD64D9C" w14:textId="374C6556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B119CE" w:rsidRPr="003771A8" w14:paraId="128EC862" w14:textId="77777777" w:rsidTr="00684FE2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245C3D71" w14:textId="74876BFD" w:rsidR="00B119CE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Objetivo g</w:t>
            </w:r>
            <w:r w:rsidR="00503BC5">
              <w:rPr>
                <w:rFonts w:asciiTheme="minorHAnsi" w:hAnsiTheme="minorHAnsi" w:cstheme="minorHAnsi"/>
                <w:sz w:val="22"/>
                <w:szCs w:val="22"/>
              </w:rPr>
              <w:t>eneral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del módulo profesional</w:t>
            </w:r>
          </w:p>
        </w:tc>
        <w:tc>
          <w:tcPr>
            <w:tcW w:w="3543" w:type="dxa"/>
            <w:gridSpan w:val="2"/>
          </w:tcPr>
          <w:p w14:paraId="01ADEAA0" w14:textId="77777777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080EB60C" w14:textId="2DE4343B" w:rsidR="00B119CE" w:rsidRPr="00B119CE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22409DB1" w14:textId="77777777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3"/>
            <w:shd w:val="clear" w:color="auto" w:fill="E7E6E6" w:themeFill="background2"/>
          </w:tcPr>
          <w:p w14:paraId="199975B1" w14:textId="14BF4FAC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</w:t>
            </w:r>
          </w:p>
        </w:tc>
        <w:tc>
          <w:tcPr>
            <w:tcW w:w="1760" w:type="dxa"/>
          </w:tcPr>
          <w:p w14:paraId="376AAD80" w14:textId="17DAE449" w:rsidR="00B119CE" w:rsidRPr="003771A8" w:rsidRDefault="00520B6D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664CF7" w:rsidRPr="003771A8" w14:paraId="25C43FB9" w14:textId="77777777" w:rsidTr="00520B6D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49A564FD" w14:textId="77777777" w:rsidR="00664CF7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69201905" w14:textId="77777777" w:rsidR="00664CF7" w:rsidRPr="005C087F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0F6CD03A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5C7CFAC4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3"/>
            <w:shd w:val="clear" w:color="auto" w:fill="E7E6E6" w:themeFill="background2"/>
          </w:tcPr>
          <w:p w14:paraId="41AD05CC" w14:textId="001780E1" w:rsidR="00664CF7" w:rsidRPr="003771A8" w:rsidRDefault="00664CF7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 w:rsidR="00520B6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664CF7" w:rsidRPr="003771A8" w14:paraId="44E11A48" w14:textId="77777777" w:rsidTr="00520B6D">
        <w:trPr>
          <w:trHeight w:val="2446"/>
        </w:trPr>
        <w:tc>
          <w:tcPr>
            <w:tcW w:w="4961" w:type="dxa"/>
            <w:gridSpan w:val="2"/>
          </w:tcPr>
          <w:p w14:paraId="74CD6329" w14:textId="6983EDFE" w:rsidR="00664CF7" w:rsidRPr="003771A8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06621CA0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7CF0DBFF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3F34B67B" w14:textId="223B2343" w:rsidR="00664CF7" w:rsidRPr="003771A8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64495570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6C5F91D6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296AAB04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7C2F7E0F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3"/>
          </w:tcPr>
          <w:p w14:paraId="4503FBD6" w14:textId="77777777" w:rsidR="00664CF7" w:rsidRPr="003771A8" w:rsidRDefault="00664CF7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ABF6171" w14:textId="40A27A55" w:rsidR="00684FE2" w:rsidRDefault="00684FE2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190FC5A2" w14:textId="31B7A73D" w:rsidR="00114D4C" w:rsidRPr="00FB16E0" w:rsidRDefault="00114D4C" w:rsidP="00114D4C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563"/>
        <w:gridCol w:w="1134"/>
        <w:gridCol w:w="1760"/>
      </w:tblGrid>
      <w:tr w:rsidR="00114D4C" w:rsidRPr="003771A8" w14:paraId="4AE79DF2" w14:textId="77777777" w:rsidTr="00F902C6">
        <w:trPr>
          <w:trHeight w:val="315"/>
        </w:trPr>
        <w:tc>
          <w:tcPr>
            <w:tcW w:w="3256" w:type="dxa"/>
            <w:shd w:val="clear" w:color="auto" w:fill="FFF2CC" w:themeFill="accent4" w:themeFillTint="33"/>
          </w:tcPr>
          <w:p w14:paraId="0D1D973F" w14:textId="77777777" w:rsidR="00114D4C" w:rsidRPr="00684FE2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DENOMINACIÓN DEL MÓDULO</w:t>
            </w:r>
          </w:p>
        </w:tc>
        <w:tc>
          <w:tcPr>
            <w:tcW w:w="6945" w:type="dxa"/>
            <w:gridSpan w:val="3"/>
          </w:tcPr>
          <w:p w14:paraId="433FF2A0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560" w:type="dxa"/>
            <w:gridSpan w:val="3"/>
            <w:shd w:val="clear" w:color="auto" w:fill="FFF2CC" w:themeFill="accent4" w:themeFillTint="33"/>
          </w:tcPr>
          <w:p w14:paraId="074BBA72" w14:textId="77777777" w:rsidR="00114D4C" w:rsidRPr="00E46570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46570">
              <w:rPr>
                <w:rFonts w:asciiTheme="minorHAnsi" w:hAnsiTheme="minorHAnsi" w:cstheme="minorHAnsi"/>
                <w:b/>
                <w:sz w:val="22"/>
                <w:szCs w:val="22"/>
              </w:rPr>
              <w:t>CÓDIGO</w:t>
            </w:r>
          </w:p>
        </w:tc>
        <w:tc>
          <w:tcPr>
            <w:tcW w:w="2894" w:type="dxa"/>
            <w:gridSpan w:val="2"/>
          </w:tcPr>
          <w:p w14:paraId="7F3C647A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14D4C" w:rsidRPr="003771A8" w14:paraId="3990B43F" w14:textId="77777777" w:rsidTr="006844CB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32A3300C" w14:textId="77777777" w:rsidR="00114D4C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Objetivo general del módulo profesional</w:t>
            </w:r>
          </w:p>
        </w:tc>
        <w:tc>
          <w:tcPr>
            <w:tcW w:w="3543" w:type="dxa"/>
            <w:gridSpan w:val="2"/>
          </w:tcPr>
          <w:p w14:paraId="3976FBC0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24A4C1DA" w14:textId="77777777" w:rsidR="00114D4C" w:rsidRPr="00B119CE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5FAD9E83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3"/>
            <w:shd w:val="clear" w:color="auto" w:fill="E7E6E6" w:themeFill="background2"/>
          </w:tcPr>
          <w:p w14:paraId="22A6EB06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</w:t>
            </w:r>
          </w:p>
        </w:tc>
        <w:tc>
          <w:tcPr>
            <w:tcW w:w="1760" w:type="dxa"/>
          </w:tcPr>
          <w:p w14:paraId="7892FA13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114D4C" w:rsidRPr="003771A8" w14:paraId="2F4A83B5" w14:textId="77777777" w:rsidTr="006844CB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7F5FACC6" w14:textId="77777777" w:rsidR="00114D4C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14742A9C" w14:textId="77777777" w:rsidR="00114D4C" w:rsidRPr="005C087F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47934DC1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791ACFF5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Estrategias metodológicas, actividades de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3"/>
            <w:shd w:val="clear" w:color="auto" w:fill="E7E6E6" w:themeFill="background2"/>
          </w:tcPr>
          <w:p w14:paraId="14A8EAF5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 xml:space="preserve">Espacios, instalaciones y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114D4C" w:rsidRPr="003771A8" w14:paraId="38A4A265" w14:textId="77777777" w:rsidTr="006844CB">
        <w:trPr>
          <w:trHeight w:val="2446"/>
        </w:trPr>
        <w:tc>
          <w:tcPr>
            <w:tcW w:w="4961" w:type="dxa"/>
            <w:gridSpan w:val="2"/>
          </w:tcPr>
          <w:p w14:paraId="58AB9443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4963C28E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132B90DD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09612882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6F5BBBDF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2D434024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08006EBD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13A4EAFB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3"/>
          </w:tcPr>
          <w:p w14:paraId="38D75A01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EF6C1DA" w14:textId="77777777" w:rsidR="00114D4C" w:rsidRPr="00BC6CC1" w:rsidRDefault="00114D4C" w:rsidP="00114D4C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5695B508" w14:textId="77777777" w:rsidR="00114D4C" w:rsidRPr="00FB16E0" w:rsidRDefault="00114D4C" w:rsidP="00114D4C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563"/>
        <w:gridCol w:w="1134"/>
        <w:gridCol w:w="1760"/>
      </w:tblGrid>
      <w:tr w:rsidR="00114D4C" w:rsidRPr="003771A8" w14:paraId="5211415C" w14:textId="77777777" w:rsidTr="00F902C6">
        <w:trPr>
          <w:trHeight w:val="315"/>
        </w:trPr>
        <w:tc>
          <w:tcPr>
            <w:tcW w:w="3256" w:type="dxa"/>
            <w:shd w:val="clear" w:color="auto" w:fill="FFF2CC" w:themeFill="accent4" w:themeFillTint="33"/>
          </w:tcPr>
          <w:p w14:paraId="484ED084" w14:textId="77777777" w:rsidR="00114D4C" w:rsidRPr="00684FE2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DENOMINACIÓN DEL MÓDULO</w:t>
            </w:r>
          </w:p>
        </w:tc>
        <w:tc>
          <w:tcPr>
            <w:tcW w:w="6945" w:type="dxa"/>
            <w:gridSpan w:val="3"/>
          </w:tcPr>
          <w:p w14:paraId="12A24547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560" w:type="dxa"/>
            <w:gridSpan w:val="3"/>
            <w:shd w:val="clear" w:color="auto" w:fill="FFF2CC" w:themeFill="accent4" w:themeFillTint="33"/>
          </w:tcPr>
          <w:p w14:paraId="764868CA" w14:textId="77777777" w:rsidR="00114D4C" w:rsidRPr="00E46570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46570">
              <w:rPr>
                <w:rFonts w:asciiTheme="minorHAnsi" w:hAnsiTheme="minorHAnsi" w:cstheme="minorHAnsi"/>
                <w:b/>
                <w:sz w:val="22"/>
                <w:szCs w:val="22"/>
              </w:rPr>
              <w:t>CÓDIGO</w:t>
            </w:r>
          </w:p>
        </w:tc>
        <w:tc>
          <w:tcPr>
            <w:tcW w:w="2894" w:type="dxa"/>
            <w:gridSpan w:val="2"/>
          </w:tcPr>
          <w:p w14:paraId="52E90FD5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14D4C" w:rsidRPr="003771A8" w14:paraId="225925C5" w14:textId="77777777" w:rsidTr="006844CB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7B053E3C" w14:textId="77777777" w:rsidR="00114D4C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Objetivo general del módulo profesional</w:t>
            </w:r>
          </w:p>
        </w:tc>
        <w:tc>
          <w:tcPr>
            <w:tcW w:w="3543" w:type="dxa"/>
            <w:gridSpan w:val="2"/>
          </w:tcPr>
          <w:p w14:paraId="13317F82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6CF54D81" w14:textId="77777777" w:rsidR="00114D4C" w:rsidRPr="00B119CE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19AB3F4F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3"/>
            <w:shd w:val="clear" w:color="auto" w:fill="E7E6E6" w:themeFill="background2"/>
          </w:tcPr>
          <w:p w14:paraId="59A86D79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</w:t>
            </w:r>
          </w:p>
        </w:tc>
        <w:tc>
          <w:tcPr>
            <w:tcW w:w="1760" w:type="dxa"/>
          </w:tcPr>
          <w:p w14:paraId="2D7CA881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114D4C" w:rsidRPr="003771A8" w14:paraId="362DFCEB" w14:textId="77777777" w:rsidTr="006844CB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510AC64A" w14:textId="77777777" w:rsidR="00114D4C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2565E8EA" w14:textId="77777777" w:rsidR="00114D4C" w:rsidRPr="005C087F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51A51F4A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46AE4242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3"/>
            <w:shd w:val="clear" w:color="auto" w:fill="E7E6E6" w:themeFill="background2"/>
          </w:tcPr>
          <w:p w14:paraId="2630B8CB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114D4C" w:rsidRPr="003771A8" w14:paraId="633F4425" w14:textId="77777777" w:rsidTr="006844CB">
        <w:trPr>
          <w:trHeight w:val="2446"/>
        </w:trPr>
        <w:tc>
          <w:tcPr>
            <w:tcW w:w="4961" w:type="dxa"/>
            <w:gridSpan w:val="2"/>
          </w:tcPr>
          <w:p w14:paraId="1D4C8D8D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1CDF2D52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38DA6720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2DB30347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47918DAA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35F4888D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0127623E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5EF08FE8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3"/>
          </w:tcPr>
          <w:p w14:paraId="4DCD97A4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D2629EB" w14:textId="77777777" w:rsidR="00114D4C" w:rsidRPr="00BC6CC1" w:rsidRDefault="00114D4C" w:rsidP="00114D4C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0C22D41F" w14:textId="77777777" w:rsidR="00114D4C" w:rsidRDefault="00114D4C" w:rsidP="00114D4C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73DDE486" w14:textId="77777777" w:rsidR="00114D4C" w:rsidRPr="00FB16E0" w:rsidRDefault="00114D4C" w:rsidP="00114D4C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563"/>
        <w:gridCol w:w="1134"/>
        <w:gridCol w:w="1760"/>
      </w:tblGrid>
      <w:tr w:rsidR="00114D4C" w:rsidRPr="003771A8" w14:paraId="2119D64A" w14:textId="77777777" w:rsidTr="00F902C6">
        <w:trPr>
          <w:trHeight w:val="315"/>
        </w:trPr>
        <w:tc>
          <w:tcPr>
            <w:tcW w:w="3256" w:type="dxa"/>
            <w:shd w:val="clear" w:color="auto" w:fill="FFF2CC" w:themeFill="accent4" w:themeFillTint="33"/>
          </w:tcPr>
          <w:p w14:paraId="2294ED88" w14:textId="77777777" w:rsidR="00114D4C" w:rsidRPr="00684FE2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DENOMINACIÓN DEL MÓDULO</w:t>
            </w:r>
          </w:p>
        </w:tc>
        <w:tc>
          <w:tcPr>
            <w:tcW w:w="6945" w:type="dxa"/>
            <w:gridSpan w:val="3"/>
          </w:tcPr>
          <w:p w14:paraId="46692FD4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560" w:type="dxa"/>
            <w:gridSpan w:val="3"/>
            <w:shd w:val="clear" w:color="auto" w:fill="FFF2CC" w:themeFill="accent4" w:themeFillTint="33"/>
          </w:tcPr>
          <w:p w14:paraId="4C5CC569" w14:textId="77777777" w:rsidR="00114D4C" w:rsidRPr="00E46570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46570">
              <w:rPr>
                <w:rFonts w:asciiTheme="minorHAnsi" w:hAnsiTheme="minorHAnsi" w:cstheme="minorHAnsi"/>
                <w:b/>
                <w:sz w:val="22"/>
                <w:szCs w:val="22"/>
              </w:rPr>
              <w:t>CÓDIGO</w:t>
            </w:r>
          </w:p>
        </w:tc>
        <w:tc>
          <w:tcPr>
            <w:tcW w:w="2894" w:type="dxa"/>
            <w:gridSpan w:val="2"/>
          </w:tcPr>
          <w:p w14:paraId="1E0E2E7B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14D4C" w:rsidRPr="003771A8" w14:paraId="38488079" w14:textId="77777777" w:rsidTr="006844CB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773E91CC" w14:textId="77777777" w:rsidR="00114D4C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Objetivo general del módulo profesional</w:t>
            </w:r>
          </w:p>
        </w:tc>
        <w:tc>
          <w:tcPr>
            <w:tcW w:w="3543" w:type="dxa"/>
            <w:gridSpan w:val="2"/>
          </w:tcPr>
          <w:p w14:paraId="366C32CD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6FE5A754" w14:textId="77777777" w:rsidR="00114D4C" w:rsidRPr="00B119CE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58513EF2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3"/>
            <w:shd w:val="clear" w:color="auto" w:fill="E7E6E6" w:themeFill="background2"/>
          </w:tcPr>
          <w:p w14:paraId="3FE8A673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</w:t>
            </w:r>
          </w:p>
        </w:tc>
        <w:tc>
          <w:tcPr>
            <w:tcW w:w="1760" w:type="dxa"/>
          </w:tcPr>
          <w:p w14:paraId="5B467021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114D4C" w:rsidRPr="003771A8" w14:paraId="23ADE987" w14:textId="77777777" w:rsidTr="006844CB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50757DAB" w14:textId="77777777" w:rsidR="00114D4C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4662EF8C" w14:textId="77777777" w:rsidR="00114D4C" w:rsidRPr="005C087F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5C8CB350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1CC7DBA8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3"/>
            <w:shd w:val="clear" w:color="auto" w:fill="E7E6E6" w:themeFill="background2"/>
          </w:tcPr>
          <w:p w14:paraId="3A427C78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114D4C" w:rsidRPr="003771A8" w14:paraId="4882AB07" w14:textId="77777777" w:rsidTr="006844CB">
        <w:trPr>
          <w:trHeight w:val="2446"/>
        </w:trPr>
        <w:tc>
          <w:tcPr>
            <w:tcW w:w="4961" w:type="dxa"/>
            <w:gridSpan w:val="2"/>
          </w:tcPr>
          <w:p w14:paraId="61E4A307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1B4F2C38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476030AB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5037DF2B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0A7966AA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6E644CC4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18E1E036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2C632566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3"/>
          </w:tcPr>
          <w:p w14:paraId="729E9337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7E803BC" w14:textId="77777777" w:rsidR="00114D4C" w:rsidRPr="00BC6CC1" w:rsidRDefault="00114D4C" w:rsidP="00114D4C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766081EF" w14:textId="77777777" w:rsidR="00114D4C" w:rsidRPr="00FB16E0" w:rsidRDefault="00114D4C" w:rsidP="00114D4C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563"/>
        <w:gridCol w:w="1134"/>
        <w:gridCol w:w="1760"/>
      </w:tblGrid>
      <w:tr w:rsidR="00114D4C" w:rsidRPr="003771A8" w14:paraId="095409AE" w14:textId="77777777" w:rsidTr="00F902C6">
        <w:trPr>
          <w:trHeight w:val="315"/>
        </w:trPr>
        <w:tc>
          <w:tcPr>
            <w:tcW w:w="3256" w:type="dxa"/>
            <w:shd w:val="clear" w:color="auto" w:fill="FBE4D5" w:themeFill="accent2" w:themeFillTint="33"/>
          </w:tcPr>
          <w:p w14:paraId="6F65A8C7" w14:textId="50B62EE7" w:rsidR="00114D4C" w:rsidRPr="00684FE2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14D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Módulo Profesional de Prevención de riesgos laborales</w:t>
            </w:r>
          </w:p>
        </w:tc>
        <w:tc>
          <w:tcPr>
            <w:tcW w:w="6945" w:type="dxa"/>
            <w:gridSpan w:val="3"/>
          </w:tcPr>
          <w:p w14:paraId="2A08DD58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560" w:type="dxa"/>
            <w:gridSpan w:val="3"/>
            <w:shd w:val="clear" w:color="auto" w:fill="FBE4D5" w:themeFill="accent2" w:themeFillTint="33"/>
          </w:tcPr>
          <w:p w14:paraId="312046F8" w14:textId="77777777" w:rsidR="00114D4C" w:rsidRPr="00E46570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46570">
              <w:rPr>
                <w:rFonts w:asciiTheme="minorHAnsi" w:hAnsiTheme="minorHAnsi" w:cstheme="minorHAnsi"/>
                <w:b/>
                <w:sz w:val="22"/>
                <w:szCs w:val="22"/>
              </w:rPr>
              <w:t>CÓDIGO</w:t>
            </w:r>
          </w:p>
        </w:tc>
        <w:tc>
          <w:tcPr>
            <w:tcW w:w="2894" w:type="dxa"/>
            <w:gridSpan w:val="2"/>
          </w:tcPr>
          <w:p w14:paraId="3E4F754E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14D4C" w:rsidRPr="003771A8" w14:paraId="022F5002" w14:textId="77777777" w:rsidTr="006844CB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7804119A" w14:textId="77777777" w:rsidR="00114D4C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Objetivo general del módulo profesional</w:t>
            </w:r>
          </w:p>
        </w:tc>
        <w:tc>
          <w:tcPr>
            <w:tcW w:w="3543" w:type="dxa"/>
            <w:gridSpan w:val="2"/>
          </w:tcPr>
          <w:p w14:paraId="4F244664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3DAD5780" w14:textId="77777777" w:rsidR="00114D4C" w:rsidRPr="00B119CE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3E0295ED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3"/>
            <w:shd w:val="clear" w:color="auto" w:fill="E7E6E6" w:themeFill="background2"/>
          </w:tcPr>
          <w:p w14:paraId="043E896E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</w:t>
            </w:r>
          </w:p>
        </w:tc>
        <w:tc>
          <w:tcPr>
            <w:tcW w:w="1760" w:type="dxa"/>
          </w:tcPr>
          <w:p w14:paraId="6E2AFCC0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114D4C" w:rsidRPr="003771A8" w14:paraId="18ED4629" w14:textId="77777777" w:rsidTr="006844CB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6C1D12BF" w14:textId="77777777" w:rsidR="00114D4C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3265282B" w14:textId="77777777" w:rsidR="00114D4C" w:rsidRPr="005C087F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6DC2D10F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65DB2BAD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3"/>
            <w:shd w:val="clear" w:color="auto" w:fill="E7E6E6" w:themeFill="background2"/>
          </w:tcPr>
          <w:p w14:paraId="2427762C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114D4C" w:rsidRPr="003771A8" w14:paraId="5598C1E1" w14:textId="77777777" w:rsidTr="006844CB">
        <w:trPr>
          <w:trHeight w:val="2446"/>
        </w:trPr>
        <w:tc>
          <w:tcPr>
            <w:tcW w:w="4961" w:type="dxa"/>
            <w:gridSpan w:val="2"/>
          </w:tcPr>
          <w:p w14:paraId="61A95401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3808A4A6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3EA13891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4A03D85C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1090186B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03056FEE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02A3B3A3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5D2F3434" w14:textId="77777777" w:rsidR="00114D4C" w:rsidRPr="003771A8" w:rsidRDefault="00114D4C" w:rsidP="006844C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3"/>
          </w:tcPr>
          <w:p w14:paraId="76F2A45F" w14:textId="77777777" w:rsidR="00114D4C" w:rsidRPr="003771A8" w:rsidRDefault="00114D4C" w:rsidP="006844CB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68AA6FC" w14:textId="77777777" w:rsidR="00114D4C" w:rsidRDefault="00114D4C" w:rsidP="00114D4C"/>
    <w:p w14:paraId="784DF7CB" w14:textId="77777777" w:rsidR="00114D4C" w:rsidRDefault="00114D4C" w:rsidP="00114D4C"/>
    <w:tbl>
      <w:tblPr>
        <w:tblW w:w="14596" w:type="dxa"/>
        <w:tblLayout w:type="fixed"/>
        <w:tblLook w:val="04A0" w:firstRow="1" w:lastRow="0" w:firstColumn="1" w:lastColumn="0" w:noHBand="0" w:noVBand="1"/>
      </w:tblPr>
      <w:tblGrid>
        <w:gridCol w:w="4321"/>
        <w:gridCol w:w="6022"/>
        <w:gridCol w:w="1701"/>
        <w:gridCol w:w="851"/>
        <w:gridCol w:w="850"/>
        <w:gridCol w:w="851"/>
      </w:tblGrid>
      <w:tr w:rsidR="00114D4C" w:rsidRPr="0000567C" w14:paraId="40B496A1" w14:textId="77777777" w:rsidTr="00114D4C">
        <w:trPr>
          <w:trHeight w:val="180"/>
        </w:trPr>
        <w:tc>
          <w:tcPr>
            <w:tcW w:w="43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vAlign w:val="center"/>
          </w:tcPr>
          <w:p w14:paraId="403517F8" w14:textId="77777777" w:rsidR="00114D4C" w:rsidRPr="0000567C" w:rsidRDefault="00114D4C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 w:rsidRPr="00881FD8"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  <w:t>ESTANCIA EN EMPRESA U ORGANISMO EQUIPARADO</w:t>
            </w: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559D6" w14:textId="77777777" w:rsidR="00114D4C" w:rsidRPr="0000567C" w:rsidRDefault="00114D4C" w:rsidP="006844CB">
            <w:pP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98389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A7FC0">
              <w:rPr>
                <w:rFonts w:asciiTheme="minorHAnsi" w:hAnsiTheme="minorHAnsi" w:cstheme="minorHAnsi"/>
                <w:sz w:val="22"/>
                <w:szCs w:val="22"/>
              </w:rPr>
              <w:t xml:space="preserve"> La acción formativa no incluye estancia en empresa u organismo equiparado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CB4514B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  <w:t>HORAS TOTALES DE ESTANCIA EN EMPRESA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C9F68F7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A8A807B" w14:textId="77777777" w:rsidR="00114D4C" w:rsidRPr="000C6FB0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</w:pPr>
            <w:r w:rsidRPr="000C6FB0"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  <w:t xml:space="preserve">% HORAS 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E6FC3BB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114D4C" w:rsidRPr="0000567C" w14:paraId="4031CDD7" w14:textId="77777777" w:rsidTr="00114D4C">
        <w:trPr>
          <w:trHeight w:val="180"/>
        </w:trPr>
        <w:tc>
          <w:tcPr>
            <w:tcW w:w="43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vAlign w:val="center"/>
          </w:tcPr>
          <w:p w14:paraId="6B037314" w14:textId="77777777" w:rsidR="00114D4C" w:rsidRPr="00881FD8" w:rsidRDefault="00114D4C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62C93D" w14:textId="77777777" w:rsidR="00114D4C" w:rsidRDefault="00114D4C" w:rsidP="006844CB">
            <w:pPr>
              <w:spacing w:line="300" w:lineRule="auto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12091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>Estancia en empresa intercalada en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ECF167B" w14:textId="77777777" w:rsidR="00114D4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99E471F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81B5352" w14:textId="77777777" w:rsidR="00114D4C" w:rsidRPr="000C6FB0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B582936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114D4C" w:rsidRPr="0000567C" w14:paraId="3EAA31D9" w14:textId="77777777" w:rsidTr="00114D4C">
        <w:trPr>
          <w:trHeight w:hRule="exact" w:val="364"/>
        </w:trPr>
        <w:tc>
          <w:tcPr>
            <w:tcW w:w="43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2F3" w:themeFill="accent1" w:themeFillTint="33"/>
            <w:vAlign w:val="center"/>
          </w:tcPr>
          <w:p w14:paraId="51B2870C" w14:textId="77777777" w:rsidR="00114D4C" w:rsidRPr="00881FD8" w:rsidRDefault="00114D4C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3BE50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031375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>Estancia en empresa al final del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49D8CC91" w14:textId="77777777" w:rsidR="00114D4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D2CB7C9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7935D14" w14:textId="77777777" w:rsidR="00114D4C" w:rsidRPr="000C6FB0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B66B7E9" w14:textId="77777777" w:rsidR="00114D4C" w:rsidRPr="0000567C" w:rsidRDefault="00114D4C" w:rsidP="006844CB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114D4C" w:rsidRPr="0000567C" w14:paraId="1DD3A923" w14:textId="77777777" w:rsidTr="006844CB">
        <w:trPr>
          <w:trHeight w:hRule="exact" w:val="378"/>
        </w:trPr>
        <w:tc>
          <w:tcPr>
            <w:tcW w:w="145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2472142" w14:textId="77777777" w:rsidR="00114D4C" w:rsidRPr="0000567C" w:rsidRDefault="00114D4C" w:rsidP="006844CB">
            <w:pPr>
              <w:spacing w:line="300" w:lineRule="auto"/>
              <w:jc w:val="center"/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</w:pP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En el </w:t>
            </w:r>
            <w:r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>documento “Plan de Formación” se indican los resultados de aprendizaje a desarrollar en el centro de formación y en la empresa u organismo equiparado.</w:t>
            </w:r>
          </w:p>
        </w:tc>
      </w:tr>
    </w:tbl>
    <w:p w14:paraId="34A497A1" w14:textId="77777777" w:rsidR="00114D4C" w:rsidRDefault="00114D4C" w:rsidP="00114D4C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375A21D2" w14:textId="77777777" w:rsidR="00114D4C" w:rsidRPr="00BC6CC1" w:rsidRDefault="00114D4C" w:rsidP="00114D4C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0BE017D9" w14:textId="77777777" w:rsidR="00C5056E" w:rsidRPr="00FB16E0" w:rsidRDefault="00C5056E" w:rsidP="00C5056E">
      <w:pPr>
        <w:jc w:val="both"/>
        <w:rPr>
          <w:rFonts w:asciiTheme="minorHAnsi" w:hAnsiTheme="minorHAnsi" w:cstheme="minorHAnsi"/>
        </w:rPr>
      </w:pPr>
      <w:r w:rsidRPr="00FB16E0">
        <w:rPr>
          <w:rFonts w:asciiTheme="minorHAnsi" w:hAnsiTheme="minorHAnsi" w:cstheme="minorHAnsi"/>
          <w:b/>
          <w:vertAlign w:val="superscript"/>
        </w:rPr>
        <w:t>1</w:t>
      </w:r>
      <w:r w:rsidRPr="00FB16E0">
        <w:rPr>
          <w:rFonts w:asciiTheme="minorHAnsi" w:hAnsiTheme="minorHAnsi" w:cstheme="minorHAnsi"/>
        </w:rPr>
        <w:t xml:space="preserve"> </w:t>
      </w:r>
      <w:proofErr w:type="gramStart"/>
      <w:r w:rsidRPr="00FB16E0">
        <w:rPr>
          <w:rFonts w:asciiTheme="minorHAnsi" w:hAnsiTheme="minorHAnsi" w:cstheme="minorHAnsi"/>
        </w:rPr>
        <w:t>Incluir</w:t>
      </w:r>
      <w:proofErr w:type="gramEnd"/>
      <w:r w:rsidRPr="00FB16E0">
        <w:rPr>
          <w:rFonts w:asciiTheme="minorHAnsi" w:hAnsiTheme="minorHAnsi" w:cstheme="minorHAnsi"/>
        </w:rPr>
        <w:t xml:space="preserve"> las capacidades y criterios de evaluación tal y como se describen en el certificado profesional.</w:t>
      </w:r>
    </w:p>
    <w:p w14:paraId="2EFF93E9" w14:textId="77777777" w:rsidR="00C5056E" w:rsidRPr="00FB16E0" w:rsidRDefault="00C5056E" w:rsidP="00C5056E">
      <w:pPr>
        <w:jc w:val="both"/>
        <w:rPr>
          <w:rFonts w:asciiTheme="minorHAnsi" w:hAnsiTheme="minorHAnsi" w:cstheme="minorHAnsi"/>
        </w:rPr>
      </w:pPr>
      <w:r w:rsidRPr="00FB16E0">
        <w:rPr>
          <w:rFonts w:asciiTheme="minorHAnsi" w:hAnsiTheme="minorHAnsi" w:cstheme="minorHAnsi"/>
          <w:b/>
          <w:vertAlign w:val="superscript"/>
        </w:rPr>
        <w:t>2</w:t>
      </w:r>
      <w:r w:rsidRPr="00FB16E0">
        <w:rPr>
          <w:rFonts w:asciiTheme="minorHAnsi" w:hAnsiTheme="minorHAnsi" w:cstheme="minorHAnsi"/>
        </w:rPr>
        <w:t xml:space="preserve"> </w:t>
      </w:r>
      <w:proofErr w:type="gramStart"/>
      <w:r w:rsidRPr="00FB16E0">
        <w:rPr>
          <w:rFonts w:asciiTheme="minorHAnsi" w:hAnsiTheme="minorHAnsi" w:cstheme="minorHAnsi"/>
        </w:rPr>
        <w:t>Introducir</w:t>
      </w:r>
      <w:proofErr w:type="gramEnd"/>
      <w:r w:rsidRPr="00FB16E0">
        <w:rPr>
          <w:rFonts w:asciiTheme="minorHAnsi" w:hAnsiTheme="minorHAnsi" w:cstheme="minorHAnsi"/>
        </w:rPr>
        <w:t xml:space="preserve"> los contenidos que se contemplan en el certificado, asignándolos a las capacidades correspondientes y secuenciándolos pedagógicamente. </w:t>
      </w:r>
    </w:p>
    <w:p w14:paraId="1DDA0E57" w14:textId="77777777" w:rsidR="00C5056E" w:rsidRPr="00FB16E0" w:rsidRDefault="00C5056E" w:rsidP="00C5056E">
      <w:pPr>
        <w:jc w:val="both"/>
        <w:rPr>
          <w:rFonts w:asciiTheme="minorHAnsi" w:hAnsiTheme="minorHAnsi" w:cstheme="minorHAnsi"/>
        </w:rPr>
      </w:pPr>
      <w:r w:rsidRPr="00FB16E0">
        <w:rPr>
          <w:rFonts w:asciiTheme="minorHAnsi" w:hAnsiTheme="minorHAnsi" w:cstheme="minorHAnsi"/>
          <w:b/>
          <w:vertAlign w:val="superscript"/>
        </w:rPr>
        <w:t>3</w:t>
      </w:r>
      <w:r w:rsidRPr="00FB16E0">
        <w:rPr>
          <w:rFonts w:asciiTheme="minorHAnsi" w:hAnsiTheme="minorHAnsi" w:cstheme="minorHAnsi"/>
        </w:rPr>
        <w:t xml:space="preserve"> </w:t>
      </w:r>
      <w:proofErr w:type="gramStart"/>
      <w:r w:rsidRPr="00FB16E0">
        <w:rPr>
          <w:rFonts w:asciiTheme="minorHAnsi" w:hAnsiTheme="minorHAnsi" w:cstheme="minorHAnsi"/>
        </w:rPr>
        <w:t>Especificar</w:t>
      </w:r>
      <w:proofErr w:type="gramEnd"/>
      <w:r w:rsidRPr="00FB16E0">
        <w:rPr>
          <w:rFonts w:asciiTheme="minorHAnsi" w:hAnsiTheme="minorHAnsi" w:cstheme="minorHAnsi"/>
        </w:rPr>
        <w:t xml:space="preserve"> las diferentes acciones de enseñanza-aprendizaje que han de realizar los formadores/as y/o alumnado para el logro de las capacidades, indicando los métodos didácticos a utilizar y los recursos didácticos asociados. Se incluyen también en este apartado las actividades de aprendizaje a realizar por el alumnado. </w:t>
      </w:r>
    </w:p>
    <w:p w14:paraId="11AEE6E5" w14:textId="32257014" w:rsidR="00C5056E" w:rsidRPr="00FB16E0" w:rsidRDefault="00C5056E" w:rsidP="00FB16E0">
      <w:pPr>
        <w:jc w:val="both"/>
        <w:rPr>
          <w:rFonts w:asciiTheme="minorHAnsi" w:hAnsiTheme="minorHAnsi" w:cstheme="minorHAnsi"/>
        </w:rPr>
      </w:pPr>
      <w:r w:rsidRPr="00FB16E0">
        <w:rPr>
          <w:rFonts w:asciiTheme="minorHAnsi" w:hAnsiTheme="minorHAnsi" w:cstheme="minorHAnsi"/>
          <w:b/>
          <w:vertAlign w:val="superscript"/>
        </w:rPr>
        <w:t>4</w:t>
      </w:r>
      <w:r w:rsidRPr="00FB16E0">
        <w:rPr>
          <w:rFonts w:asciiTheme="minorHAnsi" w:hAnsiTheme="minorHAnsi" w:cstheme="minorHAnsi"/>
        </w:rPr>
        <w:t xml:space="preserve"> </w:t>
      </w:r>
      <w:proofErr w:type="gramStart"/>
      <w:r w:rsidRPr="00FB16E0">
        <w:rPr>
          <w:rFonts w:asciiTheme="minorHAnsi" w:hAnsiTheme="minorHAnsi" w:cstheme="minorHAnsi"/>
          <w:b/>
        </w:rPr>
        <w:t>Indicar</w:t>
      </w:r>
      <w:proofErr w:type="gramEnd"/>
      <w:r w:rsidRPr="00FB16E0">
        <w:rPr>
          <w:rFonts w:asciiTheme="minorHAnsi" w:hAnsiTheme="minorHAnsi" w:cstheme="minorHAnsi"/>
          <w:b/>
        </w:rPr>
        <w:t xml:space="preserve"> si se realizan durante la estancia en empresa u organismo equiparado</w:t>
      </w:r>
      <w:r w:rsidRPr="00FB16E0">
        <w:rPr>
          <w:rFonts w:asciiTheme="minorHAnsi" w:hAnsiTheme="minorHAnsi" w:cstheme="minorHAnsi"/>
        </w:rPr>
        <w:t>.</w:t>
      </w:r>
    </w:p>
    <w:sectPr w:rsidR="00C5056E" w:rsidRPr="00FB16E0" w:rsidSect="00E56E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EC321" w14:textId="77777777" w:rsidR="004C38F9" w:rsidRDefault="00677BA6">
      <w:r>
        <w:separator/>
      </w:r>
    </w:p>
  </w:endnote>
  <w:endnote w:type="continuationSeparator" w:id="0">
    <w:p w14:paraId="4495CE1A" w14:textId="77777777" w:rsidR="004C38F9" w:rsidRDefault="00677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FD440" w14:textId="77777777" w:rsidR="003032C7" w:rsidRDefault="003032C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A7458" w14:textId="763CA8B8" w:rsidR="00357B76" w:rsidRPr="00CC44B7" w:rsidRDefault="00357B76" w:rsidP="00357B76">
    <w:pPr>
      <w:pStyle w:val="Piedepgina"/>
      <w:jc w:val="right"/>
      <w:rPr>
        <w:rFonts w:cstheme="minorHAnsi"/>
        <w:sz w:val="16"/>
        <w:szCs w:val="16"/>
      </w:rPr>
    </w:pPr>
    <w:r w:rsidRPr="002449C3">
      <w:rPr>
        <w:rFonts w:cstheme="minorHAnsi"/>
        <w:sz w:val="16"/>
        <w:szCs w:val="16"/>
      </w:rPr>
      <w:t>Convocatoria 202</w:t>
    </w:r>
    <w:r w:rsidR="00457B7D">
      <w:rPr>
        <w:rFonts w:cstheme="minorHAnsi"/>
        <w:sz w:val="16"/>
        <w:szCs w:val="16"/>
      </w:rPr>
      <w:t>5</w:t>
    </w:r>
    <w:r w:rsidRPr="002449C3">
      <w:rPr>
        <w:rFonts w:cstheme="minorHAnsi"/>
        <w:sz w:val="16"/>
        <w:szCs w:val="16"/>
      </w:rPr>
      <w:t xml:space="preserve"> de la Orden EFP/705/2022</w:t>
    </w:r>
  </w:p>
  <w:p w14:paraId="258E35AD" w14:textId="77777777" w:rsidR="00357B76" w:rsidRDefault="00357B7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EC615" w14:textId="77777777" w:rsidR="003032C7" w:rsidRDefault="003032C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68664" w14:textId="77777777" w:rsidR="004C38F9" w:rsidRDefault="00677BA6">
      <w:r>
        <w:separator/>
      </w:r>
    </w:p>
  </w:footnote>
  <w:footnote w:type="continuationSeparator" w:id="0">
    <w:p w14:paraId="1FE04F17" w14:textId="77777777" w:rsidR="004C38F9" w:rsidRDefault="00677B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82036" w14:textId="77777777" w:rsidR="003032C7" w:rsidRDefault="003032C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D4592" w14:textId="47ADBC5F" w:rsidR="000C3DE5" w:rsidRPr="00842DB8" w:rsidRDefault="006A2D1B" w:rsidP="000C3DE5">
    <w:pPr>
      <w:spacing w:line="180" w:lineRule="exact"/>
      <w:rPr>
        <w:rFonts w:ascii="Arial" w:hAnsi="Arial"/>
        <w:b/>
        <w:bCs/>
        <w:sz w:val="14"/>
        <w:szCs w:val="16"/>
      </w:rPr>
    </w:pPr>
    <w:r>
      <w:ptab w:relativeTo="margin" w:alignment="center" w:leader="none"/>
    </w:r>
    <w:r>
      <w:ptab w:relativeTo="margin" w:alignment="right" w:leader="none"/>
    </w:r>
  </w:p>
  <w:p w14:paraId="6E129B3F" w14:textId="3DB277A3" w:rsidR="0002061F" w:rsidRDefault="003032C7" w:rsidP="0002061F">
    <w:pPr>
      <w:spacing w:line="180" w:lineRule="exact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5DC34B5" wp14:editId="2C4A4FD1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2537374" cy="590550"/>
          <wp:effectExtent l="0" t="0" r="0" b="0"/>
          <wp:wrapNone/>
          <wp:docPr id="10" name="Imagen 1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" descr="Imagen que contiene Texto&#10;&#10;El contenido generado por IA puede ser incorrecto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42588" cy="5917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C3DE5">
      <w:rPr>
        <w:rFonts w:ascii="Arial" w:hAnsi="Arial"/>
        <w:b/>
        <w:bCs/>
        <w:sz w:val="14"/>
        <w:szCs w:val="16"/>
      </w:rPr>
      <w:tab/>
    </w:r>
    <w:r w:rsidR="0002061F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26AABD77" wp14:editId="7F333C1E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06B0C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AABD77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" fillcolor="#f2f2f2 [3052]" stroked="f">
              <v:textbox>
                <w:txbxContent>
                  <w:p w14:paraId="00D06B0C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ADABC57" w14:textId="33C23D32" w:rsidR="0002061F" w:rsidRDefault="0002061F" w:rsidP="0002061F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FA40845" wp14:editId="22DDF099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0AC81F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A40845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" fillcolor="#f2f2f2 [3052]" stroked="f">
              <v:textbox>
                <w:txbxContent>
                  <w:p w14:paraId="6E0AC81F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4784A92" w14:textId="52E750FF" w:rsidR="00AE3686" w:rsidRDefault="0002061F" w:rsidP="0002061F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63D388" wp14:editId="0BB6D9DB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9E3406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63D388" id="_x0000_s1028" type="#_x0000_t202" style="position:absolute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" stroked="f">
              <v:textbox>
                <w:txbxContent>
                  <w:p w14:paraId="1E9E3406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FC20A" w14:textId="77777777" w:rsidR="003032C7" w:rsidRDefault="003032C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682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4"/>
  <w:proofState w:spelling="clean" w:grammar="clean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D1B"/>
    <w:rsid w:val="0002061F"/>
    <w:rsid w:val="0008182E"/>
    <w:rsid w:val="000A7FC0"/>
    <w:rsid w:val="000C3DE5"/>
    <w:rsid w:val="000C76E2"/>
    <w:rsid w:val="00114D4C"/>
    <w:rsid w:val="001C2891"/>
    <w:rsid w:val="001D121D"/>
    <w:rsid w:val="00212D75"/>
    <w:rsid w:val="00220D28"/>
    <w:rsid w:val="002245F3"/>
    <w:rsid w:val="00257650"/>
    <w:rsid w:val="002A35D1"/>
    <w:rsid w:val="002E10FB"/>
    <w:rsid w:val="003032C7"/>
    <w:rsid w:val="00310D01"/>
    <w:rsid w:val="00347C01"/>
    <w:rsid w:val="00357B76"/>
    <w:rsid w:val="003F10B5"/>
    <w:rsid w:val="00421060"/>
    <w:rsid w:val="00457B7D"/>
    <w:rsid w:val="00485E0F"/>
    <w:rsid w:val="004C38F9"/>
    <w:rsid w:val="00503BC5"/>
    <w:rsid w:val="00520B6D"/>
    <w:rsid w:val="0053731A"/>
    <w:rsid w:val="00583EA4"/>
    <w:rsid w:val="005A079C"/>
    <w:rsid w:val="005D66DA"/>
    <w:rsid w:val="00624925"/>
    <w:rsid w:val="00654389"/>
    <w:rsid w:val="00662206"/>
    <w:rsid w:val="00664CF7"/>
    <w:rsid w:val="00677BA6"/>
    <w:rsid w:val="00684FE2"/>
    <w:rsid w:val="0068558F"/>
    <w:rsid w:val="006A2D1B"/>
    <w:rsid w:val="006C096C"/>
    <w:rsid w:val="006F3827"/>
    <w:rsid w:val="00830349"/>
    <w:rsid w:val="00852787"/>
    <w:rsid w:val="00870DD2"/>
    <w:rsid w:val="00890466"/>
    <w:rsid w:val="009652F0"/>
    <w:rsid w:val="00991ECA"/>
    <w:rsid w:val="009B24F4"/>
    <w:rsid w:val="009E2ECD"/>
    <w:rsid w:val="009F467F"/>
    <w:rsid w:val="00A004CC"/>
    <w:rsid w:val="00A06AF9"/>
    <w:rsid w:val="00AB7C9E"/>
    <w:rsid w:val="00AE0BDD"/>
    <w:rsid w:val="00AE3686"/>
    <w:rsid w:val="00B110B8"/>
    <w:rsid w:val="00B119CE"/>
    <w:rsid w:val="00B20595"/>
    <w:rsid w:val="00BE1F66"/>
    <w:rsid w:val="00BF5A82"/>
    <w:rsid w:val="00C5056E"/>
    <w:rsid w:val="00C7060D"/>
    <w:rsid w:val="00CD5FFD"/>
    <w:rsid w:val="00D26204"/>
    <w:rsid w:val="00D33B84"/>
    <w:rsid w:val="00E0456B"/>
    <w:rsid w:val="00E46570"/>
    <w:rsid w:val="00F902C6"/>
    <w:rsid w:val="00F92431"/>
    <w:rsid w:val="00FA6B55"/>
    <w:rsid w:val="00FB16E0"/>
    <w:rsid w:val="00FB3E77"/>
    <w:rsid w:val="00FB5FF3"/>
    <w:rsid w:val="00FF3613"/>
    <w:rsid w:val="00FF7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00A9BCE2"/>
  <w15:chartTrackingRefBased/>
  <w15:docId w15:val="{7475338C-9523-4A71-BDF6-A02267A61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6A2D1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A2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A2D1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A2D1B"/>
  </w:style>
  <w:style w:type="paragraph" w:customStyle="1" w:styleId="Default">
    <w:name w:val="Default"/>
    <w:rsid w:val="006A2D1B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6A2D1B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C3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C3DE5"/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0C76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C76E2"/>
  </w:style>
  <w:style w:type="character" w:customStyle="1" w:styleId="TextocomentarioCar">
    <w:name w:val="Texto comentario Car"/>
    <w:basedOn w:val="Fuentedeprrafopredeter"/>
    <w:link w:val="Textocomentario"/>
    <w:uiPriority w:val="99"/>
    <w:rsid w:val="000C76E2"/>
    <w:rPr>
      <w:rFonts w:ascii="Times New Roman" w:eastAsiaTheme="minorEastAsia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C76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C76E2"/>
    <w:rPr>
      <w:rFonts w:ascii="Times New Roman" w:eastAsiaTheme="minorEastAsia" w:hAnsi="Times New Roman" w:cs="Times New Roman"/>
      <w:b/>
      <w:bCs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4</Pages>
  <Words>818</Words>
  <Characters>4499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5307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De La Cruz Pérez Fernando Javier</cp:lastModifiedBy>
  <cp:revision>27</cp:revision>
  <dcterms:created xsi:type="dcterms:W3CDTF">2025-01-20T08:19:00Z</dcterms:created>
  <dcterms:modified xsi:type="dcterms:W3CDTF">2026-04-28T12:37:00Z</dcterms:modified>
</cp:coreProperties>
</file>