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aconcuadrcula"/>
        <w:tblpPr w:leftFromText="141" w:rightFromText="141" w:horzAnchor="margin" w:tblpXSpec="center" w:tblpY="25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95"/>
        <w:gridCol w:w="2835"/>
        <w:gridCol w:w="5418"/>
      </w:tblGrid>
      <w:tr w:rsidR="00414291" w:rsidTr="00414291">
        <w:tc>
          <w:tcPr>
            <w:tcW w:w="13748" w:type="dxa"/>
            <w:gridSpan w:val="3"/>
          </w:tcPr>
          <w:p w:rsidR="00414291" w:rsidRDefault="00414291" w:rsidP="00414291">
            <w:pPr>
              <w:rPr>
                <w:rFonts w:asciiTheme="minorHAnsi" w:hAnsiTheme="minorHAnsi" w:cs="Arial"/>
                <w:b/>
                <w:bCs/>
                <w:color w:val="00000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 xml:space="preserve">CERTIFICADO PROFESIONAL: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</w:rPr>
                <w:id w:val="-276574415"/>
                <w:placeholder>
                  <w:docPart w:val="BDC25943B42F418AB174EA3AAD0C6456"/>
                </w:placeholder>
              </w:sdtPr>
              <w:sdtEndPr>
                <w:rPr>
                  <w:b w:val="0"/>
                  <w:bCs w:val="0"/>
                  <w:i/>
                  <w:iCs/>
                </w:rPr>
              </w:sdtEndPr>
              <w:sdtContent>
                <w:r w:rsidRPr="00CD4EFB">
                  <w:rPr>
                    <w:rFonts w:asciiTheme="minorHAnsi" w:hAnsiTheme="minorHAnsi" w:cs="Arial"/>
                    <w:i/>
                    <w:iCs/>
                    <w:color w:val="000000"/>
                  </w:rPr>
                  <w:t>(Código y denominación)</w:t>
                </w:r>
              </w:sdtContent>
            </w:sdt>
            <w:r w:rsidRPr="00CD4EFB">
              <w:rPr>
                <w:rFonts w:asciiTheme="minorHAnsi" w:hAnsiTheme="minorHAnsi" w:cs="Arial"/>
                <w:i/>
                <w:iCs/>
                <w:color w:val="000000"/>
              </w:rPr>
              <w:t xml:space="preserve"> </w:t>
            </w:r>
          </w:p>
        </w:tc>
      </w:tr>
      <w:tr w:rsidR="00414291" w:rsidTr="00414291">
        <w:tc>
          <w:tcPr>
            <w:tcW w:w="8330" w:type="dxa"/>
            <w:gridSpan w:val="2"/>
          </w:tcPr>
          <w:p w:rsidR="00414291" w:rsidRDefault="00414291" w:rsidP="00414291">
            <w:pPr>
              <w:rPr>
                <w:rFonts w:asciiTheme="minorHAnsi" w:hAnsiTheme="minorHAnsi" w:cs="Arial"/>
                <w:b/>
                <w:bCs/>
                <w:color w:val="00000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 xml:space="preserve">CENTRO DE FORMACIÓN: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</w:rPr>
                <w:id w:val="-1810620238"/>
                <w:placeholder>
                  <w:docPart w:val="108811776AC44D3F953E05DED4F51EA0"/>
                </w:placeholder>
                <w:showingPlcHdr/>
              </w:sdtPr>
              <w:sdtEndPr>
                <w:rPr>
                  <w:b w:val="0"/>
                  <w:i/>
                </w:rPr>
              </w:sdtEndPr>
              <w:sdtContent>
                <w:r w:rsidRPr="001E544F">
                  <w:rPr>
                    <w:rFonts w:asciiTheme="minorHAnsi" w:hAnsiTheme="minorHAnsi" w:cs="Arial"/>
                    <w:bCs/>
                    <w:i/>
                    <w:color w:val="000000"/>
                  </w:rPr>
                  <w:t>(Nombre de la entidad o centro donde se imparte la formación</w:t>
                </w:r>
                <w:r>
                  <w:rPr>
                    <w:rFonts w:asciiTheme="minorHAnsi" w:hAnsiTheme="minorHAnsi" w:cs="Arial"/>
                    <w:bCs/>
                    <w:i/>
                    <w:color w:val="000000"/>
                  </w:rPr>
                  <w:t>)</w:t>
                </w:r>
              </w:sdtContent>
            </w:sdt>
            <w:r>
              <w:rPr>
                <w:rFonts w:asciiTheme="minorHAnsi" w:hAnsiTheme="minorHAnsi" w:cs="Arial"/>
                <w:b/>
                <w:bCs/>
                <w:color w:val="000000"/>
              </w:rPr>
              <w:t xml:space="preserve">             </w:t>
            </w:r>
          </w:p>
        </w:tc>
        <w:tc>
          <w:tcPr>
            <w:tcW w:w="5418" w:type="dxa"/>
          </w:tcPr>
          <w:p w:rsidR="00414291" w:rsidRPr="001E544F" w:rsidRDefault="00414291" w:rsidP="00414291">
            <w:pPr>
              <w:rPr>
                <w:rFonts w:asciiTheme="minorHAnsi" w:hAnsiTheme="minorHAnsi" w:cs="Arial"/>
                <w:color w:val="000000"/>
              </w:rPr>
            </w:pPr>
            <w:r>
              <w:rPr>
                <w:rFonts w:asciiTheme="minorHAnsi" w:hAnsiTheme="minorHAnsi" w:cs="Arial"/>
                <w:b/>
                <w:bCs/>
                <w:color w:val="000000"/>
              </w:rPr>
              <w:t>CÓDIGO DE CENTRO</w:t>
            </w:r>
            <w:r w:rsidRPr="00B9569E">
              <w:rPr>
                <w:rFonts w:asciiTheme="minorHAnsi" w:hAnsiTheme="minorHAnsi" w:cs="Arial"/>
                <w:b/>
                <w:bCs/>
                <w:color w:val="000000"/>
                <w:vertAlign w:val="superscript"/>
              </w:rPr>
              <w:t>1</w:t>
            </w: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>:</w:t>
            </w:r>
            <w:r>
              <w:rPr>
                <w:rFonts w:asciiTheme="minorHAnsi" w:hAnsiTheme="minorHAnsi" w:cs="Arial"/>
                <w:b/>
                <w:bCs/>
                <w:color w:val="000000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i/>
                  <w:color w:val="000000"/>
                </w:rPr>
                <w:id w:val="1169216778"/>
                <w:placeholder>
                  <w:docPart w:val="3F94D0DBAF7344CA98D5C7F78B6B46FA"/>
                </w:placeholder>
                <w:showingPlcHdr/>
              </w:sdtPr>
              <w:sdtEndPr>
                <w:rPr>
                  <w:b/>
                  <w:i w:val="0"/>
                </w:rPr>
              </w:sdtEndPr>
              <w:sdtContent>
                <w:r w:rsidRPr="001E544F">
                  <w:rPr>
                    <w:rFonts w:asciiTheme="minorHAnsi" w:hAnsiTheme="minorHAnsi" w:cs="Arial"/>
                    <w:bCs/>
                    <w:i/>
                    <w:color w:val="000000"/>
                  </w:rPr>
                  <w:t>(Número en el RGCFP)</w:t>
                </w:r>
              </w:sdtContent>
            </w:sdt>
          </w:p>
        </w:tc>
      </w:tr>
      <w:tr w:rsidR="00414291" w:rsidTr="00414291">
        <w:tc>
          <w:tcPr>
            <w:tcW w:w="5495" w:type="dxa"/>
          </w:tcPr>
          <w:p w:rsidR="00414291" w:rsidRPr="001E544F" w:rsidRDefault="00414291" w:rsidP="00414291">
            <w:pPr>
              <w:rPr>
                <w:rFonts w:asciiTheme="minorHAnsi" w:hAnsiTheme="minorHAnsi" w:cs="Arial"/>
                <w:color w:val="00000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 xml:space="preserve">FECHAS DE IMPARTICIÓN: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</w:rPr>
                <w:id w:val="-624541306"/>
                <w:placeholder>
                  <w:docPart w:val="443DF98690294F949516B4BA03F6FB22"/>
                </w:placeholder>
              </w:sdtPr>
              <w:sdtEndPr>
                <w:rPr>
                  <w:b w:val="0"/>
                  <w:bCs w:val="0"/>
                </w:rPr>
              </w:sdtEndPr>
              <w:sdtContent>
                <w:r w:rsidRPr="00CD4EFB">
                  <w:rPr>
                    <w:rFonts w:asciiTheme="minorHAnsi" w:hAnsiTheme="minorHAnsi" w:cs="Arial"/>
                    <w:color w:val="000000"/>
                  </w:rPr>
                  <w:t>00/00/00 - 00/00/00</w:t>
                </w:r>
              </w:sdtContent>
            </w:sdt>
            <w:r w:rsidRPr="00CD4EFB">
              <w:rPr>
                <w:rFonts w:asciiTheme="minorHAnsi" w:hAnsiTheme="minorHAnsi" w:cs="Arial"/>
                <w:color w:val="000000"/>
              </w:rPr>
              <w:t xml:space="preserve"> </w:t>
            </w:r>
          </w:p>
        </w:tc>
        <w:tc>
          <w:tcPr>
            <w:tcW w:w="2835" w:type="dxa"/>
          </w:tcPr>
          <w:p w:rsidR="00414291" w:rsidRPr="001E544F" w:rsidRDefault="00414291" w:rsidP="00414291">
            <w:pPr>
              <w:rPr>
                <w:rFonts w:asciiTheme="minorHAnsi" w:hAnsiTheme="minorHAnsi" w:cs="Arial"/>
                <w:color w:val="00000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 xml:space="preserve">DURACIÓN: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</w:rPr>
                <w:id w:val="1171683608"/>
                <w:placeholder>
                  <w:docPart w:val="B1CB6823E622458C9468296A8AB885BA"/>
                </w:placeholder>
              </w:sdtPr>
              <w:sdtEndPr>
                <w:rPr>
                  <w:b w:val="0"/>
                  <w:bCs w:val="0"/>
                  <w:i/>
                  <w:iCs/>
                </w:rPr>
              </w:sdtEndPr>
              <w:sdtContent>
                <w:r w:rsidRPr="00CD4EFB">
                  <w:rPr>
                    <w:rFonts w:asciiTheme="minorHAnsi" w:hAnsiTheme="minorHAnsi" w:cs="Arial"/>
                    <w:i/>
                    <w:iCs/>
                    <w:color w:val="000000"/>
                  </w:rPr>
                  <w:t>(horas</w:t>
                </w:r>
                <w:r>
                  <w:rPr>
                    <w:rFonts w:asciiTheme="minorHAnsi" w:hAnsiTheme="minorHAnsi" w:cs="Arial"/>
                    <w:i/>
                    <w:iCs/>
                    <w:color w:val="000000"/>
                  </w:rPr>
                  <w:t>)</w:t>
                </w:r>
              </w:sdtContent>
            </w:sdt>
          </w:p>
        </w:tc>
        <w:tc>
          <w:tcPr>
            <w:tcW w:w="5418" w:type="dxa"/>
          </w:tcPr>
          <w:p w:rsidR="00414291" w:rsidRDefault="00414291" w:rsidP="00414291">
            <w:r>
              <w:rPr>
                <w:rFonts w:asciiTheme="minorHAnsi" w:hAnsiTheme="minorHAnsi" w:cs="Arial"/>
                <w:b/>
                <w:bCs/>
                <w:color w:val="000000"/>
              </w:rPr>
              <w:t xml:space="preserve">HORARIO:          MAÑANA </w:t>
            </w:r>
            <w:r>
              <w:rPr>
                <w:rFonts w:ascii="MS Gothic" w:eastAsia="MS Gothic" w:hAnsi="MS Gothic" w:hint="eastAsia"/>
              </w:rPr>
              <w:t>☐</w:t>
            </w:r>
            <w:r>
              <w:rPr>
                <w:rFonts w:asciiTheme="minorHAnsi" w:hAnsiTheme="minorHAnsi" w:cs="Arial"/>
                <w:b/>
                <w:bCs/>
                <w:color w:val="000000"/>
              </w:rPr>
              <w:t xml:space="preserve">        TARDE </w:t>
            </w:r>
            <w:r>
              <w:rPr>
                <w:rFonts w:ascii="MS Gothic" w:eastAsia="MS Gothic" w:hAnsi="MS Gothic" w:hint="eastAsia"/>
              </w:rPr>
              <w:t>☐</w:t>
            </w:r>
          </w:p>
          <w:p w:rsidR="00414291" w:rsidRDefault="00414291" w:rsidP="00414291">
            <w:pPr>
              <w:rPr>
                <w:rFonts w:asciiTheme="minorHAnsi" w:hAnsiTheme="minorHAnsi" w:cs="Arial"/>
                <w:b/>
                <w:bCs/>
                <w:color w:val="000000"/>
              </w:rPr>
            </w:pPr>
          </w:p>
        </w:tc>
      </w:tr>
    </w:tbl>
    <w:p w:rsidR="00D815F0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="00414291" w:rsidRPr="003771A8" w:rsidRDefault="00414291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="00D815F0" w:rsidRDefault="00D815F0" w:rsidP="00D815F0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PLANIFICACIÓN DE LA EVALUACIÓN DEL APRENDIZAJE</w:t>
      </w:r>
      <w:r w:rsidR="00912E2A">
        <w:rPr>
          <w:rFonts w:asciiTheme="minorHAnsi" w:hAnsiTheme="minorHAnsi" w:cstheme="minorHAnsi"/>
          <w:b/>
          <w:sz w:val="22"/>
          <w:szCs w:val="22"/>
        </w:rPr>
        <w:t xml:space="preserve"> – Modalidad </w:t>
      </w:r>
      <w:r w:rsidR="001255EE">
        <w:rPr>
          <w:rFonts w:asciiTheme="minorHAnsi" w:hAnsiTheme="minorHAnsi" w:cstheme="minorHAnsi"/>
          <w:b/>
          <w:sz w:val="22"/>
          <w:szCs w:val="22"/>
        </w:rPr>
        <w:t>p</w:t>
      </w:r>
      <w:r w:rsidR="00912E2A">
        <w:rPr>
          <w:rFonts w:asciiTheme="minorHAnsi" w:hAnsiTheme="minorHAnsi" w:cstheme="minorHAnsi"/>
          <w:b/>
          <w:sz w:val="22"/>
          <w:szCs w:val="22"/>
        </w:rPr>
        <w:t>resencial</w:t>
      </w:r>
    </w:p>
    <w:p w:rsidR="00414291" w:rsidRDefault="00414291" w:rsidP="00D815F0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312" w:type="dxa"/>
        <w:tblLook w:val="04A0" w:firstRow="1" w:lastRow="0" w:firstColumn="1" w:lastColumn="0" w:noHBand="0" w:noVBand="1"/>
      </w:tblPr>
      <w:tblGrid>
        <w:gridCol w:w="2465"/>
        <w:gridCol w:w="2695"/>
        <w:gridCol w:w="4674"/>
        <w:gridCol w:w="1762"/>
        <w:gridCol w:w="1365"/>
        <w:gridCol w:w="1351"/>
      </w:tblGrid>
      <w:tr w:rsidR="000146A3" w:rsidTr="003108EB">
        <w:trPr>
          <w:trHeight w:val="274"/>
        </w:trPr>
        <w:tc>
          <w:tcPr>
            <w:tcW w:w="5426" w:type="dxa"/>
            <w:gridSpan w:val="2"/>
            <w:shd w:val="clear" w:color="auto" w:fill="E7E6E6" w:themeFill="background2"/>
          </w:tcPr>
          <w:p w:rsidR="000146A3" w:rsidRDefault="000146A3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MÓDULO FORMATIVO (</w:t>
            </w:r>
            <w:r w:rsidR="001255EE">
              <w:rPr>
                <w:rFonts w:asciiTheme="minorHAnsi" w:hAnsiTheme="minorHAnsi" w:cstheme="minorHAnsi"/>
                <w:b/>
                <w:sz w:val="22"/>
                <w:szCs w:val="22"/>
              </w:rPr>
              <w:t>c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on unidades formativas)</w:t>
            </w:r>
          </w:p>
        </w:tc>
        <w:tc>
          <w:tcPr>
            <w:tcW w:w="5050" w:type="dxa"/>
            <w:shd w:val="clear" w:color="auto" w:fill="E7E6E6" w:themeFill="background2"/>
          </w:tcPr>
          <w:p w:rsidR="000146A3" w:rsidRDefault="000146A3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3836" w:type="dxa"/>
            <w:gridSpan w:val="3"/>
            <w:shd w:val="clear" w:color="auto" w:fill="E7E6E6" w:themeFill="background2"/>
          </w:tcPr>
          <w:p w:rsidR="000146A3" w:rsidRDefault="000146A3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DB7C12" w:rsidTr="003108EB">
        <w:trPr>
          <w:trHeight w:val="315"/>
        </w:trPr>
        <w:tc>
          <w:tcPr>
            <w:tcW w:w="258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146A3" w:rsidRPr="00CB4048" w:rsidRDefault="000146A3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 con unidades formativas)</w:t>
            </w:r>
          </w:p>
        </w:tc>
        <w:tc>
          <w:tcPr>
            <w:tcW w:w="2843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0146A3" w:rsidRPr="000F3DFD" w:rsidRDefault="000146A3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UNIDADES FORMATIVAS </w:t>
            </w:r>
          </w:p>
        </w:tc>
        <w:tc>
          <w:tcPr>
            <w:tcW w:w="5050" w:type="dxa"/>
            <w:shd w:val="clear" w:color="auto" w:fill="E7E6E6" w:themeFill="background2"/>
          </w:tcPr>
          <w:p w:rsidR="000146A3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52" w:type="dxa"/>
            <w:shd w:val="clear" w:color="auto" w:fill="E7E6E6" w:themeFill="background2"/>
          </w:tcPr>
          <w:p w:rsidR="000146A3" w:rsidRDefault="000146A3" w:rsidP="000F3DF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97" w:type="dxa"/>
            <w:shd w:val="clear" w:color="auto" w:fill="E7E6E6" w:themeFill="background2"/>
          </w:tcPr>
          <w:p w:rsidR="000146A3" w:rsidRDefault="000146A3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587" w:type="dxa"/>
            <w:shd w:val="clear" w:color="auto" w:fill="E7E6E6" w:themeFill="background2"/>
          </w:tcPr>
          <w:p w:rsidR="000146A3" w:rsidRDefault="000146A3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</w:t>
            </w:r>
            <w:r w:rsidR="000F3DFD">
              <w:rPr>
                <w:rFonts w:asciiTheme="minorHAnsi" w:hAnsiTheme="minorHAnsi" w:cstheme="minorHAnsi"/>
                <w:b/>
                <w:sz w:val="22"/>
                <w:szCs w:val="22"/>
              </w:rPr>
              <w:t>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 evaluación</w:t>
            </w:r>
            <w:r w:rsidR="000F3DFD"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0F3DFD" w:rsidTr="003108EB">
        <w:trPr>
          <w:trHeight w:val="225"/>
        </w:trPr>
        <w:tc>
          <w:tcPr>
            <w:tcW w:w="2583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F3DFD" w:rsidRPr="00A67F8E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43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la </w:t>
            </w: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unidad formativa)</w:t>
            </w:r>
          </w:p>
        </w:tc>
        <w:tc>
          <w:tcPr>
            <w:tcW w:w="5050" w:type="dxa"/>
            <w:shd w:val="clear" w:color="auto" w:fill="auto"/>
          </w:tcPr>
          <w:p w:rsidR="000F3DFD" w:rsidRP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852" w:type="dxa"/>
            <w:shd w:val="clear" w:color="auto" w:fill="auto"/>
          </w:tcPr>
          <w:p w:rsidR="000F3DFD" w:rsidRPr="00A54F90" w:rsidRDefault="00DB7C12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4072A6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auto"/>
          </w:tcPr>
          <w:p w:rsidR="000F3DFD" w:rsidRPr="00A54F90" w:rsidRDefault="00DB7C12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="004072A6">
              <w:rPr>
                <w:rFonts w:asciiTheme="minorHAnsi" w:hAnsiTheme="minorHAnsi" w:cstheme="minorHAnsi"/>
                <w:i/>
                <w:sz w:val="22"/>
                <w:szCs w:val="22"/>
              </w:rPr>
              <w:t>..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.horas)</w:t>
            </w:r>
          </w:p>
        </w:tc>
        <w:tc>
          <w:tcPr>
            <w:tcW w:w="587" w:type="dxa"/>
          </w:tcPr>
          <w:p w:rsidR="000F3DFD" w:rsidRPr="00DB7C12" w:rsidRDefault="00DB7C12" w:rsidP="000F3DFD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0F3DFD" w:rsidTr="003108EB">
        <w:tc>
          <w:tcPr>
            <w:tcW w:w="25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F3DFD" w:rsidRPr="00A67F8E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43" w:type="dxa"/>
            <w:vMerge/>
            <w:tcBorders>
              <w:left w:val="single" w:sz="4" w:space="0" w:color="auto"/>
            </w:tcBorders>
            <w:shd w:val="clear" w:color="auto" w:fill="auto"/>
          </w:tcPr>
          <w:p w:rsidR="000F3DFD" w:rsidRPr="00CB4048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050" w:type="dxa"/>
            <w:shd w:val="clear" w:color="auto" w:fill="auto"/>
          </w:tcPr>
          <w:p w:rsidR="000F3DFD" w:rsidRP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852" w:type="dxa"/>
            <w:shd w:val="clear" w:color="auto" w:fill="auto"/>
          </w:tcPr>
          <w:p w:rsid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auto"/>
          </w:tcPr>
          <w:p w:rsid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87" w:type="dxa"/>
          </w:tcPr>
          <w:p w:rsidR="000F3DFD" w:rsidRPr="000126B1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F3DFD" w:rsidTr="003108EB">
        <w:tc>
          <w:tcPr>
            <w:tcW w:w="25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43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0F3DFD" w:rsidRPr="00CB4048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la </w:t>
            </w: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unidad formativa)</w:t>
            </w:r>
          </w:p>
        </w:tc>
        <w:tc>
          <w:tcPr>
            <w:tcW w:w="5050" w:type="dxa"/>
            <w:shd w:val="clear" w:color="auto" w:fill="auto"/>
          </w:tcPr>
          <w:p w:rsidR="000F3DFD" w:rsidRP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852" w:type="dxa"/>
            <w:shd w:val="clear" w:color="auto" w:fill="auto"/>
          </w:tcPr>
          <w:p w:rsid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auto"/>
          </w:tcPr>
          <w:p w:rsid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87" w:type="dxa"/>
          </w:tcPr>
          <w:p w:rsidR="000F3DFD" w:rsidRPr="000126B1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F3DFD" w:rsidTr="003108EB">
        <w:tc>
          <w:tcPr>
            <w:tcW w:w="25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43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F3DFD" w:rsidRPr="00CB4048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050" w:type="dxa"/>
            <w:shd w:val="clear" w:color="auto" w:fill="auto"/>
          </w:tcPr>
          <w:p w:rsidR="000F3DFD" w:rsidRP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852" w:type="dxa"/>
            <w:shd w:val="clear" w:color="auto" w:fill="auto"/>
          </w:tcPr>
          <w:p w:rsid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auto"/>
          </w:tcPr>
          <w:p w:rsidR="000F3DFD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87" w:type="dxa"/>
          </w:tcPr>
          <w:p w:rsidR="000F3DFD" w:rsidRPr="000126B1" w:rsidRDefault="000F3DFD" w:rsidP="000F3DF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B7C12" w:rsidRPr="000126B1" w:rsidTr="003108EB">
        <w:tc>
          <w:tcPr>
            <w:tcW w:w="258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B7C12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DB7C12" w:rsidRPr="00CB4048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050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DB7C12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 (teórico-práctica)</w:t>
            </w:r>
          </w:p>
        </w:tc>
        <w:tc>
          <w:tcPr>
            <w:tcW w:w="1852" w:type="dxa"/>
            <w:shd w:val="clear" w:color="auto" w:fill="E7E6E6" w:themeFill="background2"/>
          </w:tcPr>
          <w:p w:rsidR="00DB7C12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97" w:type="dxa"/>
            <w:shd w:val="clear" w:color="auto" w:fill="E7E6E6" w:themeFill="background2"/>
          </w:tcPr>
          <w:p w:rsidR="00DB7C12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587" w:type="dxa"/>
            <w:shd w:val="clear" w:color="auto" w:fill="E7E6E6" w:themeFill="background2"/>
          </w:tcPr>
          <w:p w:rsidR="00DB7C12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DB7C12" w:rsidRPr="000126B1" w:rsidTr="003108EB">
        <w:tc>
          <w:tcPr>
            <w:tcW w:w="25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DB7C12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B7C12" w:rsidRPr="00CB4048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050" w:type="dxa"/>
            <w:tcBorders>
              <w:left w:val="single" w:sz="4" w:space="0" w:color="auto"/>
            </w:tcBorders>
            <w:shd w:val="clear" w:color="auto" w:fill="auto"/>
          </w:tcPr>
          <w:p w:rsidR="00DB7C12" w:rsidRPr="00A54F90" w:rsidRDefault="00A54F90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1852" w:type="dxa"/>
            <w:shd w:val="clear" w:color="auto" w:fill="auto"/>
          </w:tcPr>
          <w:p w:rsidR="00DB7C12" w:rsidRPr="00A54F90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4072A6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FFFFFF" w:themeFill="background1"/>
          </w:tcPr>
          <w:p w:rsidR="00DB7C12" w:rsidRPr="00A54F90" w:rsidRDefault="00DB7C12" w:rsidP="00DB7C1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="004072A6">
              <w:rPr>
                <w:rFonts w:asciiTheme="minorHAnsi" w:hAnsiTheme="minorHAnsi" w:cstheme="minorHAnsi"/>
                <w:i/>
                <w:sz w:val="22"/>
                <w:szCs w:val="22"/>
              </w:rPr>
              <w:t>..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.horas)</w:t>
            </w:r>
          </w:p>
        </w:tc>
        <w:tc>
          <w:tcPr>
            <w:tcW w:w="587" w:type="dxa"/>
          </w:tcPr>
          <w:p w:rsidR="00DB7C12" w:rsidRPr="00DB7C12" w:rsidRDefault="00DB7C12" w:rsidP="00DB7C12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:rsidR="00920708" w:rsidRPr="00C74457" w:rsidRDefault="00920708" w:rsidP="00920708">
      <w:pPr>
        <w:rPr>
          <w:sz w:val="16"/>
        </w:rPr>
      </w:pPr>
    </w:p>
    <w:p w:rsidR="00B541A2" w:rsidRPr="00C74457" w:rsidRDefault="00B541A2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  <w:r w:rsidRPr="00C74457">
        <w:rPr>
          <w:rFonts w:asciiTheme="minorHAnsi" w:hAnsiTheme="minorHAnsi" w:cstheme="minorHAnsi"/>
          <w:b/>
          <w:sz w:val="18"/>
          <w:szCs w:val="22"/>
        </w:rPr>
        <w:t>________________</w:t>
      </w:r>
    </w:p>
    <w:p w:rsidR="00B541A2" w:rsidRPr="00C74457" w:rsidRDefault="00B541A2" w:rsidP="00B541A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  <w:r w:rsidRPr="00C74457">
        <w:rPr>
          <w:rFonts w:asciiTheme="minorHAnsi" w:hAnsiTheme="minorHAnsi" w:cstheme="minorHAnsi"/>
          <w:b/>
          <w:sz w:val="18"/>
          <w:szCs w:val="22"/>
          <w:vertAlign w:val="superscript"/>
        </w:rPr>
        <w:t>1</w:t>
      </w:r>
      <w:r w:rsidRPr="00C74457">
        <w:rPr>
          <w:rFonts w:asciiTheme="minorHAnsi" w:hAnsiTheme="minorHAnsi" w:cstheme="minorHAnsi"/>
          <w:sz w:val="16"/>
        </w:rPr>
        <w:t xml:space="preserve"> Identificar las actividades e instrumentos de evaluación (E1, E2, etc</w:t>
      </w:r>
      <w:r w:rsidR="004072A6" w:rsidRPr="00C74457">
        <w:rPr>
          <w:rFonts w:asciiTheme="minorHAnsi" w:hAnsiTheme="minorHAnsi" w:cstheme="minorHAnsi"/>
          <w:sz w:val="16"/>
        </w:rPr>
        <w:t>.</w:t>
      </w:r>
      <w:r w:rsidRPr="00C74457">
        <w:rPr>
          <w:rFonts w:asciiTheme="minorHAnsi" w:hAnsiTheme="minorHAnsi" w:cstheme="minorHAnsi"/>
          <w:sz w:val="16"/>
        </w:rPr>
        <w:t>) indicando una denominación sintética de los mismos (supuestos prácticos, simulaciones, pruebas objetivas y/o pruebas de respuesta abierta).</w:t>
      </w:r>
    </w:p>
    <w:p w:rsidR="00643A94" w:rsidRPr="00C74457" w:rsidRDefault="00B541A2" w:rsidP="00643A94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Cs w:val="24"/>
        </w:rPr>
      </w:pPr>
      <w:r w:rsidRPr="00C74457">
        <w:rPr>
          <w:rFonts w:asciiTheme="minorHAnsi" w:hAnsiTheme="minorHAnsi" w:cstheme="minorHAnsi"/>
          <w:b/>
          <w:sz w:val="18"/>
          <w:szCs w:val="22"/>
          <w:vertAlign w:val="superscript"/>
        </w:rPr>
        <w:t xml:space="preserve">2 </w:t>
      </w:r>
      <w:r w:rsidRPr="00C74457">
        <w:rPr>
          <w:rFonts w:asciiTheme="minorHAnsi" w:hAnsiTheme="minorHAnsi" w:cstheme="minorHAnsi"/>
          <w:sz w:val="16"/>
        </w:rPr>
        <w:t xml:space="preserve">Las fechas de evaluación estarán actualizadas en el momento </w:t>
      </w:r>
      <w:r w:rsidR="00EA62BA" w:rsidRPr="00C74457">
        <w:rPr>
          <w:rFonts w:asciiTheme="minorHAnsi" w:hAnsiTheme="minorHAnsi" w:cstheme="minorHAnsi"/>
          <w:sz w:val="16"/>
        </w:rPr>
        <w:t>en el que se efectúe la comunicación de inicio de las acciones formativas.</w:t>
      </w:r>
    </w:p>
    <w:p w:rsidR="00F32E27" w:rsidRDefault="00F32E27" w:rsidP="00912E2A">
      <w:pPr>
        <w:jc w:val="center"/>
        <w:rPr>
          <w:rFonts w:asciiTheme="minorHAnsi" w:hAnsiTheme="minorHAnsi" w:cstheme="minorHAnsi"/>
          <w:b/>
          <w:sz w:val="22"/>
          <w:szCs w:val="22"/>
        </w:rPr>
      </w:pPr>
      <w:bookmarkStart w:id="0" w:name="_GoBack"/>
    </w:p>
    <w:p w:rsidR="00A331A2" w:rsidRDefault="00A331A2" w:rsidP="00A331A2">
      <w:pPr>
        <w:rPr>
          <w:rFonts w:asciiTheme="minorHAnsi" w:hAnsiTheme="minorHAnsi" w:cstheme="minorHAnsi"/>
          <w:sz w:val="22"/>
          <w:szCs w:val="22"/>
        </w:rPr>
      </w:pPr>
      <w:r w:rsidRPr="00A331A2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5278755</wp:posOffset>
                </wp:positionH>
                <wp:positionV relativeFrom="paragraph">
                  <wp:posOffset>57150</wp:posOffset>
                </wp:positionV>
                <wp:extent cx="2360930" cy="1057275"/>
                <wp:effectExtent l="0" t="0" r="22860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31A2" w:rsidRDefault="00A331A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415.65pt;margin-top:4.5pt;width:185.9pt;height:83.25pt;z-index:25165926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QyLKgIAAE4EAAAOAAAAZHJzL2Uyb0RvYy54bWysVNtu2zAMfR+wfxD0vthxm7Yx6hRdugwD&#10;ugvQ7QMYSY6FyaInKbG7ry8lu1l2exnmB0EUqaPDQ9LXN0Nr2EE5r9FWfD7LOVNWoNR2V/Evnzev&#10;rjjzAawEg1ZV/FF5frN6+eK670pVYINGKscIxPqy7yrehNCVWeZFo1rwM+yUJWeNroVApttl0kFP&#10;6K3Jijy/yHp0snMolPd0ejc6+Srh17US4WNdexWYqThxC2l1ad3GNVtdQ7lz0DVaTDTgH1i0oC09&#10;eoS6gwBs7/RvUK0WDj3WYSawzbCutVApB8pmnv+SzUMDnUq5kDi+O8rk/x+s+HD45JiWFS/ml5xZ&#10;aKlI6z1Ih0wqFtQQkBVRpr7zJUU/dBQfhtc4ULlTyr67R/HVM4vrBuxO3TqHfaNAEs15vJmdXB1x&#10;fATZ9u9R0muwD5iAhtq1UUNShRE6levxWCLiwQQdFmcX+fKMXIJ883xxWVwu0htQPl/vnA9vFbYs&#10;biruqAcSPBzufYh0oHwOia95NFputDHJcLvt2jh2AOqXTfom9J/CjGV9xZeLYjEq8FeIPH1/gmh1&#10;oMY3uq341TEIyqjbGytTWwbQZtwTZWMnIaN2o4ph2A5TYbYoH0lSh2OD00DSpkH3nbOemrvi/tse&#10;nOLMvLNUluX8/DxOQzLOSUQy3Klne+oBKwiq4oGzcbsOaYKiYBZvqXy1TsLGOo9MJq7UtEnvacDi&#10;VJzaKerHb2D1BAAA//8DAFBLAwQUAAYACAAAACEAXY1BrN8AAAAKAQAADwAAAGRycy9kb3ducmV2&#10;LnhtbEyPwU7DMBBE70j8g7VI3KiTRoES4lSoUi+9ESro0Y2XOG28jmK3Tf+e7QluO5rR7JtyOble&#10;nHEMnScF6SwBgdR401GrYPu5flqACFGT0b0nVHDFAMvq/q7UhfEX+sBzHVvBJRQKrcDGOBRShsai&#10;02HmByT2fvzodGQ5ttKM+sLlrpfzJHmWTnfEH6wecGWxOdYnpyAc03X+7Q9bu9tcbX3YdV/dZqXU&#10;48P0/gYi4hT/wnDDZ3SomGnvT2SC6BUssjTjqIJXnnTz50mWgtjz9ZLnIKtS/p9Q/QIAAP//AwBQ&#10;SwECLQAUAAYACAAAACEAtoM4kv4AAADhAQAAEwAAAAAAAAAAAAAAAAAAAAAAW0NvbnRlbnRfVHlw&#10;ZXNdLnhtbFBLAQItABQABgAIAAAAIQA4/SH/1gAAAJQBAAALAAAAAAAAAAAAAAAAAC8BAABfcmVs&#10;cy8ucmVsc1BLAQItABQABgAIAAAAIQDa8QyLKgIAAE4EAAAOAAAAAAAAAAAAAAAAAC4CAABkcnMv&#10;ZTJvRG9jLnhtbFBLAQItABQABgAIAAAAIQBdjUGs3wAAAAoBAAAPAAAAAAAAAAAAAAAAAIQEAABk&#10;cnMvZG93bnJldi54bWxQSwUGAAAAAAQABADzAAAAkAUAAAAA&#10;">
                <v:textbox>
                  <w:txbxContent>
                    <w:p w:rsidR="00A331A2" w:rsidRDefault="00A331A2"/>
                  </w:txbxContent>
                </v:textbox>
                <w10:wrap type="square"/>
              </v:shape>
            </w:pict>
          </mc:Fallback>
        </mc:AlternateContent>
      </w:r>
    </w:p>
    <w:p w:rsidR="00A331A2" w:rsidRPr="00A331A2" w:rsidRDefault="00A331A2" w:rsidP="00A331A2">
      <w:pPr>
        <w:rPr>
          <w:rFonts w:asciiTheme="minorHAnsi" w:hAnsiTheme="minorHAnsi" w:cstheme="minorHAnsi"/>
          <w:sz w:val="22"/>
          <w:szCs w:val="22"/>
        </w:rPr>
      </w:pPr>
      <w:r w:rsidRPr="00A331A2">
        <w:rPr>
          <w:rFonts w:asciiTheme="minorHAnsi" w:hAnsiTheme="minorHAnsi" w:cstheme="minorHAnsi"/>
          <w:sz w:val="22"/>
          <w:szCs w:val="22"/>
        </w:rPr>
        <w:t>Firmado por el responsable del centro de formación en fecha de firma electrónica</w:t>
      </w:r>
    </w:p>
    <w:bookmarkEnd w:id="0"/>
    <w:p w:rsidR="00643A94" w:rsidRDefault="00643A94" w:rsidP="00A331A2">
      <w:pPr>
        <w:rPr>
          <w:rFonts w:asciiTheme="minorHAnsi" w:hAnsiTheme="minorHAnsi" w:cstheme="minorHAnsi"/>
          <w:sz w:val="22"/>
          <w:szCs w:val="22"/>
        </w:rPr>
      </w:pPr>
    </w:p>
    <w:sectPr w:rsidR="00643A94" w:rsidSect="00E56ED9">
      <w:headerReference w:type="default" r:id="rId8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4FF8" w:rsidRDefault="00ED4FF8" w:rsidP="00D026CB">
      <w:r>
        <w:separator/>
      </w:r>
    </w:p>
  </w:endnote>
  <w:endnote w:type="continuationSeparator" w:id="0">
    <w:p w:rsidR="00ED4FF8" w:rsidRDefault="00ED4FF8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4FF8" w:rsidRDefault="00ED4FF8" w:rsidP="00D026CB">
      <w:r>
        <w:separator/>
      </w:r>
    </w:p>
  </w:footnote>
  <w:footnote w:type="continuationSeparator" w:id="0">
    <w:p w:rsidR="00ED4FF8" w:rsidRDefault="00ED4FF8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68C3" w:rsidRDefault="002F68C3" w:rsidP="002F68C3">
    <w:pPr>
      <w:spacing w:after="198"/>
      <w:ind w:left="426" w:right="-1"/>
      <w:jc w:val="center"/>
      <w:rPr>
        <w:noProof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6786880</wp:posOffset>
              </wp:positionH>
              <wp:positionV relativeFrom="paragraph">
                <wp:posOffset>-32385</wp:posOffset>
              </wp:positionV>
              <wp:extent cx="2564765" cy="218440"/>
              <wp:effectExtent l="0" t="0" r="6985" b="1270"/>
              <wp:wrapSquare wrapText="bothSides"/>
              <wp:docPr id="21" name="Cuadro de texto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184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9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F68C3" w:rsidRPr="00AA0F02" w:rsidRDefault="002F68C3" w:rsidP="002F68C3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1" o:spid="_x0000_s1026" type="#_x0000_t202" style="position:absolute;left:0;text-align:left;margin-left:534.4pt;margin-top:-2.55pt;width:201.95pt;height:17.2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11cQAIAAFUEAAAOAAAAZHJzL2Uyb0RvYy54bWysVFFv0zAQfkfiP1h+p2mjtlujpdPoKEIa&#10;A2nwA66201jYPmO7Tcqv5+J0o8AbIg+Wz3f+7rvvzrm57a1hRxWiRlfz2WTKmXICpXb7mn/9sn1z&#10;zVlM4CQYdKrmJxX57fr1q5vOV6rEFo1UgRGIi1Xna96m5KuiiKJVFuIEvXLkbDBYSGSGfSEDdIRu&#10;TVFOp8uiwyB9QKFipNP70cnXGb9plEifmiaqxEzNiVvKa8jrbliL9Q1U+wC+1eJMA/6BhQXtKOkL&#10;1D0kYIeg/4KyWgSM2KSJQFtg02ihcg1UzWz6RzVPLXiVayFxon+RKf4/WPF4/ByYljUvZ5w5sNSj&#10;zQFkQCYVS6pPyMhDMnU+VhT95Ck+9W+xp3bnkqN/QPEtMoebFtxe3YWAXatAEs18s7i4OuLEAWTX&#10;fURJ6eCQMAP1TbCDhqQKI3Rq1+mlRUSECTosF8v51XLBmSBfObuez3MPC6ieb/sQ03uFlg2bmgca&#10;gYwOx4eYqA4KfQ4ZkkU0Wm61Mdk4xY0J7Ag0LTRkEjvODMREhzXf5i9jmYMl7mPcajGdPnOI+X7O&#10;8Ruucayr+WpRLvJ1h0PCPHpWJ5p/o23NrwlnRIJqkO+dkzkkgTbjnqgbR+iDnoOEo5ip3/Xn/uxQ&#10;nkjZgOOc07ukTYvhB2cdzXjN4/cDBEVFfXDUndVskI+lbMwXVyUZ4dKzu/SAEwRV88TZuN2k/JCy&#10;cP6OurjVWeCB3sjkzJVmN2tyfmfD47i0c9Svv8H6JwAAAP//AwBQSwMEFAAGAAgAAAAhAPZ/Onzg&#10;AAAACwEAAA8AAABkcnMvZG93bnJldi54bWxMj81OwzAQhO+VeAdrkbhUrZNA/0KcCiEhwaGHFqpe&#10;t/E2iYjXIXba9O1xT3AczWjmm2w9mEacqXO1ZQXxNAJBXFhdc6ng6/NtsgThPLLGxjIpuJKDdX43&#10;yjDV9sJbOu98KUIJuxQVVN63qZSuqMigm9qWOHgn2xn0QXal1B1eQrlpZBJFc2mw5rBQYUuvFRXf&#10;u94oOMQ8+3n/2DJe5d4Vm6Fn4rFSD/fDyzMIT4P/C8MNP6BDHpiOtmftRBN0NF8Gdq9gMotB3BJP&#10;i2QB4qggWT2CzDP5/0P+CwAA//8DAFBLAQItABQABgAIAAAAIQC2gziS/gAAAOEBAAATAAAAAAAA&#10;AAAAAAAAAAAAAABbQ29udGVudF9UeXBlc10ueG1sUEsBAi0AFAAGAAgAAAAhADj9If/WAAAAlAEA&#10;AAsAAAAAAAAAAAAAAAAALwEAAF9yZWxzLy5yZWxzUEsBAi0AFAAGAAgAAAAhAKpvXVxAAgAAVQQA&#10;AA4AAAAAAAAAAAAAAAAALgIAAGRycy9lMm9Eb2MueG1sUEsBAi0AFAAGAAgAAAAhAPZ/OnzgAAAA&#10;CwEAAA8AAAAAAAAAAAAAAAAAmgQAAGRycy9kb3ducmV2LnhtbFBLBQYAAAAABAAEAPMAAACnBQAA&#10;AAA=&#10;" fillcolor="#f2f2f2" stroked="f">
              <v:textbox style="mso-fit-shape-to-text:t">
                <w:txbxContent>
                  <w:p w:rsidR="002F68C3" w:rsidRPr="00AA0F02" w:rsidRDefault="002F68C3" w:rsidP="002F68C3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>
              <wp:simplePos x="0" y="0"/>
              <wp:positionH relativeFrom="column">
                <wp:posOffset>6783070</wp:posOffset>
              </wp:positionH>
              <wp:positionV relativeFrom="paragraph">
                <wp:posOffset>192405</wp:posOffset>
              </wp:positionV>
              <wp:extent cx="2566670" cy="345440"/>
              <wp:effectExtent l="0" t="0" r="5080" b="7620"/>
              <wp:wrapSquare wrapText="bothSides"/>
              <wp:docPr id="22" name="Cuadro de texto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454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9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F68C3" w:rsidRPr="00D5639B" w:rsidRDefault="002F68C3" w:rsidP="002F68C3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Cuadro de texto 22" o:spid="_x0000_s1027" type="#_x0000_t202" style="position:absolute;left:0;text-align:left;margin-left:534.1pt;margin-top:15.15pt;width:202.1pt;height:27.2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pudQQIAAFwEAAAOAAAAZHJzL2Uyb0RvYy54bWysVNtu2zAMfR+wfxD0vjrxkrQx6hRdugwD&#10;ugvQ7QMYSY6FSaInKbGzry8lp222vQ3zgyCK1OHhIeXrm8EadlA+aHQ1n15MOFNOoNRuV/Pv3zZv&#10;rjgLEZwEg07V/KgCv1m9fnXdd5UqsUUjlWcE4kLVdzVvY+yqogiiVRbCBXbKkbNBbyGS6XeF9NAT&#10;ujVFOZksih697DwKFQKd3o1Ovsr4TaNE/NI0QUVmak7cYl59XrdpLVbXUO08dK0WJxrwDywsaEdJ&#10;n6HuIALbe/0XlNXCY8AmXgi0BTaNFirXQNVMJ39U89BCp3ItJE7onmUK/w9WfD589UzLmpclZw4s&#10;9Wi9B+mRScWiGiIy8pBMfRcqin7oKD4O73CgdueSQ3eP4kdgDtctuJ269R77VoEkmtN0szi7OuKE&#10;BLLtP6GkdLCPmIGGxtukIanCCJ3adXxuERFhgg7L+WKxuCSXIN/b2Xw2yz0soHq63fkQPyi0LG1q&#10;7mkEMjoc7kNMbKB6CknJAhotN9qYbBzD2nh2AJoWGjKJPWcGQqTDmm/yl7HM3hL3MW45n0yeOIR8&#10;P+f4Ddc41td8OS/n+brDlDCPntWR5t9oW/MrwhmRoEryvXcyh0TQZtwTdeNOeiYJRzHjsB1yB7PY&#10;SestyiMJ7HEcd3qetGnR/+Ksp1Gvefi5B6+oto+OmrScJhVZzMZsflmS4c8923MPOEFQNY+cjdt1&#10;zO8p69fdUjM3Ouv8wuREmUY4S3N6bumNnNs56uWnsHoEAAD//wMAUEsDBBQABgAIAAAAIQDzuZmL&#10;4AAAAAsBAAAPAAAAZHJzL2Rvd25yZXYueG1sTI/BTsMwEETvSPyDtUhcELWbhjYKcSqEhAQHDi1U&#10;vW7jJYmI1yF22vTvcU9wHO3TzNtiPdlOHGnwrWMN85kCQVw503Kt4fPj5T4D4QOywc4xaTiTh3V5&#10;fVVgbtyJN3TchlrEEvY5amhC6HMpfdWQRT9zPXG8fbnBYohxqKUZ8BTLbScTpZbSYstxocGenhuq&#10;vrej1bCf88PP69uG8Sx3vnqfRia+0/r2Znp6BBFoCn8wXPSjOpTR6eBGNl50MatllkRWw0ItQFyI&#10;dJWkIA4asnQFsizk/x/KXwAAAP//AwBQSwECLQAUAAYACAAAACEAtoM4kv4AAADhAQAAEwAAAAAA&#10;AAAAAAAAAAAAAAAAW0NvbnRlbnRfVHlwZXNdLnhtbFBLAQItABQABgAIAAAAIQA4/SH/1gAAAJQB&#10;AAALAAAAAAAAAAAAAAAAAC8BAABfcmVscy8ucmVsc1BLAQItABQABgAIAAAAIQCo1pudQQIAAFwE&#10;AAAOAAAAAAAAAAAAAAAAAC4CAABkcnMvZTJvRG9jLnhtbFBLAQItABQABgAIAAAAIQDzuZmL4AAA&#10;AAsBAAAPAAAAAAAAAAAAAAAAAJsEAABkcnMvZG93bnJldi54bWxQSwUGAAAAAAQABADzAAAAqAUA&#10;AAAA&#10;" fillcolor="#f2f2f2" stroked="f">
              <v:textbox style="mso-fit-shape-to-text:t">
                <w:txbxContent>
                  <w:p w:rsidR="002F68C3" w:rsidRPr="00D5639B" w:rsidRDefault="002F68C3" w:rsidP="002F68C3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-253365</wp:posOffset>
              </wp:positionH>
              <wp:positionV relativeFrom="paragraph">
                <wp:posOffset>-34290</wp:posOffset>
              </wp:positionV>
              <wp:extent cx="3705225" cy="723900"/>
              <wp:effectExtent l="0" t="0" r="9525" b="0"/>
              <wp:wrapNone/>
              <wp:docPr id="18" name="Grupo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705225" cy="723900"/>
                        <a:chOff x="0" y="0"/>
                        <a:chExt cx="3705225" cy="723900"/>
                      </a:xfrm>
                    </wpg:grpSpPr>
                    <wps:wsp>
                      <wps:cNvPr id="19" name="Cuadro de texto 6"/>
                      <wps:cNvSpPr txBox="1">
                        <a:spLocks noChangeArrowheads="1"/>
                      </wps:cNvSpPr>
                      <wps:spPr bwMode="auto">
                        <a:xfrm>
                          <a:off x="752475" y="171450"/>
                          <a:ext cx="29527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F68C3" w:rsidRDefault="002F68C3" w:rsidP="002F68C3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MINISTERIO</w:t>
                            </w:r>
                          </w:p>
                          <w:p w:rsidR="002F68C3" w:rsidRDefault="002F68C3" w:rsidP="002F68C3">
                            <w:pPr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DE EDUCACIÓN FORMACIÓN PROFESIONAL</w:t>
                            </w:r>
                          </w:p>
                          <w:p w:rsidR="002F68C3" w:rsidRDefault="002F68C3" w:rsidP="002F68C3">
                            <w:pPr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upo 18" o:spid="_x0000_s1028" style="position:absolute;left:0;text-align:left;margin-left:-19.95pt;margin-top:-2.7pt;width:291.75pt;height:57pt;z-index:251662336;mso-width-relative:margin" coordsize="37052,7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Ty+LSAQAAMwLAAAOAAAAZHJzL2Uyb0RvYy54bWzsVttu4zYQfS/QfyD0&#10;rugSybKEOItEtoMAaTfYbT+AliiJWIlkSTp2WvTfOyQlO4mTbna3jzVgm9fRzDkzZ3TxYT/06IFI&#10;RTlbeNFZ6CHCKl5T1i68339b+3MPKY1ZjXvOyMJ7JMr7cPnzTxc7UZCYd7yviURghKliJxZep7Uo&#10;gkBVHRmwOuOCMNhsuBywhqlsg1riHVgf+iAOw1mw47IWkldEKVhduk3v0tpvGlLpj02jiEb9wgPf&#10;tP2V9ndjfoPLC1y0EouOVqMb+Du8GDBl8NCDqSXWGG0lPTE10EpyxRt9VvEh4E1DK2JjgGii8EU0&#10;N5JvhY2lLXatOMAE0L7A6bvNVr8+3EtEa+AOmGJ4AI5u5FZwBHMAZyfaAs7cSPFZ3EsXIQzvePVF&#10;wXbwct/MW3cYbXa/8Brs4a3mFpx9IwdjAsJGe8vB44EDsteogsXzLEzjOPVQBXtZfJ6HI0lVB0ye&#10;XKu61b9fDHDhHmtdHV0zcUG+qSOk6scg/dxhQSxTysA1QZpPkJZbXEuOaoI0BMrRzGFrDxtgkd5f&#10;c4g+sjgphy9ivOwwa8mVlHzXEVyDl5G5CbEcrrpYlDHyNcCzNE4ygBaQjbIoSUdkJ+jjPI0zWLTQ&#10;p3DWHTggiAshlb4hfEBmsPAklJd1GD/cKW38Oh4xPCve03pN+95OZLspe4keMJTi2n5sKC+O9cwc&#10;ZtxccxbdCjgJzzB7xl1bWn/lUZyE13Hur2fzzE/WSernWTj3wyi/zmdhkifL9d/GwSgpOlrXhN1R&#10;RqYyj5L3cT4KjitQW+hot/AAq9SR9WaQof28FuRANaheT4eFNz8cwoWheMVqCBsXGtPejYPn7luU&#10;AYPp36JiE8LkgMsGvd/sbVHHU55teP0IGSI50AYMg2LDoOPyTw/tQP0WnvpjiyXxUH/LIMvyKEmM&#10;XNpJkmYxTOTTnc3THcwqMLXwtIfcsNROYrdC0raDJ7m8ZvwKpKChNlVMCjuvxnyGcry8ELQq4Dty&#10;BKMTjr7eEuCW3ppYXFsZ3mVjwPLLVvigygJruqE91Y+2wwDJxin2cE8rg6+ZHEvcAONU83bALWEo&#10;M4hPZ9wNKApaWcU8VrQSUDsGl+PSSZE/txKY6TMvNj0VU3WZ8RgvQP+iO7wCmes8S15tB8K0a6WS&#10;9BA6Z6qjQgHfBRk2pIYyv60df6/VYDy/CsM8vvbLNCz9JMxW/lWeZH4WrrIkTOZRGZVTDW4VARhw&#10;vxT0PyhCKyRWwkB2TgoCFwYSU0lKVp8AbFtVSkuiq84sNyAw4zrcP2xYmI/IGtDfpa2QB6fNbJbO&#10;k3zsZePYadrUCb9RUA+yiItv0skwX81X88RP4tkKOFou/at1mfizdZSly/NlWS6jiSOnkyatfpwi&#10;i/6b8vhWD3iidy67J3r/l37TYE8yfUpRkFEzhK8VVPvKaJvE+Hpr3kmfzu2p40v45T8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AF5CCP4QAAAAoBAAAPAAAAZHJzL2Rvd25yZXYu&#10;eG1sTI/BaoNAEIbvhb7DMoXektUaJTGuIYS2p1BoUii5bXSiEndW3I2at+/01N5mmI9/vj/bTKYV&#10;A/ausaQgnAcgkApbNlQp+Dq+zZYgnNdU6tYSKrijg03++JDptLQjfeJw8JXgEHKpVlB736VSuqJG&#10;o93cdkh8u9jeaM9rX8my1yOHm1a+BEEijW6IP9S6w12NxfVwMwreRz1uo/B12F8vu/vpGH9870NU&#10;6vlp2q5BeJz8Hwy/+qwOOTud7Y1KJ1oFs2i1YpSHeAGCgXgRJSDOTAbLBGSeyf8V8h8AAAD//wMA&#10;UEsDBAoAAAAAAAAAIQDoQp0cp30AAKd9AAAUAAAAZHJzL21lZGlhL2ltYWdlMS5wbmeJUE5HDQoa&#10;CgAAAA1JSERSAAAApgAAAKYIBgAAASePxOEAAAABc1JHQgCuzhzpAAAABGdBTUEAALGPC/xhBQAA&#10;AAlwSFlzAAAh1QAAIdUBBJy0nQAAfTxJREFUeF7tvQdYHMmxON4bYReWJYOEcs455wySEBIKILIQ&#10;IEQWIHISOecgQDnnfMoX5MvncP772T77Ped79tm+czw/n31Bqn9Vz8yyuywIBevkn1XfV7szPd09&#10;PTU11VXd1dXs64XAl0E8ejKYP39+YHYc+x8Pd7bxzgkGVw6w+16LWAGmR48bN26BmK1vEOzLPhEP&#10;rehnkko1oTyDQZ7O4Tt0vmQeS6F/gsrKym+Lh73D9cPswQWXfmCMl/cxw3HhTrnheNgQbb5YrHe4&#10;0M6+qkyRwTuXGWx10cK7b78NZ5zdIWe9GtodXSFptjWvMH+QnugsF0pZAA83Nls85JAaxX4Q56rj&#10;FZdnMmguZFCbx6CliMHBagavnGK9v7jMsbZQX8Cgw9XFJGNpGgP/mSpIsbOHRkcX3roT2OJze7tX&#10;GLdcBTtXqLrSXz/P4N0rAtK5RC9z/Pa3v90NeQUIxuUNsHAmq1swi1XQsVSJ5ygVhHp1vZS33nqL&#10;V5S0bRu01jZC3uZoQyVUnlA8FYAy5+bmcpaRKlkyl8GWtQzqHYRHpzwVCVnwcmA5fPOb3zRpKR1T&#10;mngqACUEL178Gzx0kyplc/8C4xcEGVpKBQmvX78OVekFhkpHKtQba7KzuyrdZmP3zttnZPBKshZy&#10;3Pp9IVWwF1nnUA2DsM0MKh2cDBW/8sor8MeUsxypUko76OQG1c5ucCdMB+8it/CK6QJlyIveyRPo&#10;/BziWXzThHSu9b8BHZUK2DJ7Ds976uRJQ0sTdPrf0zG1lPJSGgfprnRMbzFkkJafE57CirX+L4F2&#10;y2U4gi2S0qX80rEJTSnhrIu74UWZVxrsZMsr3WInvLCTDTL+X+2pNVQiNYpQTGI6SuypUokHz+Mx&#10;3fxwpQzaRjtA1UrTSi0+/kMrdRbOO/ZYbqnJ4yPIrx1kQEgnb16wXCkdn3Rzg9q5On5ML5OXRjAu&#10;z+G1MwxeO42I/2ISM6+0oKCAS6gzLQwO16JwiVDxa2J2oQ6j8uzWrZvQvHcfVNe3dCUijBo27LO4&#10;LVs464RER4EyI5gfh48bT/kchFyMHT12At59912OR48dN6mjV3BzY67i4dMD+ZZLfW9BL6AeNmzY&#10;sqD1rLOjnP2teDeDUcNZyNE69sWSJUsixDx9AwcHB0Mv2VrM/kL/BXqHb5NgnqbSTqfzgR66UPq/&#10;hP0W/T8UMjIyrkhvvdbF2cABneVdHZ+ECWHsW2KxhwO1gL4eYpHYtUoIH67h3/zHH38MpbFyzmI7&#10;PGyB+Fks0jc4UCaDmhwG+6sYVOM/dXwV2AG+jaLNe5ISbh1jD8SsHKys2AjxUIDtqxVQld39rvew&#10;pWE2OsjXO/KW0yPnjNFBE/aoYhYOhSP0EDxbBWVD7LvSpc9QPDWIMmMkppeQmFw6pvxSeeM6unVa&#10;VAmxULgfg7n2VoZKq9bFwNV5C7jUr03KM1Q6uD+bS+WHDmQLeQUEdLGmpsakpbsiGMeNq4W3LrWs&#10;Y3UCfBDdCVe25BsqJRCPFcIZAiXEhW2DKSorztRUScEu4QXNXbHaUOlpsQuhlpal5EiVKhdbW2fe&#10;vXu3q1IqQLjXyRXaxzvcl84bUWO5dojBIZRIiTp7Q8U/iz0IxwJzuOykc0ovsHP8A/1fHu3Kz3ml&#10;dJEe/xxKdelGvNMT/zWbL2F3ch2K7J14XmOk/MQZdEz/dM6BEo6KvSadt6DcpDf5znUGCybKef80&#10;dHU0WC8u4XmMkfLT/+3bt+nY9PHLy8sNdzGudHe4jLdA63fVpLJTjcILFIuwalchfbRCvdnk8cXr&#10;3SqVKiKkLuNIdVeaWMTy2++p0twY00prl9jA2dYu4SKUsFCpeadlqVJSKCoX2xgqq/AWtGnKH7KJ&#10;vUPlIwPY+7wCAqNOi6vapOWZV3qsKpT/7yuVQXWw2lAhAS9v3HHm7imD06dP8+/5zTffNGQkiNk+&#10;hNNbVZcIzc3NoIzdBIV5+RC+eo1Jvrb2fVBW2wqt7Z0m6U8NFs9ic2ZPYavF0+cLBgwYMHHevHlB&#10;2B8mMt/zwLZcg6lTp25F1v8eXrYVcj07sB00aNDaW0cZ7Eli/12cyn51HL8p8ZoBGvegQpTbPf3q&#10;QXY/MsDmD7nx7HuvIJ94eLhmBwcHl4qXnw7069dvwaY1rFY8ZSm2+hN77BzfKEvv3mefbWPQXtnV&#10;r0tYn88gRmf//m6d/QWsQibUxHQajXKmePzkkJWVdfou2vrmN797EtXLDWpocBIalh+q4ILdd57c&#10;xOJuR+FPX6d0LmFbngy2bdvWIt7m6QFV3oqVSxYQ4evnBEXmDVRUcldaA71W1DEgd4otN7TPojbf&#10;lo9lxPxlGzdB3S4FHMc6xGofGWRpvsq/FW0WZM+KGbIfiumWwOZCOyo/b7/BKRW+S5BnhG9dFJBG&#10;COh8d5otVBRp4Ec/+hEQf9uq2RixDkuwCjEgH/tw/A9GXEqJ3aAgVQHZsQzK0xjoGRsmJvcIDjZs&#10;PKowP6MhoKIYOSQssIJd42wgbywqXnO1ULpNCVf2M2gtYX8eNphtFIv1Cjm75JC1QwY5SHUxqRso&#10;SBOREDWTr8R0DtKrNsYSfKBYN8GWMkYS6Ob4ne98BxpiR0F2+lZ+vq9lL/8Xq+ewZgnbZ9yGtcvZ&#10;IfGSKUiVUocqWZISGDeEzNKo+Sq4hNS6iOfFKaYdLdVx9epVaCiphN/vOgU3b9yAj3ed5qoXqVon&#10;AnN5HvOGEkjpoiXa1Skbg5TpYQ3FjhgWzkJqhgq4fhXjH4dxQwlPbcyCT5JPw09QlTMew7h8+bIh&#10;j1i9AaR0iw11UCrnXpvTNTjyznkZXBnvAm8dURjSjLEwBRu3YQLXhBfMdYBN3qavX7qZMVIjvxvZ&#10;YmishJT/jVYV3CuzgnfwI5TqkNqz2drmuthMpqYED7kqSircG0UD+mshaTuDLWvwy5z7FxRHKojw&#10;Z1Dl4AxtqCKR7kroMGItz0/1NVRV8f87d+7A29vrDY0kFKs3gJQuUrTfNyrV2FHofyRcFUAvZaKG&#10;0ggS3Ui8ZvFjkjBH7wCHnNxg6rr1MHPdKrD1qkX+tAFrzxauy0n1WkKxel4/PayULjbU1MYjGKBQ&#10;+Brf3HhEhIBkIimVNPBBx5SH9ED6l1RhouTUZbNhke9CfnwEG798sAoudjI42YwdA8re1rEO/L8B&#10;ezAqI1bPIcPO4RNKkzDAxvameEkASlxprd0rPY2lV/+whlLaGk2XFkzUqQlUw94yBvXzdLC3hMFp&#10;N3eojlTyseeGBIH/xeoNYExRLWPTKI8TM+sknrShdCz9n0HlJCNSBhn+Sojzl3FFOWaDHMoWa/l/&#10;R6LpkJMExg3FU/rqHfkFY3jchpIZYN7QUy0M6uKU/LVf7GB85K7SUwOlASo46uoGTWnCKLRYvQEs&#10;NNQUaOzGHMVLHKwUbGlfGtpUKIOTaFvT8QVs4Al3YXS1E9Ppf99QZ651kSLT4mg64P+wNrCTp05B&#10;fUsn5JY1wN2XX4Zvfetb4JdQzv/FLAaY5Kr80ryhpdgzvXWJcUrAB42Q4OoC1dXVEOPa1Qkc8hBG&#10;bwlNTGsR3njjDdiZWQUXL12GW7duw6XLVyAaz01trmFeBqWYDV1VzDQaD36sdhzH/3sH2fDhwxsP&#10;Hjz4gB6MGvvOO+/w/5fxoTdv3vz/YR7UcR4CbtPjxSMZG7Olif8TuE+L5f9PG2gcTDx8fuGN87yR&#10;GuHs+QQZb+SgJcvF8+cDNBpN/2vXrv15w4YNwpQmmsfMaRQZaTb19fU/QtN5G09/ljBt2jTvBQsW&#10;bMVDq5ycnLePNrLPB3mwLRs9WX1DHvtzc+kg8PNh39sRwC72d2PeFdnstxMnjs4eM2bMdJ1O5zR7&#10;9mwqK1mdTxfu3bv3eUwou9NZwb7KiiMZzMWUs3DVALqjh5tg/UpWLp4boKI4FLJi2fvYn/9faRr7&#10;MDIyslm89HSgvb39N76r2THxlMPl/TLjr1gWpdNXpNrbfbo9aCykbVB+vsPWrhrTDfPDlWYD2DQ9&#10;PHjw4KfHCjSdLh6yOVZWXnvsHd//+JNPoCjCVHkuR+OLZOSraBYbp6cO1cGxo61A5ZarNZvEqhjN&#10;UeMfn7Z/IkBhPY96mjoHJxMVizB4smA6GyPlzfMQRowl7HAWRoaNsd3B+TOaRM/Pz39VvNWTgVbF&#10;ppPuaX4jalDWZEFta3UW7PZSZ0chfYwtT0/fouTnJa6OJmUJl85jl7B6y8bZo0KYH/sh3WgfUqTB&#10;2RkaHJ35jU+jvnhFHJJpQosze6ItHK+XQXF/B55GngE0GkLaO+XPRFXuANaRPs6Wn7cWs/8Tb/HU&#10;QBGzRQ4Jy9Tw6aef8kaU7VRAYT8HqHB1grdR0cidrYXdSME9gUo4VieDdC81HMMGkhJC+YsXLoZs&#10;ewdoyJLBeo3tcbHeR4ehQ40mVizAvbMMKhPkEBvC4PZxBi+fYlCRJcxXkblAc1f0T2nkxHH1IOPj&#10;TAVJDMqcneBEAwMHazZQrO7RYMUk+Vv0tLmbVBC7TvErMdkiJIbJPqLX9TLqiLNiJkFzqQLew3Oi&#10;JjWIKEfH5FWyKn4kf7U0c9eO+qVYhSUgAR+AuAbREzEQ0RQOurhBHYoEGlAN81JA4jitydCMGahp&#10;7qcoSQarHTWwS2cPhfZOcBiNMppapBER6UOrRR7es1UFb6LtPW44qxLLd4NRw1hG3kINxPfXQYyb&#10;DnJn2YCbE1snXhYA1ZYBJA/3xMkgL6XnQSYjkG3wZHXn2tmXByoZpK9XQeY0G8gYgTfAD6jAywqa&#10;c2VAHkfYU13D/GqhWM8Qtkb+cXY83j9ODlsXyX8qJncBvRJzFC8RLCSq9AUrLUx8Eb733nvd0r7x&#10;jW8Y7rFsPttlfv/ZU5ip0puTwD43HgXDJGOXp26N3LMLv+ZE056F0LiRkrZOWLl9N1TlucOdO7eB&#10;TAbzRiLIjO8vtsFUEVkwk5VJU6/G068imDQyLpRBDcrKDZOU4DXACsIGdNnhUiN3TlsE1Zl7+HHz&#10;suXwp5RzhvEi6d+skYap3x7awMfW36KChB0dHSaFEUwauSdZoODO5Uo4jaas8TWpkXdfvssb01JV&#10;B+fOCKNvUuPOnjxtsZHS/SUUk7ugr43cvEQOW7wZ7AxmMG0Cg+QoYZjQvJGEb771pqFxP409CKXZ&#10;gv+UhP+yRm6ztTOMYS6ewyA6CGWlU5eiYaDk3btwPmgPb2D58u38nwYA6FpzWDr/f+xGnjt3DhL9&#10;/IAmzJ0UCmlQ3uR1y+f9CVIiGWwWhwhDPbrzJGGyf7jh+GZwGW8ofUwH/DJ4mtRIlE1jZ6s1iVW7&#10;kmH/XmFom5DfWYJSveNn94qt+WfPb+baDy56uMPF/oKRX4w3lhpBuGzFBEjdgR9PLgOf9RN6bKSE&#10;N7eWGF67sSi6h42kMlfGdqly5OV2N9oW3uxU8AEvbJ7CZFzy1kY9XBrnAqXu/aDIzuHTU9hzULpx&#10;I8mtbjc2MMiXwabVqBmhIN84UHBikfIQeo+fwBuSHZ8CB/0zuJfc75JOwvWgkm6NvDTClR7uy5KB&#10;Q+DEGGdsoBKuznKG1wrEeWv66XBE9Sk9/V2pcG88GbRB+Gg8I/bzV00NJu8Qumbt1WoYDabzDdOm&#10;w+uvv25oVJ5XGBwKzDacP4wn12hsfkX1MGvGBtJBaWSU4SI1ktJsGJsoljc0UvIpNHazaHN0gf6D&#10;F3F2oQbO8vUxNNT4pjsWLIDsiEjDuXEjzfMSUlqIje4zMQtjaWlp35UuUiPjdXqI0eloLIfA5MOx&#10;hNQomkGjfy+/mTBm6UqebnxTczRu5FFkF/PrmGza40hfd+Xu3YYbp9k5/EG8vFD6qOifxs8jFqsM&#10;o2uE1DjN6jY+c6b1e8lAyd7wGDZMrF8npeWOGG3cSFPYo3f63LiCyUr1LvESQa+NzNI7wFL7/rxh&#10;J1qUoPU5Ymhk5TQdkLcYKb8tqE/SICva7tA+3Mm4kQR8pkRCMk0wTcuvFNs5/M34YsaiJRY/nN4a&#10;KV1zQ77U+J4CzYZT/HzjZGEY+piHKzRP1fPj9jGO0DZJsCbNGsk/nH0tLfyaMbIypCB9APi6e/26&#10;H9ZImu6jp5cqjhxswxXfg6UyqF1uAzePMj7DWzffFg6i2Drs4WKxkcaYq3P4E2+kg1zuRwcP6RbX&#10;GDdyH4osS40sRMXjtOjsc6pZ+G+YYA9HBrvwBjeNEyjYGyWNMVln/zsiCL8YbKP78FEaSXLVUiMz&#10;orsaWTPdjs88lK6xBs/o0XxGImEbg7ggGR9L3z/U+aGNJCdu8ZIAT7uREiUJW9Ll0IEfinReN0ng&#10;z4c1Ukzugoc00oQne2vkwRohrXqGHZzBbrV9pDByQXzfuEsBpas0cLiawRlX90dvpOQTZuQbZiJI&#10;+9rIqLA5PK0lTQ7XjwjX61bYGAaxmtMUfBqFjqnbE6vnYKENpvCw+ZS+NDIlVMYpQGnl66yhIkLJ&#10;jwklR5P9A535AAEdi1VzCN7IrpnfP9CXnRcvc5BJjnCSM5vBoa0LbKhialCzg4vFRs6fNRMOlwfB&#10;vXv3eHrHMCcoX6aF4hUaONXE4AAK8cYsYQJqjkpNKyIMEBnIbhruL7YhIoBdES8zRoqof6Kw5oI0&#10;6j0VjVDduJcvmRCzSKDvqZE7AwMha3cSlKJaRxNPpDfSNQmNR+UGyOVvivVxGDhwoP+rr7wKYamV&#10;Bq/0bbsr+QqLsaNGbeCZqKMnd3dqZFPbPrh48QLcoDUd9a3d+UKAteu95kB0+Cg4ePAgf8X9fJaB&#10;siACCgsLwTs0AJSl0dCCvcfbb78NUcuWQfikKWBjY/OOWN4EnN3c/KmO+qa9cOnSJbiIWN/Uxusd&#10;MGCw0EimdZkiHNg6s2GrS4RjhBHraEj5YTB6x44dv5X0xuLiYv5Pb6e+vv5LZ2fnJDFfz6DST8Nf&#10;JT92GLmVOY+hwX8CBVPZTxKPn1843cT+RCrgyWb25/792Sgx+QU8Jshpok3nrHtByCeBiaPZRBqu&#10;JUFH/yVprG/rHP8Twd7efvBvf/tbcHFxGTF4sFPszMmyskWzWYarK1sRExOzLzY2dq//pgXfP9Bo&#10;C5EBsh+ifPtqy5Yte2xt2dhJ4+R5C2exkoH92PqVK1emYS/yJVbphPjks1jPG6Snp18aP3781tzc&#10;3LtxcXHkoug4c+bMxPDw8H3YC7mNGzf6+p3jDOxtWG+Cux/5HnWUCzMdyKldbhndQdlcxP7Sz0X2&#10;7tKlS8Pj4+OPWllZjRgyZIgPqqQXVSrVxLa2tv8tKCi4JeZ/vsHJyWkJ6s8/C/Bht/dVss/cnVg3&#10;h2p8uEWlBWseHKlh/xSTegMXGiP7wx/+CBmxahqO2ium9wi+XqwyOVIBeXl5b4lJxuCQsoN9t3EP&#10;+8uIESM2NTY2fl9Mf76grq7uv1YuZAcPPYRIqKjNaC3vDzTXJiaxOdbWiysdnP9orOwRZo/TQVEq&#10;A4LGiuXQWWTqM0vYYu/02SqNRtSdGKvMYn8kL/qoqCiTGXtz2ODJmkI3sS+Dg4Or9Hr9EDH564fZ&#10;s2dvioiI2E+LvbGB3Ot4GFOPrLUwcU5IU7nvv/8tmp3ix5byEJL2fBpNUZoTLElTQbNzlwuXJTxR&#10;L4OSvOVQMHOWxeut9s7/N01pLU2oupOLw+TxirKKiore/N+fPcydOzf8aC37IjOWwa6V3T0NjJHm&#10;0RNWqHkvXZnWndsI6zAPDVOX7VDwfITkA9fm1N07QcpfvEvGVzzuHiE4CvSEFY5OfOSa6pw6daoP&#10;Nl8lPMXzAy7Y2fx33FbZ39P66aHVyTIX0UOfbWUQs1kONJefsEQgKmGijxLOOfeD9FVqw2oHGgOj&#10;cinjBc9JwkPVMj5834L3kNJohcRRJzfYPNIKDVYZJG7tCihgjlFjNZC5SQVTJznfoc9caP5zClu8&#10;2SnyW5UelBbiEOEqBg/jny458nQgh+XO1UIWovGDpo3UQaNz16ohGnIgwu6e0DVJQ9iYb0osaZ0M&#10;HafP0kKRsyOflW/sNwByAwRXFsLIrfwF0TrdniNePIegT45k309bKay8JcQeHPL9VJDn6gB78AE7&#10;sEOhkdmCECX3bt4dzSBltC3kztfycURSh3LDFFARpeRI18syGEQsUfIFRWtny+FIPYOWYgZ7POwh&#10;d7AeXjrEIHuwHWSO0vFOTpqAakQupmETNfsaTVIXJ1Y3sD87IZ4+Lli3lQpOJvuqkCDp+KnWMiAz&#10;kbglM1sHq+OHw5jI6fy8tmgWNBQP5euAaYhRwozhOn79e9/7Lv/PybWFOTETISrVBTszIQYLTTKQ&#10;tw0tACeHaPLK0WmZt9iOxwXZuhXsl/QvnPYRTmOj6U1moUxpjlVC/gh8y/jp1QWrIStI8LMrs3P6&#10;UMz+SBCq1b1xqFLwECc8g7KTux4hErFp2FOSld84JxDiygEGZ/cKSMR9FbmL5CPlIU472sD40nvy&#10;haE66FOna+8gxrvo/oHm0HDx9o8Cs7dqbXNr5sz7AzmOkQihleP034nnVRMm/Waj1jYL8z10pMh6&#10;h6fi/0I3CmFRdgQKiCoPUFrkKgXNCj7U0cYSaDSsf2Mh+5J8rcMXKWGRrTWs19pCkI2OFsdwTySK&#10;l0PeSBQ+gDySKHYOfar0ICQD6WUaDzhKSNdpoWP2WFuoilfAiSYGQZuYYXXQo8KqOaw40Ed47u3+&#10;jPuebfcTaELpy9DsFbP2DEkR7NXUSPZqRAD7e/pOlE9YQbSfDNLweEcA+wddIxSzm8NDZ1UfBy15&#10;BTwNNJ/3lmD0ULaJnjE+jL1Lqh75fexAGuA5ZMQwkudv0/XBA5jBWLAIxkGRekMxuzn0iZjkh3kS&#10;kTqfMxaum+PjEHPnjo2QkrAW3nyjy4nAHHsipiXvMEvYzWPMEiydy14jpdYSei9n0ty+JegTMcNH&#10;aMBnJYPl0+SQ79jd89YczYlJnmevvvoq1C9cxM/37NwJzcXF0NzYxP1XfpVwFH68cx+8GlaEHZ0C&#10;osIX8ymElLmbYH+A4HxD2BMxCayt2SBLzy+hlRUbKmbtHYwn/iSkNVM0CWi+bsoMeiQmTd+TqCC7&#10;mbzjolEOb5qqhNhNcr6WitK3DzbVJSU0JiZN2KQt2siJtjdQcJ2SsLmqDlp9dxmcgn4Y3QHNlXX8&#10;2rmgAvgk+YxJ/t6ISWCcV0LJbQsv983N+mkTcxdaI+QaS+sLVy8V5vJIPZo7jXG9kLz5iNB0LEUs&#10;M0ZLn3ljQwPUeO7gRMuc5wfH16fBz+MOGQhJSA5MmSuFOE1nfLO61fFvScz18+UQj0q4sXYQgZZI&#10;VAADP2/G3dFIuG/06jsxaZaO/vnUon8+fIifNnFe0sz1cHhdKlzdUgAtDU2G/M07suHlu3cN54T/&#10;lsQkJD1x5pJ1MGp5A7SXMWguYnwqYt4MOfRffhsKkuUQNfThnznhbn9/eC+8Ab4T2QJ1u/dAZXIO&#10;n3M9b+SLStgQsttQhtbdfyei2aSeZ0FM1cbJk39a6u5h0OeuTHCB2wF2/JgWTNP/q7s1cDeya3SG&#10;lg6v0Wh/Ip2bI+lp5LlJbnzEoTHBgu/h2HlBPG320tUQ5N43YkpICxeNz/f7p8P/JhyDjxJPcO6U&#10;iErxAQ77ZcK773VFpSIkYhbZOfyddNTLI4TRqOurhJUfb7QIXlGvZVvDy4lauLVZ8DyhcIN502eC&#10;vVK5WKSXKSTq7D6kjBf7ucObHQq4V4L2tGs/PFbyf7pGN3vnnDBcdmkY2ruYbryMntDco9QYyX4m&#10;dxnyhaT/kygnadCBjimeS15i9w6oBOvz0dhAmI0dhLi6Q+hab+7aYEyQ1157DWqmTIUzJ0/DxsVe&#10;nHjEpdcCi/nxHxCN8xuj5AQqIXmpXpsrPMM7F/BZ3QQj4Z0zwnNT3EdyEL3h3bVo6W6ULR+MGaZQ&#10;rGGbtDaXpAuE12Y5w4WRLpA7ZRp0NDUZ2Pohn7nrIitNcZitnSG4pIRBA7RcFmbHoy2dIMjJoMBx&#10;nBs1i37DzT8yDohb+XWUp8TlUvlInQOMHjALpruOhWqHrtGkYCcX3q6KkhIoiUqFj5JOwMmtOfB6&#10;aA3U55dxWeq3zhdqQwUOvXHjhgkhCYmY0ba677goFF74DN0+W/P8d1DmFkdGQSVaZJdHISe74Qu4&#10;2sVQvNAu5MwEMagYobGDq4QSMVOSk//XlrGe1hV3k5lhg7WcK2kEKDFc6Ggkr13CV8+ooAl7+lbM&#10;M9FdsP1pUFiz/jgs8hrLvSUNuPkSOKwqAocRa3g++jyNPXuN8datW1C5pwS+G9EC9WJsOHPsRWZa&#10;j1SptloqIzEX3ZvacABfPBkfNshQYlnGUN6dljL0RkwphkQe2s5rrbW0aNoYeuyAHobG3KjddB46&#10;K+U8nk9HhYITsr/nLtgVpYCseBkEBA8Bx5FC0Iwie8dubTVH42UnxmiJmJX2zpxQhJbKmBOzzsGZ&#10;VkG5CKUtQE+9edSmTdwMlB46T+/wD7GIBAsD5iiBkEJG+GptYJ6tFT8nXCemLXBVQ8BcTEOkc8Ih&#10;GsEHrQlVIyKe4/JMqMxioPcsA4+VsdzxeN7yEZC4Xc6PNetP8PzUSW4bP+GxMGgsihtTMPEBzh8y&#10;vJuMfizViIR41uo12Ngu4hljsp3+t2J2Y+BukYQUpIHySYEaCMlTldIktzTJNY0wIbBrLsh67X7D&#10;px0T5cKJmhWvAL1XpSF9jPtknjdJbw81Xlo43k8YWardaA2dI4ROhOLI0rW9Y4Qeun6uDqpXdI3s&#10;m7tbErgolQskh0JzrMD81I88lJhT1OpUqtxSJRKmzpgFmZmZveqZj0tMii2Sh5+wdK6dES8QbstV&#10;vnpsxrLJBkIus+/P85BfPs1eEnYOd4IjA1y4FVWzVRjdP1glXCMC1s3WcUvraI0QdZGuWyKmMRw/&#10;dAj2Gn2JlnC3nf3vMGtXTAlL44Pl7v2hsaLCwN59VdqfhJhSvgSdoNMRUtvKUUVqFmOCS7hYbw31&#10;sQqoWaOF+tmCDky+tNVzbLmspfMjg1ygbZwD95clbivZqIYKlLunxQggDyOm9OwSvvnWW2ierjIJ&#10;IyXhYiuNEG4v2MbuBoUIjbOx/wWdP4EFxF20CZ+EmOQyS2m0ppGWvAauksM21DWJoEfFOZ+yzWqh&#10;o0DLqnyTFZSHCzKX4k/TCzjc3xU6SoVpjIMDXbiGQFYXjcof7i+8mEclJqGxzNQy5l6P6hpNFtI5&#10;L0QwVqWKoBtYMzb4X0VMcoimtL4SMxP1TzqXfOMJT6BspOBM0jmt2SA86u4KN46gPlvlAXXpaqie&#10;a2u4dhg5lPLWz9FB2XphNRbhkxIzX+/4zxoHJ/Jg6Xne/esgZkZEd2KSazydGxOzKkoJl/czaBvj&#10;yD9X4jzC5gn2ULjVlq+QmNq8GY67uvE5Jj7B5qnh/v3HkasvdTKDmfykxBRyPQS+DmJKoZgIeyMm&#10;TQnXpsihJkAYI2iYZscXTByqEjoviitFxKqfbse95/aJ/kmkWFO4/5ZCBvtdhXY8E2JGRUW9efr0&#10;6fvGmJKScj8vL+9+dHR0b+HAnSSCPE1ikikq5esc6sw/55PIeUc9XHnvTZNnxHlVC215YIXj4vqI&#10;mnAVVCTLoMpf6N3L8AVUL+qy/2kARWy3RTCnAeGpU6f4P17uGzEpcqj0YOZItrSYzSLsimSfUr6n&#10;SUxaS7y9v4chL32+JDdbU01DvND6os4yBpWrNSbptKysrYTxob+TKHOldDVj5GdkERbPYVlSeyzh&#10;nKksXczaM1gqaAnF7BYhcTv7zBIxaR0JpfWVmLRSp7Oz0/CJbUN1TcpPSJzXikQiTq0SlfEj2Juf&#10;d0UdFDukg2Uy/qnT0k0K0mdcVsN6ngxLCGPXpLb0hvHbTFf+dIHPMWBBr4Kbdxl4R5fD6I3FwALu&#10;APO/KWDgKzBsQzF47yyH/t6lPC9DhVosbQnG0CDA4xLTb8w4HkmbFupEjBkMu9fPhn/8f7Vw8+ZN&#10;7qcklTvl5gZlPlZ8s4uKlVqu/tCS0f1DnKFjpCO0op4p5SVcba3hWyVYBLv+/izgLsh9T8O8kBJY&#10;tr0U1N4d+Oz4rGjC0r/auxOWYzpdp3yUnzmJC4AkkK+o5gRTeO+HQb4VoFndiAR7DWTeB0G29gA/&#10;tlrTDIM2VIByrXAD+er2XjlUArmcZZDHRW/EzIuTQXjgYMMoEA1O0NTEL+4WwI7546A82hO+ebZr&#10;5Jywob4eMo32jrGEpKyvtLYmAg4WWtML2Lj5M99zwLbeAZd11dDPpwrY5iuckIq1ncg8SFA877e+&#10;CpzxOuVjG88D00sLlUTw8MwE2cazAhd6dXzONl14wPxvgTtW2M+nUngzmy894Nf8roNs0wUY4FPW&#10;J2JaANWgQYPycnJy/kHjjsYEkrAWCeWxcSXYb1kJIydPhFlz58CSED+Y6LcO1m8P4QPA5mVoyVpg&#10;YOBPraysLAdOfgio7Jz9dWuJiZATvY98xdYe+oKYxgq5c/jGcvxH5kGG4+l0Ha/p1tSDWj+gd2eE&#10;5wWWz2PrqzLZ38XTF/C4sGk1izrVxv527wx70FHB/iQmv4DHgcGDmfvGNSztQjv7x/xZbI6Y/AIe&#10;F5YttIo418bMB6FfwCPDjLj2/n4lcLLNCtiGs1+IqS/gceBkC/uSlq1QSDtyWMCkfys/9K8F1q9f&#10;nzd9+vTNtJ/JmTNnfo9Jju7u7mPZKN8SHpWW0LONwj3KJkyYsKGoqOibeDyC1u+IUWr/s4ns6Ojo&#10;QYQoKSl5LSDAv3P0UBa0ZB7LGTlUmePoqJs9c+bM5Z9++jcoTZf/dV+tBg4fPvCpm5vbLG9v79yB&#10;HvLQZQtY+uRxLGPh/DmN/fv3n3Ly5MmPXF1dn/8F9E8ANLKiGDdu3Ky1a9dSpAH12LFjFyGE7t69&#10;+8q4kfKEa4fYg5w49v35M9iufv2Y57RJLCYlmr1N/uwhvuzn5Oh/oEZLAxsPTrWwr8rT2a9XLmS5&#10;FJZ4zHAWGhPMrlw9wB4EbWQXDh069D+LFy8Ox/vYDBkyZLKfn18BHlsjsWmFxb8t9zoEBQVVfPDB&#10;B7TeRr9p06bCVatWlVpbWw8kokZHR3esXcF+FxPK3hayW4acePZrivRKczjiaFWPw15TxrIYWsYS&#10;FhZ6jZZez5kzJ8LX17dNp9ONWrly5bZXX331cwcHhwnr1q0zDiH1fMOBAwf+lz67YUOsSltL2N9o&#10;hVl1Dvs4M4Z9Jxc5MDF23WeRQc6Qn8SXgvQK1bnso2MNKqgu2cAnycTkHmHcSBaWm8DI/+hBYQr7&#10;CcW1Lk5lvyCuPt/O7q/3ZJ206PSjjz56XDP42cHPfvYzUKvZKNoC2m8tX5DabVXGtWvXPiVXGZ2a&#10;jRSTeoSWYvaX2qLZ8Po3XubLWMTkXoEvpDq8l7wszD9r2aSxLOQlFCuTxrHMX/3qV/TVPNq6nmcF&#10;P/jBD+gBFopbXup4ogVYvUL3Gs044mG3jVJdGLNdY20TvNvO/lKZndOvyDX76kEZZMS7wOE6BpV6&#10;p1+l2Tlc9rHShusZsxeLmQAtcGjYY2Wy7aY5lGaw/x06iF0WOfT5Iij2sHGjR4+eR5s+6bVMDJdj&#10;GUpL8v+HhuM2ehkW4ttG6/R7jfcMk5B0zGtXjsODBw94fOd94lSxhDTVG6+zv2jbFZ7eZW8pg8Lc&#10;NfRihZA5loFHcHJ1YHPLysr6vivrM4KBi2ezPT3s7OocorXLybFzvFegd3w7fsnSj2qLZ/LVur2t&#10;H6fJLprPqSn1gbt3b3CvDvPFqMZIhCVf+RPNKDPvvvwA7/Vmnt7xrR02+jIHxgaJbTEAagmf4Bfy&#10;N2dn50Vi0vMBN2/e/Ac+7A/pbYtJbLutvoUm/i09+IHaOogOVkPOBsE7tyfMGKaDnaGOcLpFAcVm&#10;If3NscLNCXVSBn/+858tXqcZyyTkYmwal6VtpexvtKSws7OTjIRnvoNjj3D16tW/JG5jr9JGX4sG&#10;KM9Jvjy9YUWaMCVr6ZqEaVNs+EwjTWVIYeN6Q9+lMh5o39I1YwzUaltJ3SK169y5czS091wt3u/n&#10;4W67hRaRUpT1hxEpc7QO3rvK+FSFsV+mMXY6uRp2EiDMWWnN3Rlbe4iEQDOPlC9yuhXK1t4JStHo&#10;jmCHFhPCXhs5cuRa8RmeD0C5M3Ly5MnhQevZ39IWdbmf9ITZg/QGIlE0g7j1pp9w5nQtX7FLL2fz&#10;ZBXkuznwhVeUP89PBYdQnkp5c50dIHuMju+iQNdpP0njuixhC8pqWgGMTR+6devWIuEpniOorq7+&#10;6byprKbARw1R403nrY2xAJXqzhIZbBuqhf3IQRJRiXC0ercNH5QWX0npue6CeziNHNE5/e+eruEd&#10;Tv4OYVtzwp0TNNwxLD1EDudQpaKZUfN7E1a7OEHGEDuIDmA/P3369HM7HaJpK2H/Jz10pasTpM/Q&#10;QoKjHg6LnFSR0PXwCaNseI9dlyaH2yi76LgdP+Pvf+97PG++txVUujlyzm3JlnM3vpwZNpDkYgfl&#10;g4fB5ROC53BGuIxvtxam1/EFrtL9aU06EZS7yjg7Q22qnLfjNVTq6frpVval72p2W2z7cwtqskLS&#10;RW8Mwt2eaqgaNIRzU1p/PaRPElQcivRC/8ZYm24aeyN9sbVhr1oprdTdAfJEjpUwd70a8kfb8fge&#10;ueHInZhWMnwUl73UHmoHcT9ZUkvnsqe7dfG/EsJt7N6hh2jKkUFNggIqHZyhKTkF9owaa3h44kSy&#10;VmihPXUspEbl0ZY1VQw6imWQN9kWisIVnOt2zdJwr41c5MycNWo+6EEEqkPCEZFzBuu5jM3dYBoC&#10;6B//+Af/T/NR8Y2Bo1YJslls5r8PqFRsIkWNIaLSA5DQp9hvmUPtIGuYHd/NpszdEXLwmHpi8mRb&#10;PUUBudNsIGwFvoAsJGIEMwQ7IVlIaTuDsBOaq4W4kTZAgxrkIZe7WcU58WQj9vrr1DygSinqpfUo&#10;QiTC5m5RQbAv/6yFoN9fB/h49rq+vFdwdWUT7yHH0Kb69KnWOzqD90xUwFOF2Bok10jGUTT0hj1C&#10;ZBgaBCGi0b5Z0pZBhE2ItIl3dbYQj4Py0Vgn2exSz0/cS2UpDESas55Hp6GQZxRYJXIre01s1uMA&#10;2e9PbsNvXcfIfe6JBlaHDWFpFLeZTEgiQnWu8OBEgDPtctiW7AYzYqZAa7WKy7b/+q//j/8XoGw0&#10;jh5DFktt6TJoKhG0gBFRs8Enfgjk5drwc7pOC+vJEiIi04sqTuHtfxKlXK7VsslqYSvuR6MDGrH9&#10;SlLZ5+2uLtyB6mSToIS3OrvcL81g/0S7q+cFRD2DzFHHZpNKROFxzrXL4NLFk5wA8an2sDZ+GGRm&#10;aA2heShkDxGaOJeMALL5JS6m6xLW7FFCSJIb31uKzg/VyID23+MvidZmbmG02f/jfNY0Mk/uhrQM&#10;cKmfD3tl3Qq+L9oSRNrD3Bex92B83hrNTpIvJ5ELyDQ86uIGeUmMn9OoDS0VoesDLG0z+xBwYMoF&#10;MYNt+Z6ohNSBkMca1UtDcqSUU4dElhERkDiZQu9IYXjInZpeBHEflSeCcfdrrEOKY0Teb1L9DagV&#10;bNDadMXRfgRQMhadpbO/GzzQ5St63rSJ2PGh1UadXdiYIfezbO1vI4vGiNktw4SB8qySEXrIm2nD&#10;I16lRAnhZ2ihKHUGuQs0UDHMHkZ48F3lHxnmTGWXaYiMOOwYysw4XwV4D7YCf1tbiLPV07YZfJlK&#10;kZ4QdUxHV97Tk3lIeiYdky4pdSr0xdC1ov6oKi3WQC12OMTdJINp3yS85WPJuV2jbP95GBkpzBM7&#10;xLE6KJlhC8WIhZN0EO6lgDZ3F4iYZPWpmL1nWDKdZQSsE1bZhm8R4/mgQKdzSl868/F1tMTt7L9o&#10;mCwrQg5rBlmBp0YLW210ECvGNHpUYhojXStBJT/P0wpOYK9eX8DjeD5WyNwBA5iG4jdRHCeKayRF&#10;byAahPgyiPZS0LRz3+RwwFL5hzm7FJAVJ4PsHcKOajm75BDqJTcJUf8EYD1yCAvdFc7u7C1jn1LH&#10;RPpkbZYM8oMVkLpSDbEzrSF5vA1k4+eVOtwWssfbQg6qTTmoxBduUvNNA4/WCkH7TjezLwp3sR+t&#10;XcpK9FZsGNb/xD2vM1OPop3sKJZIVqyws10FHhekKmjr735itp6hnwtbRcGPKAgSBUOKCxODI4Wi&#10;fogVUtAkuj51LNspFjEBCslviWueFNuM9qd6mqjX64Xtd80gCZ+RnjMykP0zDS05EnU7/WVc3FHw&#10;LLpGecTsloHmoSUB3htuXs0sRux/XojZ0V5vMd0ceyImaQ+WntsYqZMUs1uGZ0FM6jRonJJkX0/y&#10;zxwflZgV5QXgvdIR7t17zeJ1Cf+lxCTwXMKazfdMNMZ1S9lpzGZRJvWFmJSneLegDtGYoqU85miJ&#10;mD1FQKD0w/7x0FEug+3Bk6GsaCdPP378OF8QlRyTYMjbEzER5PlJ7AtLz0+Yv4uRR15vE3YCaDRs&#10;AEXHMg/XJaGdVc8hFPtCTNrc33OSgocv2zG253FPYzQmphTPKNFzNbz11lt8u5W64BBOqPoVQtCo&#10;i5tz+X/Nbj1ER3jD4YN10BiaBh8lnYTbt2/3hZhs5QL2tqXnJ/RazN4Ts/UOHh5stvlGmcY4ZACz&#10;HIIGoSdi7tbbw0J3NQR6yrnuunWwhgeJInXHf6mc3jQ3DiyVJTQm5vnz5+FH0Z3wk5gDhrT6/Hz4&#10;7pJlkB++HVJXB3BCElJYHinPH5LPwDfDG/leM1Jab8Q037DUGOfPYJVitoeCXLqZMVIgO/rH6z2q&#10;HT0RMw2JSQ4FpLDTIEfgUA2Pa0TE5DHVA9DERP3TUllCY2LW5OTAN0KrObEuX75sSCcsWxMF/7Wj&#10;3UDMOwGlPJ0+fTqvNQt80hsxMzMzXzPOS1hXVwdVVVWwZ8+ePgfLf+rEJIzdoODEvITHO8Zr+Mpc&#10;6oxihtjwrWgbzBbnG6MxMWlRFeEH0R2cQEcDcuDOnTtw4/oNKN+WYiAkYXtIJi/z5ptvQkug6Roi&#10;wn87YhL30WLRrT5CYL2XDjOYMUkYKqOlePNmCOkJ4QzK0ixzp3kH9M4776DSng0/iz0Iv0k8Dge9&#10;k9HU7fq8CX8Rdxji527g8YwOtHfCSy+9ZFIH4b8lMWkX0lWLxAipaJZNGSfY+mQIeC5msHY5gxi8&#10;Fo6mm3l5QnNiSnjqxEkeD+7loHJo9YzjkQo/3nUaPk4+zYkZuSmI57tw7jzsa2vvVv7fkpiB4pau&#10;kp1PxyQnqTOKwbTNaxkkRwq2v3l5QnNiUuQr6biuqIJz4n9F7eWdDEUnrF8ZDds2bjXkoaWDpwO7&#10;B4r6tyMmDUAsstbAkjkCZxIumiX8E1Gl9ID1DMJshcAl5mhOzLLCYvh2ZDO8sa2WE/J7kW3Q6pfK&#10;e3g6J6I2RAjyUsJXQiq7BYv6t+yAqDdvR/k4YMV1WDDHhq+c4KHEUX5OWp4KU5bHc483S2UJjYlJ&#10;BMkZO4F/xs0RWRCzfDOUl5fza2cD8g0ykwhKeqhUrjMok++wLJ0TPnNivox62YH2dihNTQXaFHux&#10;tXXWbLUmaYRCvUktxIQzDEX1REzSMz1XDeGx38auKIeNq4UoLuSCKMSE+ysfJLZUltCSzEweM9Xi&#10;YtRq7Jg+QZlJBP3m9kYeMYtUo5/HHjIo/BKaEdNFr1Asmaqy2k4bjm+dN+9nlckp0FJRAWfPnOGB&#10;+h6ZmDqmnJc7aw4cEGcVCV9JERbGXxrkDpcGu8FLCxzh5TgbuDhAsK1pBLrYzuGzHolpZw9LlnQR&#10;kzokkp9J27uImYwdkqWyhJaI+QaqO8bnVy5fgV/GHeE9PHVC70e0GLiUlPWG/DKT/IQLdHa/o1jw&#10;F93dOdK9bvnZwc31erg8xhUuj3SDV9M1cGe7Di4NdYPzzmgOu/aDLdNn0FBkj2Olcl9rm8tnsEIi&#10;0vUVjnDDywFurBYWvl+b6QyvpGnhtVzBj+jNfQq4taUrkJOEvXFm0EY1eK6ZACuW9+M7tKdi50OT&#10;a+s3TID5iydwm9dSWUJLxDTHlqQ9BuIRXvMr5P8twaZBno0xylEIIXkRmeTto3KBOdz7ceJdGScw&#10;Ez3ntdlCPoqp+fIurSFwaZXe8R/OxkFJPRSKpZIf5RutSrg40B1ey0GbGSt9va5rUv/t43J4abEQ&#10;BvzySFe4HWgnxJAUrxP2JjMpLibNcZ9Gi4d6dIqxQYFKSFWidJraNS5Ds5EBNrZ8JH67gxNsGTUK&#10;KkXZaIzb/PwgfNEaHn6i3DMS9gdnwUvXXjIQtSmpoFsZCSViEtLzvNEuBJp6OdaWcybFx3wlWcu5&#10;8tIQN3hzvwK+US4EaqV8lEaMlibFxZMq4xeHu8G9IiHSCuHrDSoeHpb22anGz562v8/XO/6hop/j&#10;F4cGu5i4rBBaIiZtxx+i0/GNQYgTSbfcsEpYikKxNA9UMz49wn3WMW+jgwts0NgYtl7oXp8znDTq&#10;SMoLS+Dl4AoeIve7ka3wbngDD+VIcvNDtM2JoOUxXbHZjdGYmITnpzhDq6PL/SI7h0+zXNw/L+8/&#10;ANoH0JbX7nBjjQNcmeQiRHzFvBQ+9/pyR0NY3e22dj9g5gS5G22LhHODkogIkxGWXnpzhaNCsTLK&#10;Rv+eJWJmIPEoYut6JCD901igbvFPuayct3Itd6+mdFKPtiFRvQZ1fQ009zPfaSgMHzgXtuicDC+P&#10;zNDmpia4ePEiVBSXQNHaSGgPSIfrgSXwo51CgJSs+BTYnbAL/pByBo4FZBuewxjX2tl/scxKU47P&#10;0G0awrw358N3cXEQP3wkXBgrmL4vx9jweMx0HKCxfYVF2uq/LTXex8rmI6ynn3ElEj6uapSCyjh9&#10;yqRHUmRXGtAQOp2/wIDV34V1K4Qw46S8L5nWFaVwlOs4Q1RCCTW+ZyBDL9yDjAFJ9UmdOq2bDlmW&#10;mAQHg7M5Z77Rw9jn46pGeXl5P3SXy8P2z9HDRQ/hC8IiWubAmJ5kZqcYOofevnklhBIxR6tUQVhQ&#10;w+9oBpaISaFyiJh8A6RkwQ43JibN/gX7Mp6PelYqM8VpONisbQfthpMmxJzjNQu0ftf4mCjl8x0w&#10;sFs7CYmLiLjHNmdyYlrKQ9gTMW0ZGxO3M+an5vklYlYkJBqeL15nD+l2Dh+LRRnbrNH+Vbr4MGJK&#10;n1qqrUO3MA+WiElLUrohpUsopoVhR0P5ieOIcJmpLhC03TTmMIkIm/VHQDM7heelthDhzNtKSDpl&#10;dWkpFEyfyXVES3nMiYm6zghJVueEhHbLb4mYhDrGRotVcHCoc3D+UmqgeSWExsQkpLDfYlkDWCJm&#10;XzFQJOYipyGwaMM8SAiXoxyVw4Q1GzkhG4tUfKOltjI5j0lMZirlr6/v2+SZJTQn5lIrTWGWndCh&#10;9IWYRIf1qFKKxbsBycNh5pUQSsREohs+RzG/AZ6EmEViWdsJwTBoWRCk7kJujRgOzsuSOTFnec3l&#10;rjGT1/nymMPktED5Izdv6dbWvqI5Mbdr7V6nOikyeEloWLf8EjFzcnJ+gtktrpAzB4u2OQ3I5g0f&#10;ZUIAzGtS4crxCh6oefVYpSEwsxS8edlQVVeaGLx5gbuan29AbBADSFnP2sWJF+JnAz4+Tvx4nOcG&#10;0K7t4KqV+6JQnhaqEzhovoOjxeDMfUG1UmlCzHSd3iDuKKphearpgLJEzMe2zSnwUvboLo9fY8S8&#10;0jI7DjQRR3KtsaBLASdHLErLjBR6avo03r3BeLStyOWCkkwdYLa9YBA4jlrHiUXcR2i/upL7D1Ga&#10;Zk0H/mM6HlNoc8pPW4bR/+OgTi43IWaSzu5/zfOQDC/btevJiLkfTbiyHhRn0vP6KRSeYn4DPC4x&#10;jzu7wdZhgqkaYucsEJPQ5zBUZCngMCr8e9CcNaRjj071UP5dC60MQfXaJthDtY8w43l4gCuPhE1I&#10;5xS4tMbPCo5iOp0TmhOTIF7cmsIc6X7hEybxEaq+EtPaX2tztbf9c7N0jn+mfEJ2U3hcYpKF1Vgo&#10;lKHrmg2nBKJtvgQzfNbwlWRzPKcZiOk+eLFQDl/C3tGOPMgoqVw0OUdTsbSajdwLGybpoSZZzq/R&#10;cB+tSjuHx1SW0BIxCcaprHaQpiHlM8dCe6cvhsjlfmL2bmCbotN3Y3FjpMiAh9H+xbw9Ku1PQkzK&#10;UywGyUvGT1gi3IhFK/ncEG3PQOfWnq38y6B8y0creejwjlKh7oYYJXcAO+XmDi3jHfi1U2j/0z0p&#10;0DM5edUu6VrM2hMxCdLS0l7LWCi8tJ6QPFJmqK2zxSKMDVYovOhmljIT1qFR397Q0CcL6EmJSZ+z&#10;1JYstHQ0Xnv5J61dd5AT0nZiiGHX6UKUsSfdTRdO1Uyzg+ZcGRw3Sz+AxG6cbM/jaBqn90ZMyQKi&#10;MdPMZcu5XDcua4xlekfaPpKxWWp1uvlF0uGylq/kG79RhYTPgpiEs4bjZymWJaTVGqRyUe8qpdWg&#10;etbZz4V7FneOdIKz4igOnZcs1ULVLGGfosrlWmhIUkDVMi00TxSI2Tira2qkL8Q0xsToaCjsoR/h&#10;hWgttpSQp7P/qx1jM80rIXxWxNw23hpqkVi7ReXZGKnsalstt+/pvMLHGspCVPwTpnNKr8hgnJjV&#10;QWqojVDxFRp0rTVDDvvwBdDeQ1J9j0pMqTcn23yZlXUjDRNSPbX2zrQIgYOMvn1629ir0CL3x54D&#10;elrEpLR2R1c+x54aLoPl1lq+U2rLWAdu49OwHeWpxc/6UIWM+7Wfwt76iIsbNIlxiEuTZFASpIIW&#10;JCKdVyciMbFz6ih7cmJKvXmE1u5HpOBHae3e5IUI9jq5PqDKM5Az8fRfQszc2EcnppSWYcSldeEq&#10;OCgGsSesmmPLP+fGZIWBmG0THXjs4cbxpksCyRw1Pn9CYlpJ9fSTy6OEUgIoK/SOf6+wd/4Sj/8l&#10;xCxIeDRikskqpRkTs3YnEgvVITo+MNRZ2CVgih6qA9SwZ5sVJOZ5wCXs0Y/3dzPsIEB56b5XkZhn&#10;jAI5PwkxURw6Uh0TlMpEsYgJ2IxTqXhcNfNKCJ81MWlRv5QmEbNhsh4q1lnDRdQVYzbIIS4YZeQi&#10;Gz45R+e0ewDhquixEBeAn/lyDaSEyfi1uhwZ1I6z58sKqS7CJ/3MQzU62nGlV3jmxKR14hLheiPm&#10;CTdUeZDrOotlPMh9+WYrvhaIlsEcx2vTWzZxYub52EEt9tp0jRzEKG/jHJ2wHHBj17TMkxKzL/DM&#10;iUnTExLheiMmIcnMA0Yyk+ojJZ7Unr2DnaAZObAjX863Y6BrUj5CWghrfP4fTcz2MQ5QnSHjXnV0&#10;Tni6ScZnOmnjkFOoqrSi0s4JjGoSmY7towT52poph+bd2Ek9xc+8L/DYxJSCjjxtYtJiK0o7MNgZ&#10;KoLVfAUanVeEqqB0hQb2l6A8nGFnQkz6pPcPdOGfOeUlFapujD20FwrtIHwmxJQ2xTDGAwcOSBtk&#10;9EjM3dHsC3r4p01MmjunNPqcK7EDqlgljAzRTlXF8TKoWieOFKE5Sg4OtbN0cAJNShoAuY5EJR30&#10;GJ6TakQEpryE2GRaVGoRIiIiXjWnwe7du+8nJyffj42NpQWuD4cgX3aPRld6wsit7AMxazeYOZmd&#10;p4d/msSkdZY7N2021EfbL9BuVFWBaqjeZhpk6s4J7GDm2kINopRGGyuRPCUOrkWuNs6PTe5pxYSM&#10;1ChLzy8h5nn4cr8Jo1m09GCW0HMJo3nmnmAw5XmaxMxNsuID1FJ9HcOc+Pbe+2mzOTM7uWKNhm/1&#10;tX+YqXMBKfDkNUIL+aW0InunXoPvfUOM62EJ+xJ+km1ezQ5zwf0QjPBn3xCLdIPyLPaVRWImPhox&#10;ycSl88ZGYcIsUfS+oNlDGrckF8Tj+Oka9+y0lJtkpnRO9yK1iKLPkEpVPb+LY+3l8lyxyd3A0jNb&#10;QjG7ZUAiHZEeqjdMiWKvi0UswUxLxCxPF9IehZh5SSpOSHLwv3LliqFOwuMernzAlyJn7c2V81El&#10;iotEqhFdr9pgzTuhg2jH07Fx2QK9Y69cKbXlYShmtwzBvuwkxbsw4GkjNEqPf0h4W401e01q+OMS&#10;k7a+piHAnVsXwC9f2QMhfmthm896fk1CGvCo9bfiDmC1KENpj7SD2AkVYwd1GDsf4sTL2PNT5yOV&#10;oXFJbOIIoaUWgYeDNEELNCDEvBbCTDgNW8b3wdl4DuYGl8CKiFKwWrvXaB+cV0C1bh8sDS+FBaGl&#10;IN9wAljAy8Ccx0eINXSDaUoV3+v8cYh5FB/40qVLaOkEw9/fr+ZzRLQv0K7I9eA/d56BMISNtHsf&#10;9tCdKEt54BT8KspXaHkPXr7ein/mUl4aWFYwtl5sYnfYdInvuOLuXQre0WUwwpf2RMLnlPZEQhqN&#10;9C3ieyL1k/ZE8j1ryqHDhg1bRlxAe4XvzKqG0JQKOH/hIh9lvnXrNl8qcuXKVQhPq4Ko9Eq+STt9&#10;euPH90xMAgeZ4hAJ64cRkxbpS8RcMsbaMCj9129VwiuH4nme371ZCj94SXDAykzeZRhxN0byVjvo&#10;0SVDjTFH70Cfdq+hea9eu8bdaupbOsEvoRzyyhr5+d27L/NOkI7zyhv5tdqmDn5+4eJFs89dP2gZ&#10;pzBS3sm7GvqvrwS2+TJy5XVxUyEh8DztDeS6rgrY1lvANl4A5jiiV2KKYDdrMvswV9xUriditqLi&#10;nZaWDN/5znd4I+k/NsIPvvx+PfctIs5MTtjBiUlIbjEhs2Y/dGUwRVbQymRtYlt6BblXK/8aFWv3&#10;8U2krNc0dW0whUjHlCZsMIV0wbzyVY2mxHTz8Fh2+KiwznBvxz6oa2rjXHkZhX5ZbStcuHCB++s0&#10;tOyFlr2d/GGPnzgJg4b2iZgSWCuVyitbV6yEHdtGwc7tQ2C912zISUszWaHbua8TVFVxfMBCv2Ul&#10;/9ytRgzkayZttq4CZXEUKAsjwWnscEMZ8tdMCAyC7dOmQ/i48RC5YBFMnzCBQuWajDM+DCpqm/lX&#10;cevmTaiub+H3pOdu3rsPmtr28eOzZ8/yazdu3OB5i8prTYlppfdYZrcGE0lGeh/7iq09+AXJSfW6&#10;Tr5DkzXfoYmuHfqSrTvyJR3brm0CK8ehj0JMY5jk7e39HhFKIogxklhZGrSF71I1YONKUCyfAd7h&#10;wTA7cCNM3boemltbu5WhF1xdXf0Vip4WrP+xIrUOWFcCMuw3mP8Ncbeuiw/ouGu3ruvA06Tdujae&#10;B4/VeWafuVo3ivWbmYBHphaB4+jNbMyWJuY0jtwIjc1IBXOfFsusXeeK508CGp1OF7J69erXi4uL&#10;/0luOOZea9U1NSbn5OF25swZSElJ+fPUqVOPI8fPxnqeKJAVhxHeNczGfqJ4JoCNjRsb6lXMhnmV&#10;Mq3WXUwVwMZhAqbXiGcv4EkA9SurQYOYw/pVLJBceM63s888PNhISsPLfdvk8wW8gKcNwRtZPFm1&#10;0gayNCZDwRfJch05mI0Vs72AF/D1wKY1bD1JzHN72d/d3LpvMvECXsAzBjcbNj3xUL+1if8kxjzZ&#10;pgb58orfsRE+tLtTj9MRL+AF/OtAq+1nvTz3T7Yb22HExhjuJn56rxrs1lUDpVlNC70g5nwBL+Cp&#10;AUk7WvdAljUd2yGaWKru7sylMlf9yeFmW7CEKRGKU2JWYyDPdWlhH+099fxs9PICnh9wdHQckJSU&#10;tH/u3Lkb1q1bl/f5559Damrq2ZkzZ/q99NJLfw0JCalYuXJl9N27d/8REBBQjMfJn376KWRnZ1/x&#10;8PAY6ePjU6AY43uArWr7VLblsrAz/OKqHw8cP7+JyqnV6lH37t376urVq+SkOaympuZnbW1tH+Lx&#10;mIaGhh9XVFT8CPOMefnll/9+586df+LxyLCwsNoNGzbQhpJPPmTzAv6twB6Z41cnT578k42NzYT5&#10;8+enDh+qqYgOYldr8tgfzraxB2RpSwHlpWPyr2kuZn/fHc3emj+D7e7fv79PSOCGd0+1KnlIHIqj&#10;S6HDaSo0I37AF5s2bap1tGOrtvqwjqJU9otDtewr2gmF6iLPMUI6pvU4B2vYlwW72P+sW85axo8d&#10;UTtlypSVyJxZ77///v2tW7f25qDwAp4j4EYFSrux5eXlr6PUStJqtdPeeeedz/ft2/eRg4PDXHyh&#10;X546deqTQYMGraCXe+DAgV8NGDDA6wc/+MGD9vZ2Wjw6esMKduliJ7vfXso+27CKtTvr2XRMf5ir&#10;i9zKig1bMo9ll6Sx31IwVfIJ7aiQwelTB6GqyJNvEUFx5LPj2f2oAPba8CE8aD6pAg8Dh/Ej2dbY&#10;MPYebZNLH8mIISxpzJgxvj/96U8f1NfXv4+SPOjDDz8kp7F3pk+fHv2nP/2JVsrdGz16dNCvf/1r&#10;KCkpIacQ+6ysrGvbt2+nmQaSui+MsH8V0N7FSPwlSqVyxnvvvfclSryfY7LdoEEeIcMHKeM2rGTV&#10;+EJv5CWwH1RksA8b9rBP6gvYH2pz2G9RWv3Mz3fq+1jmgzEjbJvWr2B/p62Agjeyl7COPq1u7gFs&#10;KzLZh7RvyeE6FZw93Qm1ZZuhMlsIQ7xqEcsX8z0WDPZgS/A5/kTRMedOYd9BCXqirq7uR2Gb1d8v&#10;Tzd5xt/jR/LztGj2zXA/dmLRbJYxcKA+2cnJacakSZM2/vjHP75fXFz8pk6nc6JdzPHD1Yu3eAGP&#10;CVp/f/987Gr9QkNDqxISEi6NHckSc+LZz64fZg+ON7Av0mLY+56LWYWHO1ttbc0GUhlEmnEhSSGh&#10;WqVSTQ7xVfwEmZSvmpw9hcVi+pOCQ+Me9kfyAiVGr8l35RuG00ok6v63rGb1Yr4nAQUy3HdPNTOo&#10;zZPBsEGqOkxzQySjzPgZSdLr7W3YxLEj2PYQX3ayMpN9RLsRH6tjX4RuZpfHjh2WVlpa+srw4cN9&#10;goKC9qBe7Y1lXsAjgBKJFjJixIiVa9asyRg8eEDFzhD2G9LJ4kLYO3otmyrm6xNgFz7r6JFDn5bn&#10;L4G6fB665o+Y7CRcfSygrpGCv40/WMc+47s/Fc+ETz75BO69dgcKktXcLRm78XNivifqSudPZ/G0&#10;BU1yhBwOdJbRnPZdTCZm7CtYTR7H4vGD+euFDvZg2nh2w8vLq3TcuHE+ixcvjkRGnSbmewEPAbvo&#10;6OiWJUuWFM2YyH5J7tT4kl/B9Mfa72zBggUxP//5z6GubA3X/863sa9cXNh88XI3oO29l1vbBCbp&#10;9GfK7Zx+2enk+pWl8Gm0VQ4ZLhSqsr4qhO8L/MMffh8qcz2EfYl2KExWHxOSH/5BJ7f7NXrH36bb&#10;6a9v0NjEO+K3I97aIgT7smMkgTNjZXDtyhk4fPgwhT16rO54YD+2YF8l+6wsgz1wc5YdjY+PP7h8&#10;+XJyKnkBvUFSUtKpDz744P7UyROqE7exv1M0iF0R7A289KhSh/JLXbps4sQhOxqrt0Fljo4vBMaX&#10;8/cROnl4gFaXlqyzv1Bh5/ThISc3vhFVXzHXS9hq6HQLMmH+eB5gu72tGk42W0MpMitJTdqw0FJZ&#10;S3jc2f1BrYPTx5l6+zthNro9i9QaH9RT95EfLYXIqy2aDokx3hTMi6S99HyPLI3t7NiM023sS2rj&#10;tk3sSlFR0bdIb/fw8FgqZnkBxoAWp+fp06c/CQwMrIoPY7cocC7td+LryQrFLCaAipbrOq02It1W&#10;f7NW7/JXerHk7WnppZPvcZrHAEiLsIGmYgfIihMs5+IYea/h9XtCknxpo2xJ+vLNIw4faofS3BnQ&#10;VBsJCTHLObPS1suNLqbrPPqKicNs4TJ+lLQivni3HBqL3SBijg6q3D24R6ulMqfw+dscnD/L0du/&#10;56+1zRymVpMrr6Uu3wqNp1+TWkO+1UMHyLfX1NT8OD8/n1bJf327cD7HQF//DEQHfNkfENFocU/B&#10;LvZLTNOOtrIaEmWj62h1cP6HpRfzMKQXWjx5GmStWgWBa2RwqFIGNa6PH1+N6kvvbwc+w6yAtvEi&#10;76J3EANXyiF6gC0UuHatln1UpLp3T9fysdN5I/RQtTUAmsTAI4+KpDok29rfnqJUziQajxrC/G8e&#10;ZQ9oqIv2m5w7jdFg/njEh+9d9p8IaOxMPXjw4G/i4uKOei1hZUS0/dUM0PqGxgw51D2m9DHH7Mk2&#10;3D2NNq8rdHGENFc9XxZjKe/DsNrZiS+mkhYzSFiXLudrkCyVeRg2ObnwvYVzBur5MkIahM8f3D04&#10;9qMiSfmUsTZ8BIHilpJB1VnJ/uHiYue5d+/eX6EadRFfw8M3iPpPBDR44n7/+9/TlN910n9oY4GS&#10;dCESWVG/x5dAhAeQUUqjFXwRmzETlaKRQi+N8tDqF3ODxRxjx2n5/sml4UrImKGF0NHW8CrqgbTk&#10;nWZ2LmBbw/rZQNYSa6iKVUBzgQzS3XtnLFogIsWcoghsLViGpC+1jzZ6pTZn+6oMIUIfBym+a/py&#10;Kz5cRlsX0+SCq7N81yuvvPKPU6dO/Vmv15Nz8wvoBdxpAJ3mkRfMYPtzd8i/akUpYonYfUFa61br&#10;7AwNiC1YT+ZmJZcatclyqKfde2co+LbxNChO0q8wWAnZyFSlbo4GhqVuuTFTzrdfNmZqQmLEKpSc&#10;0v2yhthx3dg8H4VNzQ1CvVN8FmLEwgH2fL/WghAln/6kPNW75LBlkQLqUlH/xfbRx7lrsRr2OrtC&#10;PT5DjZMzX98s3a+vKOmmqaNtIT+J/W748AGNt2/f/jQ0NPRpjLf+x4D1qsWslbox6cUS01Bgt7xA&#10;pckStDpHZ5NNN4yxAbv/jNVqoAFqqR6Ka1aNL1fKk+Oh592adP14HYP0lWpoxzpJgpaGh0OJ/1Yu&#10;rSqQAcMnW/EVp6QOUF3Z3mqI1NtB4kQtRIzVQJyrDoq3KQ2btdNW2DHD0OhChjyEddTExUORtw9n&#10;+jpktNyNKjiHRpR0f2JQKTQjYZGHPY9AIF0/gAZR+mJr6EBGlfIYIy3do7ZL5/swHzE7La6nNkn1&#10;UOiyqeNZOtL6UcZE/+OBDCEaFnFz0LF5W33YhVuosBNByZoOHaiFqkSUYCjlSDpdQAv2DBK+Jl0G&#10;qc5Ct0k6XuZYWygKUkFFkpzvnU4Srw6t3Mx+eggaZwVl2NVmDrLjkbwqnZy4lNzj4mDQD4kxy6N3&#10;QktFORwUPwZJihpjOZajkBMHK2TQ5txduktlGtGAOXroABT5rDdIMIq4WIQSme5NHwyF4KXNnStQ&#10;7QgcpIH0oTroKMauHZn8JjJWebwc9mxRQfYwO0PXHoPGVuseGVd5aIjtbcxL0rcgVAHbR2kMkh6l&#10;+1frVrBWrTBJQZ72L7rvJwUkpvumCarf7h5oB1l+Ss6U0tdPoTNCpqv5SyVpempvO3znm9+EancP&#10;/uL248s/Jr5ECXPna3jZvfhC640kqDHuRwYt36ng0jEfJbXUDUtIjJs8xoYzJUl00jFPorGWPtiO&#10;x+43zkvStjpBzhksZ4PQVuPrEha6OcAZlLL0weWOMY1DTUHIpAjuJSNGwS9/+UtoS0vnjE8qS4Sn&#10;0FaJLvQxJi5XcfVi9QT5+0RGgZov4KmCh0KxJFFn9+sCe8cv8nfIYMdk7NLwhZDkMJZkzYi7IsZC&#10;wkSbbgYDMW7yNA1/aUURCti1TM11TgrMU0kRkfxQwu5QwllkDlIlclAnLXV2hPQVVnC6iXFPdfoo&#10;CGnmpzRWDtkodcloorppfLMeJTfN1kj5SHpRoKC0uRooRIlcggYXpR2rFYyoYn8V1KBUp26c2rFz&#10;ujW05Mi50bMbdULzYLwk0eMXaCFuyzj8eLquEQ2oDc34AcUsVkGGv+JBmb3T59u1dj+yZf+Zi+Ns&#10;xP9nBo62bCyNcZJkIR0qa6SOGzd7EXcvteIvvhCZhqQZ6ZDEiPRPXR1tlx/qYQM5Y3WQt1ADBRvV&#10;nFmqsxkcrRcGnokpqW5jCUTSjhiNdoCi+qlOssgprwliGl0npDqoDJU11IF1Uh1kIdOKSoo3WYGW&#10;cvF2JeT7WEHuHC3k4PMEDNTA7kjB4qe2k25L/6STlqD0pXslT9ZydYCMuwz8EFvRkKO6k8IZhf/6&#10;z10YZ4sMsnop+7mrK5skJj1rsJs/k2Vkx7MPyOGWAjHTzE7oMgVUoAQkf0liEGIKiTFpL2DyCqK5&#10;c0JyxKD5bdpijAwseuESI0lIdRxrROsdX7rEYPtKZFCTqLCIJ+pkhrLEUMcbu1v1dE5WN4UFovBB&#10;FDGM2kLbQ9J+HdRGmmQgxiTmpjIkickAKg5XgP8SBZDHFBl3+yrYP3fvYN+ePI6HzOhxh8F/JQzo&#10;xzYErWcfuzqyFWLSMwEbjYb1xy7BeaZa7R1ua5cfrrXNWTtDdjkpgoHnVNltTMsL1tpmjFYq52F+&#10;JemFjo59cpJ9KjBuBAusyGL/TIlk98uQ4WhenIK4SlKPjILGYldoLXUwYZDhYdNBVSnEUuFYkwDK&#10;/O2QtNvOkKelbAAcOVgF+2uEsiSV8jerIG+e1iKWRigNzN1YOhIO7S+Dw/U2hvrW7BgEytJoUNUm&#10;gKo+if8ry2PAK3qIIQ8xY11hf+is6moH3ZeMHGLikt3Y1Uez+4XJ7FN8NzRr9iyADFMJKZoGGVIU&#10;EsrXzZldjPBn4GTPzuP5GsSNiJMRpfl9CZ8YrEO0dnWNDs5/5FYudns0h92arIBOdxe4iDpNoa8V&#10;lzTZ61Xc0jzs6gqNO1RADrQ5q9V8WKPczunDhVbaHiNSPm1AU3N8hq3DH6mL2+mK3XWCYNWStKsv&#10;GQtNpUO6SURiXpKopG/S0EpHBTJFniDBSHpx6Ur/ojSrQjrQNZJqVagC0BQfeRrRuZRGKElASTrz&#10;spjegIzFo8pjV04jDVxtMGsTSem64knQWu7BzylPjJ8MMhzt+YQB6Y74uCabBf0LYTDiBkTyyJ8/&#10;dOjQVJ1GkzhVpfLfrLGNXWul3ZEUKvuQZupitsp+vN5KG0npE1SqYBcnp7T+/fuTDyx5dW1BpH15&#10;Hn8KdLuNrshY6aZZiZIwJd/NnfYyKF6pgezpWkgIRGLhfz7qRiSlErejYYE6G1mRUlmyJqcpNRQX&#10;51mB0teTddLLJqOCgh6TFKVZD2IcirjHGQKlEjEkGTLUJdKsS0m8HNIDFZC0RgU7F6ghdrIGokZq&#10;IXKwDYS728B2J1vIdraHdCcHRHuoRv2uHK3uIidHaHBxgWI0lipcnCAPDZ09/Rwge6AecobbQfY4&#10;HeTMsIH8pdZQsB71WqRlHerHpBJIW7+QRCQGpDZTOFraW5c8gYihabdTGtMkhp039ZmOQdJ9ArFH&#10;/EgyMundFkYqIHWsDTT3c0aB5Abp05AXgmSQM92Gj4K0eDhD8gQbKN2m5LxD5ciF0F+r+zXWRxL1&#10;saWncvZkdjJytfwrGvvbQQbDMDuuw5FEpM01qTshRqSFWAnhgpShXUxz8SXE9UccaAvhqxT3Z01i&#10;rVjfM4vn4+zMFqHudp90Mtq3knZU9Z2kgpWO1rDKWstxncYGNmqFPX9pi7BYnR5iEGlDO0IKDk37&#10;ZlDMuELEIr0TbaGL/478Q6M4dY2OLtzypx6Fhmyo16ChIHoB0ogAWcrGowZ9QeqNqBxt8pfloYeU&#10;udY8SD9JWfqQmvew/8PHfGbGzYABTDN3GrsSuVpxn6ZYYz2wJ0LjMXm5Ggqn2cLONQrIWqCBhGAZ&#10;/9+5VgHFU20hzVsFufhRRnvYwq7BthC2Sv7VjIk8AvBT6dLZmOFsR+Fu9lX4Tj0sDBkMeytVsCdj&#10;GpRHKiFlpgby/VRQmjMF9lWpYBFeD4xy4CsHJ41jWVj86TTi0cFKr2XTFs5iu3cGsatlaewjlJT3&#10;yeAga30vSvfcaBnEeCtg63QVbBliDesdtBBoq4PtNnaQRAz6lBhTGlCnfxrjpF0m2rBsuSPW2c8e&#10;ssfoIBdfaOEmNVQnKOBgpYzP1JCEPFDFvsIP/xeov52aNZlFq9V8X9Cvy+FCNnksSyNn48BIB/6u&#10;6Z2X5U6BomCBF+i/MHMatCOPEK9sR54pSmb3x496KktaDCAprLLQzexsyEb2YMJoVHAdGKhUDMao&#10;VZCqt4dKR2c+l1s0wB6SJmgh2lcO4X7sJpaTHFol7CuMH6tUXp1lZf0vxRkq61uT1Vbfmmyl+u0s&#10;R/WDFYPVsHWqGrbPM8L5aogQkY7DMS18rhq2SThHDf6zlRC4eRhEb5sE0eGTYKeIMdsnQWyEEdK5&#10;EQb7TQKvlZNg3pyJX82eNeNXc+fOfWfJkiU3EK/+K3HhwoVX1Wo16Yx9BeN3qIjYwm4HbmAwdiQD&#10;Bz3ygpLBYLUSkvR6zgvkDVY4EHlhkhZ2bpY/CN3ETpvVQfh4gFIylLoNY4X8SXDzalYtVt0XWPgk&#10;+9E+a6zEtrbt3WsSe/J5Rtox33z/3N5g2Xy2Sxoqe1Ikvf6JFgS+YMy+47NgzLQUP2isz4eLF8/C&#10;1Ss978veF/y3ZkwaKE3Yzm6hkfNnGvZ4XIzbxj5LjWK3poxnkWLVfYGnxphlWM+OLTJYN1YF3hNU&#10;sHmZHDz7WUF6pAxiXR5/X2RjfBaM2d6SCs1FSor0AcmJQbB2hRMU79lpMa8xGse/lvBRGXPUcLZh&#10;F/JCbBj7q6V33FeMC2WfJkWw20P7s3Vi1U8EsnUrWCMNZdCgb1+RxgYDNvBlrI9jjT81xqR6CpOF&#10;4RZjpBmgWLdnz5jFublQsdt0Z3RzvHb1KtSmFkBrfAG0hWbCAe9kaFy1E36TeByOBoZCZZo1tJTY&#10;QlzkNPBcooFLly4ayhamZkNlfjFURKfDqyGV0FRcZVI34aMyphHIfdewA5bed29IUnLTWnaIygvV&#10;PDnIQzeyV8i5gGZRHhVptWDkVkZ7YD2qsvvIjEnWMFnJZB3TP1nNNMhOx+QJtG2Uhq/PyYlnEDpf&#10;ya1jvjUB4gG0kimf8b+le/SEPTHmiRMn0ECaBxWIyaE7oLayGs5vzIbMpX58bwvKQ5HxK9PS4aX5&#10;C+HewsVQsmMHj6of5x0IzWvj4Ac72uGPKWe74d2wPCjKmA4tTcjALfXQ1lIBxw4fgbe21cEv4g7D&#10;6Y1ZkBKbwLejMW/XYzKmLGQTe/OJeMGfvYf1PLURBXlISMhr+/bt++xhGBsb+1lTU9NnaWlp/Dws&#10;LIy2snkcC+yRGXO33p6vZyHpSAPSNFxFc8kJ2xjUoKW4c6KGD6oTxnsqOSMHrZIbAmJRV1OwSxiA&#10;JycPS/foCXuTmLRzQU1ZJRzclM4Z6n927of2hhaL+Q51dkJN1A6o2xYOGRs2QNrq1ZA1dx38yYwp&#10;P951Gn4ZfwTa6poM5Wl7jIMhOYY85wMLUBftzpSETyAxWXBw8G3z924J4+Pj+X9MTAz/Dw8P/zYW&#10;f6pj2fKsrKy3LD2gOdbU1PAdEzs6Ovh5bm7ud7D8M2HMepR0OwbawrSRMpg2ERXsqYjDFBDV35ZL&#10;0ZDhGj4JQDNXAbOUXIpGu+pg+SAVzJvOYMo4BtMnMAgeqIU8x76vCSfsiTEPHzoE+dNnQPzUBXA1&#10;qAheDaviTPNJ8mm4GlAENbHZcP369W7lrl65Co3BuzHfGQOjGeMfUs5AslcQ6u9RfPMZKvPW22/B&#10;icBcfu3k1ly4dNHytiCET8KYlnaItIS0ayRtfEM7R9K5uHvkfw5jEoOFDNNA3CxrCB5rDSvmyLiU&#10;TItmMG+cHGJnWnMfxykDFBAdLMxYzRojg20TrXmZae5KPpu1I5BB4HoGawareXrYOGvowG7e0j3N&#10;sS86JklElBywfc5a+CC6w4TRmlbFQLvPLrgTVAZ3g8rhzbBa+P2uUyZ5zPG/d+6DqpQ8Xi/Vf+3q&#10;NTjokwKHDxzqdm9zfMGYz4AxqUsOWC6HsM2CNFy/ikEUMtke7J5XLUJLMAy7bsRpKA1poT/N88+c&#10;zCA3gcFWHwbL5guOFVvXMdjujwwaxGDjavzfinkd+rYQrq/GDzFRUWER5Hltg7dRF6QumSTcxyIT&#10;fphwFDpWJxiYj65JxxLe2FoMe1Ztg4P+mdDc3Mx3cKK697e1w6XNeXynKfP7muMLxnxGjJkaJOee&#10;QbQWOxG7azomDN8iTOvRcWyosAiLPMMDUDLSlB+lEzPz5bd4TLomOXzQcRXqqU+bMc2RXlxtdjE0&#10;ecXC3cAy+FnsQciYuwWZMxGubCmA85tykBGLoHp5JPw87hBsm7QSvhXeCHurGzhzGddF56cC8qAm&#10;Icck3RK+YMxnwJjkueI9Tw4+K4Vuejd24ZvXMohAiUfH1D2HbhKOgzYwCNkoHBNDei0RjpMjBelK&#10;x6QCLEcputX76TFmdno6pNAeeNOXQXVWIdy7dw9OnzoFVSEp8KPozm5S8X8TjsG+tUnw7e1N/Py/&#10;ovaiNMznw0XVRWXwyiuvWLxPQ0kV/HBHBzSXme6AZo4vGPMZGj9klRNjElNSl0xzuTMmCd04MeEm&#10;7J7JEyoJcfMaZMIdAiOT4ROAXToxLHkhUVqQ+9OzyglpH8K9rW2Q6BsG30SJJzHgx8mn4V5wFWdO&#10;30mLoGJ3Hrz11ltQG55myGOO3wirgRNHhA0rzZEs88Nbs+B6YImhi7eELxjzGTMml3zL7MBu6U+B&#10;zf0Lx3GLYiEGjR5fLwrnJyy9IB0yYycy7vx5IJ/3J55PMf+PMG/xFO62F9zv6TEmMWUd0qWhuhp2&#10;R8bDmY3ZcC6wgEtN0jnbkGHpBZqXO7L/IBz3z7ZoBFGXX5mWbzB8JKQxUSrz5rZavqOq8TVj/H+K&#10;MWnDzNu3b8M+VLjLYuMgf5UXZI8dD8Ueg6AR9TzyqiZ3LloxSCFJyPXrnAf+uwrHZ/AFkgVNLmL7&#10;nVzvNzg4f16oc/prsq39L8JsdXc9NZqaEQr1FmvBW3rpozJmGjImzej4rh9iYDbOmCvKuZ8oLTKj&#10;sUoap6Rj8lSftDjIkI/N/Sss9FwNZ9pQDRjydCWmhCQNk5cug+aGBovXJaQB9r11TdBW2widzW2Q&#10;GhkHGfP94Dvbm00YlPTOEwG5sG9bDhwPzIGfxB6A7+9oh/qCcov1SigyZpqGsQFDFepNq6w0lWE2&#10;trcTbe1/VqBz+ks9vpt9+I7oXZ0S3x29Q+ldSu/3NOIxzEPvvgnTSvoPhJwx4yB3xUqI8PSC9voG&#10;yM/LA+Kdp8GYclqesNhKUxpvY/+zVkeX++ecu17CDS8HeL1GDZfHGQ2luLvDN6rU8PYZGVweK+hl&#10;lO9ujPCCLw50h7cOK+DmBj1ccMNr3vZwEcsYypthMb7ox2FMWnHou34wqBd+DMoFf+A4YVUp1CIz&#10;RgUISxloQVo0Wt60cG3KkkBDPuWCP8IiJCZFz4gY/K9hzL5gQ2oBt9aNGdAYaXrS+PwDVANKE7Pg&#10;5IkTfPdzS3Wa4z1kzChH0/X0d3fawDsXZHBrU1espVczNXBtlpDvznYdvHuZwZUJot7tiu+1nzvc&#10;WGPPnTNu+dvB9RUOcGmwG7y0yJHzw51wHdxYiWlD3Lgvaruj6/0kW7tfLbXS1NgL64F6Z1T6crw0&#10;mhNVDs5f0E0vj3aFN9qU8GqOBq5Od4a3Dijgjb1KzkxXkPHeOS+Dl+O7v7xXdmn5tZs+9vBqloY3&#10;Xrp2ZZIL3NtjBe9eZHCv1AqZ2bSsMT4OY1JXTrM4tLyDhogodiUdp0QJXTgdp6JemY5dOB2TFA32&#10;FY5pD34ykuiYPN7DBvSdMckRmByIKyorefdsvhXzw5C2Zr546ZKhXNa2eIhfsBF+it01Md77kS2w&#10;HyXi/vBcKFwaygfnJab8Q/IZaN5d1K3Oh6ElxiS8OsMZ3kHhcq/ECl5a6Ah3o20N1+5G6TjjXh5j&#10;OrZ7J0JIvzK+i2G/Ua3mPHMRe8yXE5Hh8Z0THxmXkxCl85frrLTnrRgbKrIjY65K5ZxcveMfLRW4&#10;HWTHv5DXCqzhdrAdXBzQJeFezbaGd05jY5DZbng6wLV5XUx0O9AOXq9TmTAefUnfqLCCW5v18Fq+&#10;NWdgY6Y1x8dlTBok34LGz07UKWmQnQweGiYiRl0wE5kUdVAyehbPEYaVyHKn/GQc0TGNhZI0tWT8&#10;0BePtII1Gi0k2aHa0Mt8Onmvk9f7piFDIS0lhXfhlhiEkPSwnWs38znxspgMYWrx4EHoCMvizHfU&#10;P0tgXtQZ30DDR2JKCWmI6NyZR3OD64kxCUkK3iu3grcOIWMZvXPigTc7lfBanobzxPUVwuzYPTx+&#10;64jAhHT+0kInePcq43zwRjvmL0QhZPyu8Zj44fVmFZe0N40kdLGd018HKRTLWLJO32sgVBLlJAEN&#10;XwMirV855OoG5f37Q86EyZDvvQ7K4hOgpaICkuPj4cSxY1CDiv4raASlpaV9F/nfEdFNz9gQZ5Vq&#10;2mCFYvVklVXUcitNxVat7kK8Tv9BgZ3D/5HeKYVW6Stjhg/RQmsRg0g/BvsrhdWNYWhZH6gSViF6&#10;LRYG0WkO/VSnB8xeFQSL14VCTclw2Fcp48NFS+cJnka0hpukKa1jorrSoxkUp6BqMEPJ1wihSmOx&#10;DYTEtBJauk6M6ocfamN9vYE5SM9Lnz0HksdOgZ/EHOCD6+ZMR/i7pJPQsEfQGWsyC+HloHKoXbkD&#10;0lHn/CjphCHfNyMa4VDnfkP9vaExYxLNDzi53S+yc/h7nI3+x/hOLq+w0lRNVlpFD1Mo1uA7m47v&#10;bqhWWK7rmJiY+DoZuHfQ3qC5+OOHD0Mr9hZlCYmQ77MeciZNgbKB/eGAC364w1zh5VgbuBVgBzfW&#10;2sPrjSq45WcHr6Rq4ZVkLWfga3NN33OmncN91k+hWNni6NJj/PF2ZJYYnf5HIcuWf3Lh3LmHdlNP&#10;ySpXoOKxuS+MuWMUPuApIRBAATIfxRCiYzJySN+kccvYEAZDFlYZGTkC2s6+C/HbZHz8kwwe6vKp&#10;LAU8iEdpe/0Ig9XjlN0kI60A9LVzBf2YjWDt1QbaLVdA6/8S4nXQ+l0DzfrjoJkeCzMdh0KT2Tgo&#10;fdR+7v3h7FlTCXfn7l2ImroMGlfHwMmTJ7kP5d07d+H82XPQWtfILXspL0lYml+/c+cOVO3O5/ro&#10;D6M7oK2md4PKGOmj0Ol0e5DWj+zp86hWeQUKrMuoqoR7ef052tbuB/iBc34jhiUV4NLwLvp2og46&#10;TKH25Tcaq1Jtl2IuEuEy7BwgG7usZpQQRXqnr7J19n/NDN/+paWbm+OzHi7aPkzLGZDGHsloocgb&#10;kWjk0DEh6Za0NNYzYn83xhyw+rvw6hkV77ql/BSIn5bMNhYy2ObUpV8RItFgQP/poPE9C9rNlwVG&#10;7A23YB5kVJtJoZCpN32WMlr9mJZmQrszZ870OsRDuCMsDKq3bIGsRZvhpcAig7Rs2JVvMX9P+HUM&#10;FxUkJH6VhbxUrHf8sgl5i/TyNHt7LrGJJqSrT1ard4m3EWC+lVVhOjLkPgt6E3VPpZFR3W5sCbsx&#10;ZvROLmGqHJy+SLDR/wQt/RpUcoeJt+0N+saY/WwhbauC45YFCojbIBwHLlXAjrX4v0QB0d4KmDUv&#10;CZzHnTXBYVOaYdcWNayfpYAUPwX44D+Vjd8ih2B7U6aMQdpYLS1HhnsJFm9cxMO+jF0b0J0ZRXTx&#10;zIKrB2UQHjmcM7Fm41mY5TDYZBkv0oQPpZjT8GFIOmjqyjWwz3MnbJm7Cl4OLIPClWF8KM9Sfkv4&#10;CIw5YIGVpjwBe80Ke6cvaJYtOyTUYp3maM6YFdjVW1J1qEdKRfousdJaDiK73Np6L40zmhd8EsbM&#10;Q8Y0bwx9AP3lyp3ibXuCRx5gfxpIbfXRmBo+afhlWy8p4122Zu1+iI0RImOsC5gCmnWHuVTsYsqX&#10;QONzFCZ4+XAP/to91qDxbETmvIjMeQ6WIHMa1x3u7Ao3bt7sRseHIRlHxKA0wF5fUABZaGBZytcT&#10;9oUx+8nlAbS+3ri9RJ+cp8yYZ1zcYbVGexJv2WvPqnBkylnLrDTVkTb697LsHH5foXf8rCAi8oH5&#10;jS1hT4xJyj89ZC12YdSYYBsb2suxN/haGJPaZ/wySML1H7yEM2VakhNnNlqURSFmaMkARfrwDxuH&#10;zCnomDPXe/M8FDCL/1Me/G+vUCATHwLruekoKbusYfITTUGD0ZyO/2rsC2P6aWyPURsbUU9ORJpQ&#10;V0vnBaFhFus0R3PGLEpIeFCpd/xHjt7h42hb/bdWooR0YcoFeKvH9mh/rCnJu6jQRy5bbtG6TrGz&#10;p82Uehtc/VoYMxlfAEW/kM7JEtfMiDdIw8Ert0NoiBsfLw0IGghuK3cJ14gxt1zlx7arqmG9/xg+&#10;EhCzXQeTvLzwunBN43MMwm27hkeI8UNWrTI4+z4r7ANjyhJt7H8qtVPCSqRNxPwFcOvWLYv1GqM5&#10;Y35tc+U0TxsXFAR54yYYYtX0hCiZ7mO9tElST7CQ3M/ewy5TwsYCxtfoGNcTMkgL37xqmi8zUmZi&#10;SZPEjlisgvduMHj3ehdGLlea1EUBUicMlEOlfRdj0poh7ZQokTGvg/XKOpi2bBrkpWhh7IJZvCvX&#10;+J6C3DQH2F+jAts1TdhtX4IBMxZBWqI9LPOZANoF6V3lURWI0XUxJk3rbdaa6rPPAmkaUSeX98aY&#10;/VAwfG6prIRkO+SNHgu1OTmc0c354WtjzMuXL0N+2DYoGDIMjj+EEY2xVO/499EK9Sax7p6AM6a0&#10;FpmwJ8Z8DxnTOF9PjPkuMuY7yJASWmLMzcvlEOVgunJygvtEMz3SCDddBNvlJXC6VQavnWbgtiyG&#10;65IW8yKShU7dt1R3A3aT8WZ63LPAPjAmG6JQeObbOXxqqbwlJHVtz6AhkBsYBBfOn38mjKncHh7+&#10;TllKKmRNmQpt+FCWlNjecL+T24PNGttXdb1LSWN45oxJDii7w2UQ4iXnziZSOu0EoZsY2o3JdKvK&#10;+Mo/rneiLinpk7TMedCqyG75rVc1QpRdlzQm9O2n4XP2FPOSBvirp+mgY6Az1Ey14zto0DXa+ID2&#10;Fmoa5cCvlc2z4ZGPqQzhOcSijWp+jbDSU8PHcylaHPkF1Mco4ZSrqVHbF8aUgJxqNljbXCenDuM6&#10;HoZE9w68T+rI0VCSmAg7IyN/iNXRFtaPDRScNXWnjf4n2JgHlm7aF2zEbspnwMBf2jE2XKz3UeBr&#10;Y0xiMt9hViZDOxTr3WHE6m6SU4Pd9sw1CyF5hxVkx8th5cbJoPHeb5KH0Hp+DiTamS5wi9bbwe5t&#10;MqgJUUNVpJI7mpRvU0L1ZiuojlLySMMtRYjFyGAdeC1Ixa+VRSh43urteB6qgrpsGZQlyKEKr1Ui&#10;NubK+H6WbSUMaCP+Y/UyODjAdKD/URjTGMinYvWAAT+qcxXoalxnX/EgCqk4W/tfzFFbZ4uzST1D&#10;P6VyYZSt3ffNd3d4FGzHF7sTv46KwkJob2/n4vtJBti/LsakOigG5Ybx3Xcj26F3Au3UHSYMajd7&#10;O/gHDYX4WHdwnY7Ma8yQK2phvsPAbvVQ2MNSV0c4MMS5Cwe7mHwMB1xc4UgVSsrdCu52JqWfQeln&#10;Ug7xuLsbNE3W810zDpbJoGiZhm80UOGlschAj8uYBNIAO3XTnc3NkDl3PrRifeb36CuStY9C8L8H&#10;KRQUIruLV3w0NocsFegNKQxf1qChsCc0DE6fOGFwWH2aMz9fJ2NKmJ/AIEnfXQek+oOxWx40YA5Y&#10;T4kAqwV5YLWwAKxmJoLTcE9YZe+B1n33uXWaTVs6SsE3MK3aZMWZzDwPYe0yGzjexKCzHPNlMZ6/&#10;cqZlI+ngUGdoy5HzXdpq5+j487ZNsueMWe2ptVjmaTCmORIPnDtzBgq3R0DW0OGPtUfnZq3ukngb&#10;lM2o5NJeOJYy0heMFvQXCSNHf0FhTWjS3txr2hj/X2NMwrDx1jxOpj9KOVr4ZlymL0g0pJmN4FVy&#10;KPZV87SDg1ygJV0uOC9nCH6itcttDBKzboUN36igfr4OypZr4XWU4FWzBMY80d8VancoeYzP2hxh&#10;cV3VBmvO5GTANaTK+ZbSTZlyaClkcKgG9U2Pp9OVEzzKlCT5VmRmZEBVRibEjR33ZbWD8+fSFKQ5&#10;0kjOcLnKT7wNB+sU7PPpIr3EcntnWGBlfYW8gfAaMdXXsbRi9fPCmNuQMSnCL+Wh4R2KMjx7gBJC&#10;nG1hj70jOb9yotLLptAyNNwUbatHqamBxFDsVjepoXGmHTdUagJFxkSdr61ABiebkfmm20HjeHs4&#10;iYbOQTSA2kc48esVs215WjPqjHWzdHC4nytUo0QkZm5Mk8N+ZDbSKyksdnmIinuTE2O2ZsjhENbT&#10;Ns4BGlPk3ID6uhizJ6ucdNU5VlanyIuM3g+1KdPO4fd4Ce1jI8BMFTuRmNLoPnH1Wo3mGF76uhhz&#10;zfPImITEiBSGxjgPLdMg5xfj+miqrWWYIzQkKbgxUj0dmcu9q/3Urur5tnAJLecGcWP7tlw5HBgm&#10;WO5HXNz4xlVNqcIOwZS/ARmcrHTaUoXc+vYVyqF9mOlExL5+LlCJUpZGDMr81dA+yMlEdyX8uhlz&#10;pbW2mehDbaEREAozvkhtvZeumYN2tUZ7qsOxa0igwdHlvi1jY/DavxVjFiTITCJofF2MSUj3rgtX&#10;8Y0HqPs2v26M1BVXelvz9e51O5XQ4eFsYMzOUU7QsUcGZ/E+9WjkWCpvjFzHRMasWvnsdExz7Ikx&#10;SVqW2zt9KbWFRn7Wa22u4DXspHsBcj3CLunBTq2etuugcacXjGmUj1wEM6JN81hizFNoKUu64J3j&#10;DDoKZdCO3et5GmpBJOOHumEJT6Kx04rXj2KXXRGthZktvqCuS+A4rXkjFK1FaYnM2zBDUAukchSs&#10;oXqV1lBvI3b3h1GaUqx5Gses3mj9vElMebiN7XtHnN0fzFRb5+F5n/nDSs1YEv5Lk+svGNMoX18Z&#10;s2GSnnfTlWiY1M7U8S54X5EMWtIU0IzYioYJ7XBWs8QGKtZa8z2UWnKE69tyR3dtiCVieOEYaM+T&#10;QyvqptVoqVegNKyisslYBtOoHOGJepTOpXg+RQ/7dqHuSfcdYjqw/3V35QhyK8bi8R875ceH/wjG&#10;pKnC3Jinx5iEJ1zdoAalJjkht40wHWAnXbJlur4Lp+n5eGTVWg2XgpUJKthd0h+SCj2gfreKD7jX&#10;LLaBY/3dTMvN0MNhIzWBnrcKjSXaN6hsnTVfcmt8X8LngDGfCrxgTKN8fWXME/3coG6eDqqThY3s&#10;y7eqoQGlmHEeahuNPVahblmzzAYu7MUuv0AOncOd+Hpu0iubUYpSF01W9hHUOY/WyKAGjabyjVbQ&#10;Mt70ntRlk0FVGKLk6kMRSmQaESCL3TjfC8b8D2FMGvYxZ8zOEWgNoy5YiTpew2h7Pt5Yi4aQdJ30&#10;ySOoC57GshXYJVftkvNxyfZRgmSVGLM1F40esUw9Mlk90qEKpXDFag3XX1uz5HBQ7KqPO7nDvj14&#10;TlY7WucNCQo4VCWDYyi5pfsSvmDMx2fMCRXZ7IHxy3+eGZN2iosz8xI63N8V9pag8YHMRvtt0odG&#10;2/RJhkgj6qC0hr0JJeLeXGEL6xrUG+n6aex+24Y58e38yIGjc6gTN3wovcpfMJpqabs/2kk4G6Xs&#10;YHGICQ2nmlQ5XydP2xLyHX0T5N2MH3LnQx0vQqT1I8Fzw5jOOjZyxGB58vDByuyHo9z8P8XNgY0X&#10;q3oUUAasY78wfvnPM2NGBujAf+Qok/okJAlIThg0uE5tOUHW+naVMGODlvlxNzdoG+0Ip926ulua&#10;+aHwieVeGihapeErN2vmdk1JHkWm70CJTMxPQ0tUV7WPhjPvKaynNR0lJXb7R/C6VMYY43T6r5DG&#10;FIrnkcDZmY1CXthl+s57wm68kOroyMaJVT052Nqy9RQ3kr6+R8UKtB6HDni8PV30tmwHWbLSy39e&#10;GZPmsbMydkFleTnUWJgfJ2YhTyAaviF3NIoBX5+kQCPGMtMQ1iJjklQsjZPDnmg5Z1JjxjTHDpKu&#10;xTJehoaSyPCpQCOKnt08Lw1oj1KoD4pkfiRwd2XBtMuwpXf9MKQNZpExQ8WqnggGWlmx6Pgw9gnp&#10;UI+LOXHsM52WpWF9ffXFlEA2dTy7RP6NxADPC2PSsFJalHCN1vaEB8/mXRZ1V9s3bOjmSdQ51JnP&#10;/FD3SkuNKRhD8y5FN4PEHC3pmD0hSc5DFTLu6kZ+mBTAgcqeROlsntfLWvsLpK3p1N/DYahGzRJ3&#10;72B/s/SO+4opO9hfNBqWiPXRdPfjQYQ/O2L+kp4EU6LY62LVjwLKqRPZnW+c7TtjluEX3WwkuZ42&#10;Y9K0bUqojC9KC/afZBKMgBxctq1Zi8aFKdOR1CRjp36WHTTGqPjsTm2ECqq2qaCzUAa1C2z5UJFx&#10;GYq0Rla4OWPS8xzycIUqTw0cKJdBOaoDzbsVvM6arVbQMNsO2kc6dtMrqdxKK+uPkKZuAmn7Dglh&#10;7Jo5XZ4E47fxzfYfD54TxuTg4sBKdwSwB31hzHLsMv7VjOmzWA6J8aHc77SysgKKi/ZA6KalUFJS&#10;DLGxMZCXmQnFFrp1CQ8NcIHSZBlUJcqhZYQjH/o50Yg6504FD/FHbaapR3LiOIBGU9MUPU87itZ1&#10;c4GMO3tUoO7ZMMoB6tD4KYpQdPNSN0ZyLhmuVL2MpESb59Hha2ZMWxfmPNafDV2ZxaZEvipfWvyl&#10;9aoSsF5VaoR0jjg3FjRDZv3Kxt3jsq2z82Ebt/4XNYOn/8R6VuQDQx6zcsolJffZ9Nh32LBVBcx1&#10;YiCzsnpUcd5vitLqx+QLKhH8WTMmub1tHjOOBxfIy8mAtgJ/+PDVQrjaGgVeA1zhv2/mwvevZkFS&#10;xDo4cvgw+M+bz+s1vg8hSbOmCfZ8OIf8Jo8hA5bEyGFvtpyHq7mJ0o90V/IMIqSpRQpZcwZVghaU&#10;jiWorpC+SlFGqlHqdiBz03Oa34dila6y1vwVabdQIGFfQTOAOY8LYEOW57JpO7+hWFz0Vff3Kp7P&#10;iQbN0Ok/t3GTeGHgRc2Q6T/H9B55gepjU3a+wYaszGPO47cyjaa/eGMLoB+0TL6kFBzWVMGCkEKo&#10;bdrbLUoZdVUXLl6EkKRiGORTDGrPBmCeraD0bASPdWWwObYITp85a9C5JKRoZXs7DsCybYXguKYC&#10;5KuwnOOIxxquQBg6Qq76Fi2zfZqMSTuklaAUM66LkBhzL17znzXLED46NzsDPnq9GOCDRvj2ud2Q&#10;7SCMPe4Y2A/+7/1qnv7ywTjYt28/X0EYit07LX01vl9veBIt9Zot1nC0jnGsxO6a0izltYTkpDtT&#10;pf4d0mqZQLJHBBs3f/nKOuSFSlgcsgcaWzu78QK943PnL8DW+GIY6FMKKuQB4gWVVyMMXFcCAQnF&#10;cPbc+W7+u8QLVN+SsCLkhUqQL6sCph/c8xbVw4YNW3YYv/LO/Qdhe3IxuK8tAdnG88ACXwYW9Br+&#10;vwrM/yZYrd0Li0IKoLSqgTfs2rVrcP7CBaiqawLP8ALQrGkCtuUlIT8v9wqwTZfA2bsKghKKoK1j&#10;H5w/fx7Gjx//uIwpgVKhYJsnjGW/oG1SaCHYkzAmqQmlKQJjUkADklRbfT2gtqa6G3Grqyrh3dMp&#10;nAF/+FI2pDoIrmcRwzzg8+/V8vQDpcHdYhFRwKwglKJFyKSWJNyTIC2aW2Jl/RdrxjKRNjYCiR4P&#10;Bg4c6H/u3Dno2HcAtiWXgKt3BfLChS5eCMJ363cdrL3bYHlYAZTXNJrwQkVtE6wI3wOata08Xxcv&#10;vAyyTRfBBesLReHW3nkATpw4CaNGjepl73T9sGXM+zAo1p8Al7VlvOCZs+d55LF3UcGnL+b2nTtQ&#10;VtsCU/0KwMq7nd+EmFCGjKdetw/GbCyE/LJ6uH79BuZ/E9599x2+3vz8hUsQk1EO/fFLUq4/Dowe&#10;0vmJGdMc7OVyFmdtzb6/xFpzP1PvyK1zGh7Z3gNjkmMtdbUFyChBAwbBZt810NzUaIjMS4y0aNky&#10;mLJlHUzc6gOTEBcFbYb41GQ4ffo0pO6KhfLdW6AucyNMHegCx6pCIT9xI0rUdM6UpeXlkJSRBnG7&#10;UyA1OxPqGurhpZde4p7dhLRzWmxgIGwbMRIyHZ25Sx211xLTUhq19wC2d4+9E61HfzBUqfy1irFy&#10;fHYak3yciQzLYDfQn/meBcWG4+DmXQpRu0tR+l3g71LihZs3b0FRZSOM30S80MF5gPkJvGC1rhMm&#10;bi6AwopGuHXrNs9P5QReuAgRKSj4sF7FhmPA1p8E5tQLYyLXLiOOpwgaDShq5wflg9qrAW+ETOR/&#10;AxnwGsjWHQaPNXsgLrMcLl68xF8gxdCh/ytXr0LanhoY6rMH5N77Mf9VoRw2VLW6Bab55UNlfRvq&#10;Z3fgdezepkyZ8rQZ0xzoRQ10cnJK9/b2/lZZWdnnFEGCuqDelodYQlpDP3uTN6hjN4KqOr7L62dP&#10;BLj7LIWondGgmD8JYuPjULosBlVptIlnkKoqDtQ7fWGRny9cRTpZuoc5UhsJSRVobW29HxIS8rMh&#10;Q4bU4TNNRXyqU3vmgPfxp01YiRdqm9ph1tY85AXsqkkQibwg9z4IA7wLITmvCi5dumzCC5cvX4Gk&#10;nEoY5F3A81F+gRcuYlffBLO35vN6KZQi4YQJE3qRmE6jljHqugPuAvPqROU06jXmPGE7U6mm4FX6&#10;Ikcyu36ebIR3E1tY8glnPC7WRcSvhS2p+Csb6XuA2Q5cj/lHC+VUk5jT2BA2cdtLzLPtc7b1jnAP&#10;50n/asbsCWhr4qFarTZ8+vTpx+mFl5aWfknqBek/lpjEHEnaUU9CSMeJu5Lwxc3t1nVT6JeHhX+h&#10;D+XmzZvQ2Nj4IC4u7pNly5bdcnFxScc2TkNUU4OfOZDE3HoL3xO+qzWdX7JJEXeZy4RwfJcUN514&#10;YRTT9fdmI9fvZUtK/8QZz5gX6HxpxZ/YKLyu81jD8wu8MJm5jA9lEyNus9UdX3JeoLxOY3thzBcg&#10;ATEu+QmOVCgUq+zt7WOwN6mePXv2ydWrV7/u5+f3o7CwsI937Njxz8TERMjIyIDMzEz+T5iamgox&#10;MTH3w8PD/xIUFPSLdevWfXvJkiVXJ02a1NqvX790jUZDUUhI6jkjPrUtkv/fAcb+fxEYssC0/nM7&#10;AAAAAElFTkSuQmCCUEsBAi0AFAAGAAgAAAAhALGCZ7YKAQAAEwIAABMAAAAAAAAAAAAAAAAAAAAA&#10;AFtDb250ZW50X1R5cGVzXS54bWxQSwECLQAUAAYACAAAACEAOP0h/9YAAACUAQAACwAAAAAAAAAA&#10;AAAAAAA7AQAAX3JlbHMvLnJlbHNQSwECLQAUAAYACAAAACEA9k8vi0gEAADMCwAADgAAAAAAAAAA&#10;AAAAAAA6AgAAZHJzL2Uyb0RvYy54bWxQSwECLQAUAAYACAAAACEAqiYOvrwAAAAhAQAAGQAAAAAA&#10;AAAAAAAAAACuBgAAZHJzL19yZWxzL2Uyb0RvYy54bWwucmVsc1BLAQItABQABgAIAAAAIQAF5CCP&#10;4QAAAAoBAAAPAAAAAAAAAAAAAAAAAKEHAABkcnMvZG93bnJldi54bWxQSwECLQAKAAAAAAAAACEA&#10;6EKdHKd9AACnfQAAFAAAAAAAAAAAAAAAAACvCAAAZHJzL21lZGlhL2ltYWdlMS5wbmdQSwUGAAAA&#10;AAYABgB8AQAAiIYAAAAA&#10;">
              <v:shape id="Cuadro de texto 6" o:spid="_x0000_s1029" type="#_x0000_t202" style="position:absolute;left:7524;top:1714;width:29528;height:5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1LgvwAAANsAAAAPAAAAZHJzL2Rvd25yZXYueG1sRE/bisIw&#10;EH0X/Icwgi+yTZX1Vo2yCoqvun7AtBnbYjMpTdbWvzcLgm9zONdZbztTiQc1rrSsYBzFIIgzq0vO&#10;FVx/D18LEM4ja6wsk4InOdhu+r01Jtq2fKbHxecihLBLUEHhfZ1I6bKCDLrI1sSBu9nGoA+wyaVu&#10;sA3hppKTOJ5JgyWHhgJr2heU3S9/RsHt1I6myzY9+uv8/D3bYTlP7VOp4aD7WYHw1PmP+O0+6TB/&#10;Cf+/hAPk5gUAAP//AwBQSwECLQAUAAYACAAAACEA2+H2y+4AAACFAQAAEwAAAAAAAAAAAAAAAAAA&#10;AAAAW0NvbnRlbnRfVHlwZXNdLnhtbFBLAQItABQABgAIAAAAIQBa9CxbvwAAABUBAAALAAAAAAAA&#10;AAAAAAAAAB8BAABfcmVscy8ucmVsc1BLAQItABQABgAIAAAAIQAcW1LgvwAAANsAAAAPAAAAAAAA&#10;AAAAAAAAAAcCAABkcnMvZG93bnJldi54bWxQSwUGAAAAAAMAAwC3AAAA8wIAAAAA&#10;" stroked="f">
                <v:textbox>
                  <w:txbxContent>
                    <w:p w:rsidR="002F68C3" w:rsidRDefault="002F68C3" w:rsidP="002F68C3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MINISTERIO</w:t>
                      </w:r>
                    </w:p>
                    <w:p w:rsidR="002F68C3" w:rsidRDefault="002F68C3" w:rsidP="002F68C3">
                      <w:pPr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DE EDUCACIÓN FORMACIÓN PROFESIONAL</w:t>
                      </w:r>
                    </w:p>
                    <w:p w:rsidR="002F68C3" w:rsidRDefault="002F68C3" w:rsidP="002F68C3">
                      <w:pPr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7" o:spid="_x0000_s1030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we4wQAAANsAAAAPAAAAZHJzL2Rvd25yZXYueG1sRE/Pa8Iw&#10;FL4P/B/CE7zNVJHRVaOoUByMHVYHvT6aZ1tsXkoS2/rfL4fBjh/f791hMp0YyPnWsoLVMgFBXFnd&#10;cq3g55q/piB8QNbYWSYFT/Jw2M9edphpO/I3DUWoRQxhn6GCJoQ+k9JXDRn0S9sTR+5mncEQoaul&#10;djjGcNPJdZK8SYMtx4YGezo3VN2Lh1FwGsrLV+n0M/k0K5mf3tONfqRKLebTcQsi0BT+xX/uD61g&#10;HdfHL/EHyP0vAAAA//8DAFBLAQItABQABgAIAAAAIQDb4fbL7gAAAIUBAAATAAAAAAAAAAAAAAAA&#10;AAAAAABbQ29udGVudF9UeXBlc10ueG1sUEsBAi0AFAAGAAgAAAAhAFr0LFu/AAAAFQEAAAsAAAAA&#10;AAAAAAAAAAAAHwEAAF9yZWxzLy5yZWxzUEsBAi0AFAAGAAgAAAAhAKW7B7jBAAAA2wAAAA8AAAAA&#10;AAAAAAAAAAAABwIAAGRycy9kb3ducmV2LnhtbFBLBQYAAAAAAwADALcAAAD1AgAAAAA=&#10;">
                <v:imagedata r:id="rId2" o:title=""/>
              </v:shape>
            </v:group>
          </w:pict>
        </mc:Fallback>
      </mc:AlternateContent>
    </w:r>
  </w:p>
  <w:p w:rsidR="002F68C3" w:rsidRDefault="002F68C3" w:rsidP="002F68C3">
    <w:pPr>
      <w:spacing w:after="198"/>
      <w:ind w:left="426" w:right="-1"/>
      <w:jc w:val="center"/>
      <w:rPr>
        <w:rFonts w:ascii="Arial" w:hAnsi="Arial" w:cs="Arial"/>
        <w:b/>
        <w:sz w:val="28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>
              <wp:simplePos x="0" y="0"/>
              <wp:positionH relativeFrom="column">
                <wp:posOffset>6784340</wp:posOffset>
              </wp:positionH>
              <wp:positionV relativeFrom="paragraph">
                <wp:posOffset>268605</wp:posOffset>
              </wp:positionV>
              <wp:extent cx="2566670" cy="285750"/>
              <wp:effectExtent l="0" t="0" r="5080" b="0"/>
              <wp:wrapSquare wrapText="bothSides"/>
              <wp:docPr id="17" name="Cuadro de texto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2857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F68C3" w:rsidRPr="00D5639B" w:rsidRDefault="002F68C3" w:rsidP="002F68C3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Cuadro de texto 17" o:spid="_x0000_s1031" type="#_x0000_t202" style="position:absolute;left:0;text-align:left;margin-left:534.2pt;margin-top:21.15pt;width:202.1pt;height:22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cQfMgIAADsEAAAOAAAAZHJzL2Uyb0RvYy54bWysU9uO2yAQfa/Uf0C8N07c3NaKs9pmm6rS&#10;9iJt+wETwDEqZlwgsdOv74CTNNq+VeUBMQxzmDlnZnXfN4YdlfMabcknozFnygqU2u5L/v3b9s2S&#10;Mx/ASjBoVclPyvP79etXq64tVI41GqkcIxDri64teR1CW2SZF7VqwI+wVZacFboGAplun0kHHaE3&#10;JsvH43nWoZOtQ6G8p9vHwcnXCb+qlAhfqsqrwEzJKbeQdpf2Xdyz9QqKvYO21uKcBvxDFg1oS59e&#10;oR4hADs4/RdUo4VDj1UYCWwyrCotVKqBqpmMX1TzXEOrUi1Ejm+vNPn/Bys+H786piVpt+DMQkMa&#10;bQ4gHTKpWFB9QEYeoqlrfUGvn1t6H/p32FNIKtm3Tyh+eGZxU4PdqwfnsKsVSEpzEiOzm9ABx0eQ&#10;XfcJJX0Hh4AJqK9cEzkkVhihk1ynq0SUCBN0mc/m8/mCXIJ8+XK2mCUNMygu0a3z4YPChsVDyR21&#10;QEKH45MPMRsoLk/iZx6NllttTDJOfmMcOwJ1CzWZxI4zAz7QZcm3aaWCXoQZy7qS383yWfrJYsRL&#10;ndXoQO1tdFPy5TiuoeEiO++tTE8CaDOcKTNjz3RFhgauQr/rk0BvLyrsUJ6IP4dDN9P00aFG94uz&#10;jjq55P7nAZyi1D9a0uBuMp3G1k/GdLbIyXC3nt2tB6wgqJIHzobjJqRxifRYfCCtKp1ojKIOmZxT&#10;pg5N7J6nKY7ArZ1e/Zn59W8AAAD//wMAUEsDBBQABgAIAAAAIQDO9+nF4QAAAAsBAAAPAAAAZHJz&#10;L2Rvd25yZXYueG1sTI8xT8MwEIV3JP6DdUgsiNqkURpCnAqBGAoDasrA6MZHHBGfo9hJw7/HnWB8&#10;uk/vfVduF9uzGUffOZJwtxLAkBqnO2olfBxebnNgPijSqneEEn7Qw7a6vChVod2J9jjXoWWxhHyh&#10;JJgQhoJz3xi0yq/cgBRvX260KsQ4tlyP6hTLbc8TITJuVUdxwagBnww23/VkJTyrm6UWZve5b97u&#10;X/k88QPfvUt5fbU8PgALuIQ/GM76UR2q6HR0E2nP+phFlqeRlZAma2BnIt0kGbCjhHyzBl6V/P8P&#10;1S8AAAD//wMAUEsBAi0AFAAGAAgAAAAhALaDOJL+AAAA4QEAABMAAAAAAAAAAAAAAAAAAAAAAFtD&#10;b250ZW50X1R5cGVzXS54bWxQSwECLQAUAAYACAAAACEAOP0h/9YAAACUAQAACwAAAAAAAAAAAAAA&#10;AAAvAQAAX3JlbHMvLnJlbHNQSwECLQAUAAYACAAAACEAHoXEHzICAAA7BAAADgAAAAAAAAAAAAAA&#10;AAAuAgAAZHJzL2Uyb0RvYy54bWxQSwECLQAUAAYACAAAACEAzvfpxeEAAAALAQAADwAAAAAAAAAA&#10;AAAAAACMBAAAZHJzL2Rvd25yZXYueG1sUEsFBgAAAAAEAAQA8wAAAJoFAAAAAA==&#10;" fillcolor="window" stroked="f">
              <v:textbox>
                <w:txbxContent>
                  <w:p w:rsidR="002F68C3" w:rsidRPr="00D5639B" w:rsidRDefault="002F68C3" w:rsidP="002F68C3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:rsidR="00AD4F14" w:rsidRDefault="00AD4F14" w:rsidP="00696AFB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F3DFD"/>
    <w:rsid w:val="001255EE"/>
    <w:rsid w:val="001C1196"/>
    <w:rsid w:val="001D2049"/>
    <w:rsid w:val="001E750A"/>
    <w:rsid w:val="0026471B"/>
    <w:rsid w:val="002D3309"/>
    <w:rsid w:val="002F68C3"/>
    <w:rsid w:val="003108EB"/>
    <w:rsid w:val="00330487"/>
    <w:rsid w:val="00353C85"/>
    <w:rsid w:val="00360456"/>
    <w:rsid w:val="003771A8"/>
    <w:rsid w:val="003939CE"/>
    <w:rsid w:val="003B4CEC"/>
    <w:rsid w:val="003D05DA"/>
    <w:rsid w:val="004072A6"/>
    <w:rsid w:val="00414291"/>
    <w:rsid w:val="004B5454"/>
    <w:rsid w:val="004C0C52"/>
    <w:rsid w:val="004E0717"/>
    <w:rsid w:val="00515688"/>
    <w:rsid w:val="0057574D"/>
    <w:rsid w:val="0058081D"/>
    <w:rsid w:val="0058086C"/>
    <w:rsid w:val="00581ED5"/>
    <w:rsid w:val="005834D1"/>
    <w:rsid w:val="00593511"/>
    <w:rsid w:val="005A2911"/>
    <w:rsid w:val="005C087F"/>
    <w:rsid w:val="005F3655"/>
    <w:rsid w:val="0060467A"/>
    <w:rsid w:val="006153D9"/>
    <w:rsid w:val="00623A19"/>
    <w:rsid w:val="00643A94"/>
    <w:rsid w:val="00696AFB"/>
    <w:rsid w:val="0074083D"/>
    <w:rsid w:val="007413C6"/>
    <w:rsid w:val="007578AD"/>
    <w:rsid w:val="0079645C"/>
    <w:rsid w:val="007B7E90"/>
    <w:rsid w:val="007D0A7E"/>
    <w:rsid w:val="008834B5"/>
    <w:rsid w:val="008E69D2"/>
    <w:rsid w:val="00912E2A"/>
    <w:rsid w:val="00920708"/>
    <w:rsid w:val="00956CE0"/>
    <w:rsid w:val="00991AC1"/>
    <w:rsid w:val="009B0742"/>
    <w:rsid w:val="009F3556"/>
    <w:rsid w:val="00A331A2"/>
    <w:rsid w:val="00A54F90"/>
    <w:rsid w:val="00A6152B"/>
    <w:rsid w:val="00A71A02"/>
    <w:rsid w:val="00A95C31"/>
    <w:rsid w:val="00AA09C9"/>
    <w:rsid w:val="00AD44F8"/>
    <w:rsid w:val="00AD4F14"/>
    <w:rsid w:val="00AE3538"/>
    <w:rsid w:val="00B074C5"/>
    <w:rsid w:val="00B16FCF"/>
    <w:rsid w:val="00B541A2"/>
    <w:rsid w:val="00B81983"/>
    <w:rsid w:val="00BF3025"/>
    <w:rsid w:val="00C015FB"/>
    <w:rsid w:val="00C335C8"/>
    <w:rsid w:val="00C50B0D"/>
    <w:rsid w:val="00C74457"/>
    <w:rsid w:val="00CA5DAF"/>
    <w:rsid w:val="00CC1B97"/>
    <w:rsid w:val="00D026CB"/>
    <w:rsid w:val="00D815F0"/>
    <w:rsid w:val="00D862B6"/>
    <w:rsid w:val="00DB7C12"/>
    <w:rsid w:val="00E14C80"/>
    <w:rsid w:val="00E56ED9"/>
    <w:rsid w:val="00E640E5"/>
    <w:rsid w:val="00E8632F"/>
    <w:rsid w:val="00E86A5A"/>
    <w:rsid w:val="00EA62BA"/>
    <w:rsid w:val="00ED4FF8"/>
    <w:rsid w:val="00F02FB4"/>
    <w:rsid w:val="00F07A66"/>
    <w:rsid w:val="00F21E6B"/>
    <w:rsid w:val="00F31D68"/>
    <w:rsid w:val="00F32E27"/>
    <w:rsid w:val="00F75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8BC8E23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DC25943B42F418AB174EA3AAD0C64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C43943-2539-41BF-A89F-68AED9443E37}"/>
      </w:docPartPr>
      <w:docPartBody>
        <w:p w:rsidR="00DF3A28" w:rsidRDefault="00A973A5" w:rsidP="00A973A5">
          <w:pPr>
            <w:pStyle w:val="BDC25943B42F418AB174EA3AAD0C6456"/>
          </w:pPr>
          <w:r w:rsidRPr="0074655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08811776AC44D3F953E05DED4F51E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CBAE01-F737-4666-989A-10D24E013D9F}"/>
      </w:docPartPr>
      <w:docPartBody>
        <w:p w:rsidR="00DF3A28" w:rsidRDefault="00A973A5" w:rsidP="00A973A5">
          <w:pPr>
            <w:pStyle w:val="108811776AC44D3F953E05DED4F51EA0"/>
          </w:pPr>
          <w:r w:rsidRPr="001E544F">
            <w:rPr>
              <w:rFonts w:cs="Arial"/>
              <w:bCs/>
              <w:i/>
              <w:color w:val="000000"/>
              <w:szCs w:val="20"/>
            </w:rPr>
            <w:t>(Nombre de la entidad o centro donde se imparte la formación</w:t>
          </w:r>
          <w:r>
            <w:rPr>
              <w:rFonts w:cs="Arial"/>
              <w:bCs/>
              <w:i/>
              <w:color w:val="000000"/>
              <w:szCs w:val="20"/>
            </w:rPr>
            <w:t>)</w:t>
          </w:r>
        </w:p>
      </w:docPartBody>
    </w:docPart>
    <w:docPart>
      <w:docPartPr>
        <w:name w:val="3F94D0DBAF7344CA98D5C7F78B6B46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AF9375-3ECE-407F-B52C-B5A03AD970CE}"/>
      </w:docPartPr>
      <w:docPartBody>
        <w:p w:rsidR="00DF3A28" w:rsidRDefault="00A973A5" w:rsidP="00A973A5">
          <w:pPr>
            <w:pStyle w:val="3F94D0DBAF7344CA98D5C7F78B6B46FA"/>
          </w:pPr>
          <w:r w:rsidRPr="001E544F">
            <w:rPr>
              <w:rFonts w:cs="Arial"/>
              <w:bCs/>
              <w:i/>
              <w:color w:val="000000"/>
              <w:szCs w:val="20"/>
            </w:rPr>
            <w:t>(Número en el RGCFP)</w:t>
          </w:r>
        </w:p>
      </w:docPartBody>
    </w:docPart>
    <w:docPart>
      <w:docPartPr>
        <w:name w:val="443DF98690294F949516B4BA03F6F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B19698-ABA5-492A-8A77-80557E38C28A}"/>
      </w:docPartPr>
      <w:docPartBody>
        <w:p w:rsidR="00DF3A28" w:rsidRDefault="00A973A5" w:rsidP="00A973A5">
          <w:pPr>
            <w:pStyle w:val="443DF98690294F949516B4BA03F6FB22"/>
          </w:pPr>
          <w:r w:rsidRPr="0074655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1CB6823E622458C9468296A8AB885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0CD007-2FBE-41E7-B839-69D81E5D9F51}"/>
      </w:docPartPr>
      <w:docPartBody>
        <w:p w:rsidR="00DF3A28" w:rsidRDefault="00A973A5" w:rsidP="00A973A5">
          <w:pPr>
            <w:pStyle w:val="B1CB6823E622458C9468296A8AB885BA"/>
          </w:pPr>
          <w:r w:rsidRPr="0074655E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3A5"/>
    <w:rsid w:val="00A973A5"/>
    <w:rsid w:val="00DF3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973A5"/>
    <w:rPr>
      <w:color w:val="808080"/>
    </w:rPr>
  </w:style>
  <w:style w:type="paragraph" w:customStyle="1" w:styleId="BDC25943B42F418AB174EA3AAD0C6456">
    <w:name w:val="BDC25943B42F418AB174EA3AAD0C6456"/>
    <w:rsid w:val="00A973A5"/>
  </w:style>
  <w:style w:type="paragraph" w:customStyle="1" w:styleId="108811776AC44D3F953E05DED4F51EA0">
    <w:name w:val="108811776AC44D3F953E05DED4F51EA0"/>
    <w:rsid w:val="00A973A5"/>
  </w:style>
  <w:style w:type="paragraph" w:customStyle="1" w:styleId="3F94D0DBAF7344CA98D5C7F78B6B46FA">
    <w:name w:val="3F94D0DBAF7344CA98D5C7F78B6B46FA"/>
    <w:rsid w:val="00A973A5"/>
  </w:style>
  <w:style w:type="paragraph" w:customStyle="1" w:styleId="443DF98690294F949516B4BA03F6FB22">
    <w:name w:val="443DF98690294F949516B4BA03F6FB22"/>
    <w:rsid w:val="00A973A5"/>
  </w:style>
  <w:style w:type="paragraph" w:customStyle="1" w:styleId="B1CB6823E622458C9468296A8AB885BA">
    <w:name w:val="B1CB6823E622458C9468296A8AB885BA"/>
    <w:rsid w:val="00A973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5ED520-54FC-4563-8894-2EC2FBDF4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223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Alemany Rubio Luis Fernando</cp:lastModifiedBy>
  <cp:revision>3</cp:revision>
  <dcterms:created xsi:type="dcterms:W3CDTF">2024-11-08T14:04:00Z</dcterms:created>
  <dcterms:modified xsi:type="dcterms:W3CDTF">2024-11-11T09:07:00Z</dcterms:modified>
</cp:coreProperties>
</file>