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44215" w14:textId="097A144E" w:rsidR="005674FF" w:rsidRPr="005674FF" w:rsidRDefault="005674FF" w:rsidP="005674FF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aps/>
          <w:szCs w:val="20"/>
          <w:lang w:val="es-ES_tradnl" w:eastAsia="zh-CN"/>
        </w:rPr>
      </w:pPr>
      <w:bookmarkStart w:id="0" w:name="_Hlk156912774"/>
      <w:r w:rsidRPr="005674FF">
        <w:rPr>
          <w:rFonts w:ascii="Arial" w:eastAsia="Times New Roman" w:hAnsi="Arial" w:cs="Arial"/>
          <w:b/>
          <w:caps/>
          <w:szCs w:val="20"/>
          <w:lang w:val="es-ES_tradnl" w:eastAsia="zh-CN"/>
        </w:rPr>
        <w:t>Anexo VII</w:t>
      </w:r>
      <w:r w:rsidR="00E44B8A">
        <w:rPr>
          <w:rFonts w:ascii="Arial" w:eastAsia="Times New Roman" w:hAnsi="Arial" w:cs="Arial"/>
          <w:b/>
          <w:caps/>
          <w:szCs w:val="20"/>
          <w:lang w:val="es-ES_tradnl" w:eastAsia="zh-CN"/>
        </w:rPr>
        <w:t>I</w:t>
      </w:r>
      <w:r w:rsidRPr="005674FF">
        <w:rPr>
          <w:rFonts w:ascii="Arial" w:eastAsia="Times New Roman" w:hAnsi="Arial" w:cs="Arial"/>
          <w:b/>
          <w:caps/>
          <w:szCs w:val="20"/>
          <w:lang w:val="es-ES_tradnl" w:eastAsia="zh-CN"/>
        </w:rPr>
        <w:t>: Planificación de la evaluación del aprendizaje</w:t>
      </w:r>
    </w:p>
    <w:p w14:paraId="0EA7D49B" w14:textId="77777777" w:rsidR="005674FF" w:rsidRPr="005674FF" w:rsidRDefault="005674FF" w:rsidP="005674FF">
      <w:pPr>
        <w:suppressAutoHyphens/>
        <w:spacing w:after="0" w:line="240" w:lineRule="auto"/>
        <w:ind w:left="425"/>
        <w:rPr>
          <w:rFonts w:ascii="Arial" w:eastAsia="Times New Roman" w:hAnsi="Arial" w:cs="Arial"/>
          <w:i/>
          <w:sz w:val="16"/>
          <w:szCs w:val="24"/>
          <w:lang w:val="es-ES_tradnl" w:eastAsia="zh-CN"/>
        </w:rPr>
      </w:pPr>
    </w:p>
    <w:p w14:paraId="579401E5" w14:textId="77777777" w:rsidR="005674FF" w:rsidRPr="005674FF" w:rsidRDefault="005674FF" w:rsidP="005674FF">
      <w:pPr>
        <w:suppressAutoHyphens/>
        <w:spacing w:after="0" w:line="240" w:lineRule="auto"/>
        <w:ind w:left="425"/>
        <w:jc w:val="center"/>
        <w:rPr>
          <w:rFonts w:ascii="Times New Roman" w:eastAsia="Times New Roman" w:hAnsi="Times New Roman" w:cs="Times New Roman"/>
          <w:sz w:val="12"/>
          <w:szCs w:val="20"/>
          <w:lang w:val="es-ES_tradnl" w:eastAsia="zh-CN"/>
        </w:rPr>
      </w:pP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5245"/>
        <w:gridCol w:w="709"/>
        <w:gridCol w:w="4678"/>
        <w:gridCol w:w="2126"/>
        <w:gridCol w:w="1276"/>
      </w:tblGrid>
      <w:tr w:rsidR="005674FF" w:rsidRPr="005674FF" w14:paraId="2D197322" w14:textId="77777777" w:rsidTr="006213A5">
        <w:trPr>
          <w:trHeight w:val="524"/>
        </w:trPr>
        <w:tc>
          <w:tcPr>
            <w:tcW w:w="12758" w:type="dxa"/>
            <w:gridSpan w:val="4"/>
          </w:tcPr>
          <w:p w14:paraId="641981E2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 xml:space="preserve">CERTIFICADO PROFESIONAL: 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5674FF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Código y denominación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  <w:p w14:paraId="4198B72F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sz w:val="20"/>
                <w:szCs w:val="20"/>
                <w:lang w:val="es-ES_tradnl" w:eastAsia="zh-CN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  <w:vAlign w:val="center"/>
          </w:tcPr>
          <w:p w14:paraId="1AB85820" w14:textId="77777777" w:rsidR="005674FF" w:rsidRPr="005674FF" w:rsidRDefault="005674FF" w:rsidP="005674FF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>Modalidad presencial</w:t>
            </w:r>
          </w:p>
        </w:tc>
      </w:tr>
      <w:tr w:rsidR="005674FF" w:rsidRPr="005674FF" w14:paraId="505A445C" w14:textId="77777777" w:rsidTr="006213A5">
        <w:trPr>
          <w:trHeight w:val="309"/>
        </w:trPr>
        <w:tc>
          <w:tcPr>
            <w:tcW w:w="5245" w:type="dxa"/>
          </w:tcPr>
          <w:p w14:paraId="446298F9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 xml:space="preserve">DURACIÓN DEL CERTIFICADO: 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5674FF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Horas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ab/>
            </w:r>
          </w:p>
        </w:tc>
        <w:tc>
          <w:tcPr>
            <w:tcW w:w="8789" w:type="dxa"/>
            <w:gridSpan w:val="4"/>
          </w:tcPr>
          <w:p w14:paraId="15935616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 xml:space="preserve">FECHAS DE IMPARTICIÓN: 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5674FF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00/00/00 – 00/00/00</w:t>
            </w:r>
            <w:r w:rsidRPr="005674FF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</w:tr>
      <w:tr w:rsidR="005674FF" w:rsidRPr="005674FF" w14:paraId="61E67608" w14:textId="77777777" w:rsidTr="006213A5">
        <w:trPr>
          <w:trHeight w:val="309"/>
        </w:trPr>
        <w:tc>
          <w:tcPr>
            <w:tcW w:w="14034" w:type="dxa"/>
            <w:gridSpan w:val="5"/>
          </w:tcPr>
          <w:p w14:paraId="31FD6A5E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CENTRO DE FORMACIÓN:</w:t>
            </w:r>
          </w:p>
        </w:tc>
      </w:tr>
      <w:tr w:rsidR="005674FF" w:rsidRPr="005674FF" w14:paraId="2161972D" w14:textId="77777777" w:rsidTr="006213A5">
        <w:trPr>
          <w:trHeight w:val="309"/>
        </w:trPr>
        <w:tc>
          <w:tcPr>
            <w:tcW w:w="5954" w:type="dxa"/>
            <w:gridSpan w:val="2"/>
          </w:tcPr>
          <w:p w14:paraId="614B0199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>DIRECCIÓN:</w:t>
            </w:r>
          </w:p>
        </w:tc>
        <w:tc>
          <w:tcPr>
            <w:tcW w:w="4678" w:type="dxa"/>
          </w:tcPr>
          <w:p w14:paraId="15892B9E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>LOCALIDAD:</w:t>
            </w:r>
          </w:p>
        </w:tc>
        <w:tc>
          <w:tcPr>
            <w:tcW w:w="3402" w:type="dxa"/>
            <w:gridSpan w:val="2"/>
          </w:tcPr>
          <w:p w14:paraId="4A5B087E" w14:textId="77777777" w:rsidR="005674FF" w:rsidRPr="005674FF" w:rsidRDefault="005674FF" w:rsidP="005674FF">
            <w:pPr>
              <w:suppressAutoHyphens/>
              <w:spacing w:before="20" w:after="20"/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20"/>
                <w:szCs w:val="20"/>
                <w:lang w:val="es-ES_tradnl" w:eastAsia="zh-CN"/>
              </w:rPr>
              <w:t>PROVINCIA:</w:t>
            </w:r>
          </w:p>
        </w:tc>
      </w:tr>
    </w:tbl>
    <w:p w14:paraId="37F1652D" w14:textId="77777777" w:rsidR="005674FF" w:rsidRPr="005674FF" w:rsidRDefault="005674FF" w:rsidP="005674F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s-ES_tradnl" w:eastAsia="zh-CN"/>
        </w:rPr>
      </w:pPr>
    </w:p>
    <w:tbl>
      <w:tblPr>
        <w:tblW w:w="1403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1767"/>
        <w:gridCol w:w="158"/>
        <w:gridCol w:w="6296"/>
        <w:gridCol w:w="151"/>
        <w:gridCol w:w="1148"/>
        <w:gridCol w:w="198"/>
        <w:gridCol w:w="1338"/>
        <w:gridCol w:w="1418"/>
      </w:tblGrid>
      <w:tr w:rsidR="005674FF" w:rsidRPr="005674FF" w14:paraId="1067F8F1" w14:textId="77777777" w:rsidTr="006213A5">
        <w:trPr>
          <w:trHeight w:hRule="exact" w:val="631"/>
        </w:trPr>
        <w:tc>
          <w:tcPr>
            <w:tcW w:w="34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14:paraId="42C3424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MÓDULO FORMATIVO</w:t>
            </w:r>
          </w:p>
          <w:p w14:paraId="57D31402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  <w:t>(Con unidades formativas)</w:t>
            </w:r>
          </w:p>
        </w:tc>
        <w:tc>
          <w:tcPr>
            <w:tcW w:w="6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7B3659F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DURANTE EL PROCESO DE APRENDIZAJE</w:t>
            </w:r>
          </w:p>
        </w:tc>
        <w:tc>
          <w:tcPr>
            <w:tcW w:w="42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184E56E3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Realización de la evaluación</w:t>
            </w:r>
          </w:p>
        </w:tc>
      </w:tr>
      <w:tr w:rsidR="005674FF" w:rsidRPr="005674FF" w14:paraId="05812343" w14:textId="77777777" w:rsidTr="006213A5">
        <w:trPr>
          <w:trHeight w:hRule="exact" w:val="1315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FC5EB0C" w14:textId="77777777" w:rsidR="005674FF" w:rsidRPr="005674FF" w:rsidRDefault="005674FF" w:rsidP="005674FF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  <w:t>(Código y denominación del módulo</w:t>
            </w: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)</w:t>
            </w:r>
          </w:p>
        </w:tc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6D71FB9" w14:textId="108095F1" w:rsidR="005674FF" w:rsidRPr="005674FF" w:rsidRDefault="008E5E22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RESULTADOS DE APRENDIZAJE</w:t>
            </w:r>
          </w:p>
        </w:tc>
        <w:tc>
          <w:tcPr>
            <w:tcW w:w="62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5E8D97E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ACTIVIDADES E INSTRUMENTOS DE EVALUACIÓN</w:t>
            </w: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val="es-ES_tradnl" w:eastAsia="zh-CN"/>
              </w:rPr>
              <w:t>1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0EC9615" w14:textId="77777777" w:rsidR="005674FF" w:rsidRPr="005674FF" w:rsidRDefault="005674FF" w:rsidP="005674FF">
            <w:pPr>
              <w:tabs>
                <w:tab w:val="left" w:pos="900"/>
              </w:tabs>
              <w:suppressAutoHyphens/>
              <w:spacing w:after="0" w:line="240" w:lineRule="auto"/>
              <w:ind w:left="-170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 xml:space="preserve">Espacios </w:t>
            </w:r>
          </w:p>
          <w:p w14:paraId="7F467F43" w14:textId="77777777" w:rsidR="005674FF" w:rsidRPr="005674FF" w:rsidRDefault="005674FF" w:rsidP="005674FF">
            <w:pPr>
              <w:tabs>
                <w:tab w:val="left" w:pos="900"/>
              </w:tabs>
              <w:suppressAutoHyphens/>
              <w:spacing w:after="0" w:line="240" w:lineRule="auto"/>
              <w:ind w:left="-170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E8D3329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6"/>
                <w:szCs w:val="16"/>
                <w:lang w:val="es-ES_tradnl" w:eastAsia="zh-CN"/>
              </w:rPr>
              <w:t>Duración +% ESTANCIA EMPRESA U ORG. EQUIPARADO</w:t>
            </w:r>
            <w:r w:rsidRPr="005674FF">
              <w:rPr>
                <w:rFonts w:ascii="Arial" w:eastAsia="Times New Roman" w:hAnsi="Arial" w:cs="Arial"/>
                <w:i/>
                <w:sz w:val="16"/>
                <w:szCs w:val="16"/>
                <w:lang w:val="es-ES_tradnl" w:eastAsia="zh-CN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F0959F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Fechas</w:t>
            </w:r>
          </w:p>
          <w:p w14:paraId="3DA8B38D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de evaluación</w:t>
            </w: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val="es-ES_tradnl" w:eastAsia="zh-CN"/>
              </w:rPr>
              <w:t xml:space="preserve">2 </w:t>
            </w:r>
          </w:p>
          <w:p w14:paraId="0BFD0A4F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(00/00/00)</w:t>
            </w:r>
          </w:p>
        </w:tc>
      </w:tr>
      <w:tr w:rsidR="005674FF" w:rsidRPr="005674FF" w14:paraId="11614E40" w14:textId="77777777" w:rsidTr="006213A5">
        <w:trPr>
          <w:trHeight w:hRule="exact" w:val="44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46327B69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  <w:bookmarkStart w:id="1" w:name="_Hlk125720074" w:colFirst="1" w:colLast="5"/>
          </w:p>
        </w:tc>
        <w:tc>
          <w:tcPr>
            <w:tcW w:w="1925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B53C38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(Código y denominación de la unidad formativa)</w:t>
            </w: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3F859" w14:textId="77777777" w:rsidR="005674FF" w:rsidRPr="005674FF" w:rsidRDefault="005674FF" w:rsidP="005674FF">
            <w:pPr>
              <w:suppressAutoHyphens/>
              <w:spacing w:after="0" w:line="240" w:lineRule="auto"/>
              <w:ind w:right="-4422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1; 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B5D86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FCCCD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6"/>
                <w:szCs w:val="16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9643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bookmarkEnd w:id="1"/>
      <w:tr w:rsidR="005674FF" w:rsidRPr="005674FF" w14:paraId="5188600A" w14:textId="77777777" w:rsidTr="006213A5">
        <w:trPr>
          <w:trHeight w:hRule="exact" w:val="44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5D03B2C8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925" w:type="dxa"/>
            <w:gridSpan w:val="2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E9212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C090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2: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63040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5DC38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E2970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1672A8BF" w14:textId="77777777" w:rsidTr="006213A5">
        <w:trPr>
          <w:trHeight w:val="44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77D93BDE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3DAA47D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(Código y denominación de la unidad formativa)</w:t>
            </w: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53E87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CA931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912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0370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4D687F85" w14:textId="77777777" w:rsidTr="006213A5">
        <w:trPr>
          <w:trHeight w:hRule="exact" w:val="21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47C05EAF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9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3B5D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B25D1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6A441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4FF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FB3F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489FE05C" w14:textId="77777777" w:rsidTr="006213A5">
        <w:trPr>
          <w:trHeight w:hRule="exact" w:val="44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3CF0FB44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vAlign w:val="center"/>
          </w:tcPr>
          <w:p w14:paraId="03E43367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(Código y denominación de la unidad formativa)</w:t>
            </w: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4A5C5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86EFA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642B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939ED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7F470608" w14:textId="77777777" w:rsidTr="006213A5">
        <w:trPr>
          <w:trHeight w:hRule="exact" w:val="18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386F0A28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925" w:type="dxa"/>
            <w:gridSpan w:val="2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E57581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</w:p>
        </w:tc>
        <w:tc>
          <w:tcPr>
            <w:tcW w:w="6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98896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9E192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F7A48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2C045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7A5E04C0" w14:textId="77777777" w:rsidTr="006213A5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62BF617B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30BA032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PRUEBA DE EVALUACIÓN FINAL DEL MÓDULO (teórico-práctica)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00D8950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 xml:space="preserve">Espacios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32599229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31490F67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Fecha</w:t>
            </w:r>
          </w:p>
          <w:p w14:paraId="5AE0BA75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de evaluación</w:t>
            </w:r>
          </w:p>
        </w:tc>
      </w:tr>
      <w:tr w:rsidR="005674FF" w:rsidRPr="005674FF" w14:paraId="58A37DE7" w14:textId="77777777" w:rsidTr="006213A5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03E92952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2F41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(Indicar la composición de la prueba)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3D98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6DA3E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F5744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00/00/00</w:t>
            </w:r>
          </w:p>
        </w:tc>
      </w:tr>
      <w:tr w:rsidR="005674FF" w:rsidRPr="005674FF" w14:paraId="39A5111D" w14:textId="77777777" w:rsidTr="006213A5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1321FB96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D55D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SEGUNDA CONVOCATORIA EVALUACIÓN FINAL DEL MÓDULO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540E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C57F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8092E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19BFCCF9" w14:textId="77777777" w:rsidTr="006213A5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8E527D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AFF4DC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82A0E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2359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F189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12139C07" w14:textId="77777777" w:rsidTr="006213A5">
        <w:trPr>
          <w:trHeight w:hRule="exact" w:val="602"/>
        </w:trPr>
        <w:tc>
          <w:tcPr>
            <w:tcW w:w="3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14:paraId="6E273E0D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lastRenderedPageBreak/>
              <w:t>MÓDULO FORMATIVO</w:t>
            </w:r>
          </w:p>
          <w:p w14:paraId="7284718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  <w:t>(Sin unidades formativas)</w:t>
            </w: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E035A92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DURANTE EL PROCESO DE APRENDIZAJE</w:t>
            </w:r>
          </w:p>
        </w:tc>
        <w:tc>
          <w:tcPr>
            <w:tcW w:w="4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41B684D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Realización de la evaluación</w:t>
            </w:r>
          </w:p>
        </w:tc>
      </w:tr>
      <w:tr w:rsidR="005674FF" w:rsidRPr="005674FF" w14:paraId="5701AEAB" w14:textId="77777777" w:rsidTr="006213A5">
        <w:trPr>
          <w:trHeight w:hRule="exact" w:val="1167"/>
        </w:trPr>
        <w:tc>
          <w:tcPr>
            <w:tcW w:w="332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vAlign w:val="center"/>
          </w:tcPr>
          <w:p w14:paraId="1555838D" w14:textId="77777777" w:rsidR="005674FF" w:rsidRPr="005674FF" w:rsidRDefault="005674FF" w:rsidP="005674FF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  <w:p w14:paraId="0CA464E2" w14:textId="77777777" w:rsidR="005674FF" w:rsidRPr="005674FF" w:rsidRDefault="005674FF" w:rsidP="005674FF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BEEF78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ACTIVIDADES E INSTRUMENTOS DE EVALUACIÓN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CF59F5E" w14:textId="77777777" w:rsidR="005674FF" w:rsidRPr="005674FF" w:rsidRDefault="005674FF" w:rsidP="005674FF">
            <w:pPr>
              <w:tabs>
                <w:tab w:val="left" w:pos="900"/>
              </w:tabs>
              <w:suppressAutoHyphens/>
              <w:spacing w:after="0" w:line="240" w:lineRule="auto"/>
              <w:ind w:left="-170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Espacios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5EFABA6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6"/>
                <w:szCs w:val="16"/>
                <w:lang w:val="es-ES_tradnl" w:eastAsia="zh-CN"/>
              </w:rPr>
              <w:t>Duración +% ESTANCIA EMPRESA U ORG. EQUIPARADO</w:t>
            </w:r>
            <w:r w:rsidRPr="005674FF">
              <w:rPr>
                <w:rFonts w:ascii="Arial" w:eastAsia="Times New Roman" w:hAnsi="Arial" w:cs="Arial"/>
                <w:i/>
                <w:sz w:val="16"/>
                <w:szCs w:val="16"/>
                <w:lang w:val="es-ES_tradnl" w:eastAsia="zh-CN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698B24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Fechas</w:t>
            </w:r>
          </w:p>
          <w:p w14:paraId="3AFB553C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de evaluación</w:t>
            </w:r>
          </w:p>
        </w:tc>
      </w:tr>
      <w:tr w:rsidR="005674FF" w:rsidRPr="005674FF" w14:paraId="6FEF6B5C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7696C816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6D866" w14:textId="77777777" w:rsidR="005674FF" w:rsidRPr="005674FF" w:rsidRDefault="005674FF" w:rsidP="005674FF">
            <w:pPr>
              <w:suppressAutoHyphens/>
              <w:spacing w:after="0" w:line="240" w:lineRule="auto"/>
              <w:ind w:right="-4422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1; 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883D0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5BCB3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4D57F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00/00/00</w:t>
            </w:r>
          </w:p>
        </w:tc>
      </w:tr>
      <w:tr w:rsidR="005674FF" w:rsidRPr="005674FF" w14:paraId="409BA318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4EF69CEF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F680B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2: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76B6D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110F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56BF7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5C89DDFD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2DCCAAAF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CC2AF" w14:textId="77777777" w:rsidR="005674FF" w:rsidRPr="005674FF" w:rsidRDefault="005674FF" w:rsidP="005674FF">
            <w:pPr>
              <w:suppressAutoHyphens/>
              <w:spacing w:after="0" w:line="240" w:lineRule="auto"/>
              <w:ind w:right="-4422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3; 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57583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9F66F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FE3FB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547585C7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30160987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858FB" w14:textId="77777777" w:rsidR="005674FF" w:rsidRPr="005674FF" w:rsidRDefault="005674FF" w:rsidP="005674FF">
            <w:pPr>
              <w:tabs>
                <w:tab w:val="left" w:pos="6300"/>
              </w:tabs>
              <w:suppressAutoHyphens/>
              <w:spacing w:after="0" w:line="240" w:lineRule="auto"/>
              <w:ind w:right="-4535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lang w:val="es-ES_tradnl" w:eastAsia="zh-CN"/>
              </w:rPr>
              <w:t>E</w:t>
            </w:r>
            <w:r w:rsidRPr="005674FF">
              <w:rPr>
                <w:rFonts w:ascii="Arial" w:eastAsia="Times New Roman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>4:</w:t>
            </w:r>
            <w:r w:rsidRPr="005674FF">
              <w:rPr>
                <w:rFonts w:ascii="Arial" w:eastAsia="Times New Roman" w:hAnsi="Arial" w:cs="Arial"/>
                <w:sz w:val="18"/>
                <w:szCs w:val="18"/>
                <w:shd w:val="clear" w:color="auto" w:fill="FFFFFF"/>
                <w:vertAlign w:val="subscript"/>
                <w:lang w:val="es-ES_tradnl" w:eastAsia="zh-CN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8654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02A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CA95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62AEA735" w14:textId="77777777" w:rsidTr="006213A5">
        <w:trPr>
          <w:trHeight w:hRule="exact" w:val="451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3B9A005B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1E0C6D77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PRUEBA DE EVALUACIÓN FINAL DEL MÓDULO (teórico-práctica)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DD02FDE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 xml:space="preserve">Espacios 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16C935FC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4028D253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Fecha</w:t>
            </w:r>
          </w:p>
          <w:p w14:paraId="79198274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de evaluación</w:t>
            </w:r>
          </w:p>
        </w:tc>
      </w:tr>
      <w:tr w:rsidR="005674FF" w:rsidRPr="005674FF" w14:paraId="3E60A33C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61517AE3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E4401E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(Indicar la composición de la prueba)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C76B9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3570C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F37E9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  <w:t>00/00/00</w:t>
            </w:r>
          </w:p>
        </w:tc>
      </w:tr>
      <w:tr w:rsidR="005674FF" w:rsidRPr="005674FF" w14:paraId="68BD40DD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1C631A7A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FB8075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</w:pPr>
            <w:r w:rsidRPr="005674FF">
              <w:rPr>
                <w:rFonts w:ascii="Arial" w:eastAsia="Times New Roman" w:hAnsi="Arial" w:cs="Arial"/>
                <w:b/>
                <w:sz w:val="18"/>
                <w:szCs w:val="18"/>
                <w:lang w:val="es-ES_tradnl" w:eastAsia="zh-CN"/>
              </w:rPr>
              <w:t>SEGUNDA CONVOCATORIA FINAL MÓDULO (teórico-práctica)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BBC94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5CD3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BC33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492CE3F5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3F6E5259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65A0809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303BB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2FB31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B73F8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2D52BD2D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5A32194D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017D02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58DFF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52210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8A305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  <w:tr w:rsidR="005674FF" w:rsidRPr="005674FF" w14:paraId="28A9A05E" w14:textId="77777777" w:rsidTr="006213A5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303054" w14:textId="77777777" w:rsidR="005674FF" w:rsidRPr="005674FF" w:rsidRDefault="005674FF" w:rsidP="005674FF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BADD36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51A29" w14:textId="77777777" w:rsidR="005674FF" w:rsidRPr="005674FF" w:rsidRDefault="005674FF" w:rsidP="005674FF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983EA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68CF0" w14:textId="77777777" w:rsidR="005674FF" w:rsidRPr="005674FF" w:rsidRDefault="005674FF" w:rsidP="005674FF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val="es-ES_tradnl" w:eastAsia="zh-CN"/>
              </w:rPr>
            </w:pPr>
          </w:p>
        </w:tc>
      </w:tr>
    </w:tbl>
    <w:p w14:paraId="0E79ED13" w14:textId="77777777" w:rsidR="005674FF" w:rsidRPr="005674FF" w:rsidRDefault="005674FF" w:rsidP="005674FF">
      <w:pPr>
        <w:suppressAutoHyphens/>
        <w:spacing w:after="0" w:line="240" w:lineRule="auto"/>
        <w:ind w:right="2155"/>
        <w:rPr>
          <w:rFonts w:ascii="Arial" w:eastAsia="Times New Roman" w:hAnsi="Arial" w:cs="Arial"/>
          <w:b/>
          <w:sz w:val="20"/>
          <w:szCs w:val="24"/>
          <w:lang w:val="es-ES_tradnl" w:eastAsia="zh-CN"/>
        </w:rPr>
      </w:pPr>
    </w:p>
    <w:p w14:paraId="7688AAD8" w14:textId="77777777" w:rsidR="005674FF" w:rsidRPr="005674FF" w:rsidRDefault="005674FF" w:rsidP="005674FF">
      <w:pPr>
        <w:suppressAutoHyphens/>
        <w:spacing w:after="0" w:line="240" w:lineRule="auto"/>
        <w:ind w:right="111"/>
        <w:rPr>
          <w:rFonts w:ascii="Arial" w:eastAsia="Times New Roman" w:hAnsi="Arial" w:cs="Arial"/>
          <w:sz w:val="18"/>
          <w:szCs w:val="24"/>
          <w:lang w:val="es-ES_tradnl" w:eastAsia="zh-CN"/>
        </w:rPr>
      </w:pPr>
      <w:r w:rsidRPr="005674FF">
        <w:rPr>
          <w:rFonts w:ascii="Arial" w:eastAsia="Times New Roman" w:hAnsi="Arial" w:cs="Arial"/>
          <w:sz w:val="18"/>
          <w:szCs w:val="24"/>
          <w:vertAlign w:val="superscript"/>
          <w:lang w:val="es-ES_tradnl" w:eastAsia="zh-CN"/>
        </w:rPr>
        <w:t>1</w:t>
      </w:r>
      <w:r w:rsidRPr="005674FF">
        <w:rPr>
          <w:rFonts w:ascii="Arial" w:eastAsia="Times New Roman" w:hAnsi="Arial" w:cs="Arial"/>
          <w:sz w:val="18"/>
          <w:szCs w:val="24"/>
          <w:lang w:val="es-ES_tradnl" w:eastAsia="zh-CN"/>
        </w:rPr>
        <w:t xml:space="preserve"> Identificar las actividades e instrumentos de la evaluación (E1, E2, etc.;) indicando una denominación sintética de los mismos (supuestos prácticos, simulaciones, pruebas objetivas, y/o pruebas de respuesta abierta.</w:t>
      </w:r>
    </w:p>
    <w:p w14:paraId="740F2277" w14:textId="77777777" w:rsidR="005674FF" w:rsidRPr="005674FF" w:rsidRDefault="005674FF" w:rsidP="005674FF">
      <w:pPr>
        <w:suppressAutoHyphens/>
        <w:spacing w:after="0" w:line="240" w:lineRule="auto"/>
        <w:ind w:right="111"/>
        <w:rPr>
          <w:rFonts w:ascii="Arial" w:eastAsia="Times New Roman" w:hAnsi="Arial" w:cs="Arial"/>
          <w:sz w:val="18"/>
          <w:szCs w:val="24"/>
          <w:lang w:val="es-ES_tradnl" w:eastAsia="zh-CN"/>
        </w:rPr>
      </w:pPr>
      <w:r w:rsidRPr="005674FF">
        <w:rPr>
          <w:rFonts w:ascii="Arial" w:eastAsia="Times New Roman" w:hAnsi="Arial" w:cs="Arial"/>
          <w:sz w:val="18"/>
          <w:szCs w:val="24"/>
          <w:vertAlign w:val="superscript"/>
          <w:lang w:val="es-ES_tradnl" w:eastAsia="zh-CN"/>
        </w:rPr>
        <w:t>2</w:t>
      </w:r>
      <w:r w:rsidRPr="005674FF">
        <w:rPr>
          <w:rFonts w:ascii="Arial" w:eastAsia="Times New Roman" w:hAnsi="Arial" w:cs="Arial"/>
          <w:sz w:val="18"/>
          <w:szCs w:val="24"/>
          <w:lang w:val="es-ES_tradnl" w:eastAsia="zh-CN"/>
        </w:rPr>
        <w:t xml:space="preserve"> Las fechas de evaluación estarán actualizadas en el momento en el que se efectúe la comunicación de inicio de las acciones formativas a la administración competente.</w:t>
      </w:r>
      <w:bookmarkEnd w:id="0"/>
    </w:p>
    <w:p w14:paraId="03AA3522" w14:textId="77777777" w:rsidR="005674FF" w:rsidRPr="005674FF" w:rsidRDefault="005674FF" w:rsidP="005674F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s-ES_tradnl" w:eastAsia="zh-CN"/>
        </w:rPr>
      </w:pPr>
    </w:p>
    <w:p w14:paraId="631879E0" w14:textId="40C2D3CD" w:rsidR="005D00B1" w:rsidRPr="005674FF" w:rsidRDefault="005D00B1" w:rsidP="005674FF"/>
    <w:sectPr w:rsidR="005D00B1" w:rsidRPr="005674FF" w:rsidSect="005635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12BDE" w14:textId="77777777" w:rsidR="006F2E04" w:rsidRDefault="006F2E04" w:rsidP="006F2E04">
      <w:pPr>
        <w:spacing w:after="0" w:line="240" w:lineRule="auto"/>
      </w:pPr>
      <w:r>
        <w:separator/>
      </w:r>
    </w:p>
  </w:endnote>
  <w:endnote w:type="continuationSeparator" w:id="0">
    <w:p w14:paraId="4F29E73A" w14:textId="77777777" w:rsidR="006F2E04" w:rsidRDefault="006F2E04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39ED9" w14:textId="77777777" w:rsidR="00225C0A" w:rsidRDefault="00225C0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4710E" w14:textId="77777777" w:rsidR="00225C0A" w:rsidRDefault="00225C0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2D3F2" w14:textId="77777777" w:rsidR="00225C0A" w:rsidRDefault="00225C0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2CD0" w14:textId="77777777" w:rsidR="006F2E04" w:rsidRDefault="006F2E04" w:rsidP="006F2E04">
      <w:pPr>
        <w:spacing w:after="0" w:line="240" w:lineRule="auto"/>
      </w:pPr>
      <w:r>
        <w:separator/>
      </w:r>
    </w:p>
  </w:footnote>
  <w:footnote w:type="continuationSeparator" w:id="0">
    <w:p w14:paraId="3C65F923" w14:textId="77777777" w:rsidR="006F2E04" w:rsidRDefault="006F2E04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9395A" w14:textId="77777777" w:rsidR="00225C0A" w:rsidRDefault="00225C0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689FE" w14:textId="3C6C6643" w:rsidR="006F2E04" w:rsidRDefault="00225C0A">
    <w:pPr>
      <w:pStyle w:val="Encabezado"/>
    </w:pPr>
    <w:r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EC03E45" wp14:editId="7F200EEB">
              <wp:simplePos x="0" y="0"/>
              <wp:positionH relativeFrom="margin">
                <wp:posOffset>6139180</wp:posOffset>
              </wp:positionH>
              <wp:positionV relativeFrom="paragraph">
                <wp:posOffset>-30480</wp:posOffset>
              </wp:positionV>
              <wp:extent cx="2390775" cy="276225"/>
              <wp:effectExtent l="0" t="0" r="9525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0775" cy="27622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1435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C03E4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483.4pt;margin-top:-2.4pt;width:188.25pt;height:21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" fillcolor="#f2f2f2" stroked="f">
              <v:textbox>
                <w:txbxContent>
                  <w:p w14:paraId="66F1435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1C65DCFD" wp14:editId="43B23243">
              <wp:simplePos x="0" y="0"/>
              <wp:positionH relativeFrom="column">
                <wp:posOffset>6139180</wp:posOffset>
              </wp:positionH>
              <wp:positionV relativeFrom="paragraph">
                <wp:posOffset>293370</wp:posOffset>
              </wp:positionV>
              <wp:extent cx="2362200" cy="209550"/>
              <wp:effectExtent l="0" t="0" r="0" b="0"/>
              <wp:wrapSquare wrapText="bothSides"/>
              <wp:docPr id="57257646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2200" cy="209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46E54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5DCFD" id="_x0000_s1027" type="#_x0000_t202" style="position:absolute;margin-left:483.4pt;margin-top:23.1pt;width:186pt;height:16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" stroked="f">
              <v:textbox>
                <w:txbxContent>
                  <w:p w14:paraId="03D46E54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4ADEC3" wp14:editId="0A8534F0">
              <wp:simplePos x="0" y="0"/>
              <wp:positionH relativeFrom="column">
                <wp:posOffset>6148705</wp:posOffset>
              </wp:positionH>
              <wp:positionV relativeFrom="paragraph">
                <wp:posOffset>-297180</wp:posOffset>
              </wp:positionV>
              <wp:extent cx="2371725" cy="247650"/>
              <wp:effectExtent l="0" t="0" r="9525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371725" cy="24765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36B898" w14:textId="0D02BACA" w:rsidR="006F2E04" w:rsidRPr="00225C0A" w:rsidRDefault="006F2E04" w:rsidP="00225C0A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225C0A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 DE</w:t>
                          </w:r>
                          <w:r w:rsidR="00225C0A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225C0A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FORMACIÓN</w:t>
                          </w:r>
                          <w:r w:rsidR="00225C0A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225C0A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PROFESIONAL</w:t>
                          </w:r>
                        </w:p>
                        <w:p w14:paraId="5C549395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33AE9857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94ADEC3" id="Rectángulo 5" o:spid="_x0000_s1028" style="position:absolute;margin-left:484.15pt;margin-top:-23.4pt;width:186.7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" fillcolor="#e7e6e6" stroked="f">
              <v:textbox>
                <w:txbxContent>
                  <w:p w14:paraId="6636B898" w14:textId="0D02BACA" w:rsidR="006F2E04" w:rsidRPr="00225C0A" w:rsidRDefault="006F2E04" w:rsidP="00225C0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225C0A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 DE</w:t>
                    </w:r>
                    <w:r w:rsidR="00225C0A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</w:t>
                    </w:r>
                    <w:r w:rsidRPr="00225C0A">
                      <w:rPr>
                        <w:rFonts w:ascii="Calibri" w:hAnsi="Calibri" w:cs="Calibri"/>
                        <w:sz w:val="12"/>
                        <w:szCs w:val="12"/>
                      </w:rPr>
                      <w:t>FORMACIÓN</w:t>
                    </w:r>
                    <w:r w:rsidR="00225C0A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</w:t>
                    </w:r>
                    <w:r w:rsidRPr="00225C0A">
                      <w:rPr>
                        <w:rFonts w:ascii="Calibri" w:hAnsi="Calibri" w:cs="Calibri"/>
                        <w:sz w:val="12"/>
                        <w:szCs w:val="12"/>
                      </w:rPr>
                      <w:t>PROFESIONAL</w:t>
                    </w:r>
                  </w:p>
                  <w:p w14:paraId="5C549395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33AE9857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66ED1B06" wp14:editId="65BF48A0">
          <wp:simplePos x="0" y="0"/>
          <wp:positionH relativeFrom="margin">
            <wp:align>left</wp:align>
          </wp:positionH>
          <wp:positionV relativeFrom="paragraph">
            <wp:posOffset>-68580</wp:posOffset>
          </wp:positionV>
          <wp:extent cx="2752725" cy="561975"/>
          <wp:effectExtent l="0" t="0" r="9525" b="9525"/>
          <wp:wrapSquare wrapText="bothSides"/>
          <wp:docPr id="816376735" name="Imagen 816376735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376735" name="Imagen 816376735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27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D6EF17D" wp14:editId="1E449CF3">
              <wp:simplePos x="0" y="0"/>
              <wp:positionH relativeFrom="column">
                <wp:posOffset>1033780</wp:posOffset>
              </wp:positionH>
              <wp:positionV relativeFrom="paragraph">
                <wp:posOffset>-125730</wp:posOffset>
              </wp:positionV>
              <wp:extent cx="2733675" cy="600075"/>
              <wp:effectExtent l="0" t="0" r="9525" b="9525"/>
              <wp:wrapNone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3675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C9FD92" w14:textId="5C892790" w:rsidR="006F2E04" w:rsidRPr="00130D7A" w:rsidRDefault="006F2E04" w:rsidP="006F2E04">
                          <w:pPr>
                            <w:spacing w:after="0" w:line="240" w:lineRule="auto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6EF17D" id="_x0000_s1029" type="#_x0000_t202" style="position:absolute;margin-left:81.4pt;margin-top:-9.9pt;width:215.25pt;height:47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" stroked="f">
              <v:textbox>
                <w:txbxContent>
                  <w:p w14:paraId="39C9FD92" w14:textId="5C892790" w:rsidR="006F2E04" w:rsidRPr="00130D7A" w:rsidRDefault="006F2E04" w:rsidP="006F2E04">
                    <w:pPr>
                      <w:spacing w:after="0" w:line="240" w:lineRule="auto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EE25CC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421E6B0B" wp14:editId="4E4B7D4B">
              <wp:simplePos x="0" y="0"/>
              <wp:positionH relativeFrom="margin">
                <wp:posOffset>6976745</wp:posOffset>
              </wp:positionH>
              <wp:positionV relativeFrom="paragraph">
                <wp:posOffset>379095</wp:posOffset>
              </wp:positionV>
              <wp:extent cx="1476375" cy="57150"/>
              <wp:effectExtent l="0" t="0" r="9525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57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5A142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E6B0B" id="_x0000_s1030" type="#_x0000_t202" style="position:absolute;margin-left:549.35pt;margin-top:29.85pt;width:116.25pt;height:4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" stroked="f">
              <v:textbox>
                <w:txbxContent>
                  <w:p w14:paraId="055A142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B9F9F" w14:textId="77777777" w:rsidR="00225C0A" w:rsidRDefault="00225C0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096883"/>
    <w:rsid w:val="001170E3"/>
    <w:rsid w:val="001534ED"/>
    <w:rsid w:val="00225C0A"/>
    <w:rsid w:val="00243824"/>
    <w:rsid w:val="002B19C1"/>
    <w:rsid w:val="00376677"/>
    <w:rsid w:val="003B7405"/>
    <w:rsid w:val="00563594"/>
    <w:rsid w:val="005674FF"/>
    <w:rsid w:val="005D00B1"/>
    <w:rsid w:val="006F2E04"/>
    <w:rsid w:val="008E5E22"/>
    <w:rsid w:val="009865DA"/>
    <w:rsid w:val="00986895"/>
    <w:rsid w:val="00A31B0C"/>
    <w:rsid w:val="00C967F3"/>
    <w:rsid w:val="00D35803"/>
    <w:rsid w:val="00DF3B6B"/>
    <w:rsid w:val="00E44B8A"/>
    <w:rsid w:val="00EE2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CFC534A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2</cp:revision>
  <dcterms:created xsi:type="dcterms:W3CDTF">2025-12-23T07:48:00Z</dcterms:created>
  <dcterms:modified xsi:type="dcterms:W3CDTF">2025-12-23T07:48:00Z</dcterms:modified>
</cp:coreProperties>
</file>