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0408" w14:textId="3D5BBEB3" w:rsidR="006F698F" w:rsidRPr="00311E1A" w:rsidRDefault="00E718AB" w:rsidP="006F698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4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4"/>
          <w:lang w:eastAsia="en-US"/>
        </w:rPr>
        <w:t>A</w:t>
      </w:r>
      <w:r w:rsidR="006F698F" w:rsidRPr="00311E1A">
        <w:rPr>
          <w:rFonts w:ascii="Calibri" w:eastAsia="Calibri" w:hAnsi="Calibri" w:cs="Calibri"/>
          <w:b/>
          <w:bCs/>
          <w:sz w:val="22"/>
          <w:szCs w:val="24"/>
          <w:lang w:eastAsia="en-US"/>
        </w:rPr>
        <w:t>NEXO V</w:t>
      </w:r>
    </w:p>
    <w:p w14:paraId="464A518A" w14:textId="77777777" w:rsidR="006F698F" w:rsidRPr="00311E1A" w:rsidRDefault="006F698F" w:rsidP="006F698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311E1A">
        <w:rPr>
          <w:rFonts w:ascii="Calibri" w:hAnsi="Calibri" w:cs="Calibri"/>
          <w:b/>
          <w:bCs/>
          <w:sz w:val="22"/>
          <w:szCs w:val="22"/>
        </w:rPr>
        <w:t>JUSTIFICACIÓN DE GASTOS DEL PRESUPUESTO EJECUTADO DEL PROYECTO SUBVENCIONADO DURANTE EL CURSO 2025-2026.</w:t>
      </w:r>
    </w:p>
    <w:p w14:paraId="2C270289" w14:textId="77777777" w:rsidR="006F698F" w:rsidRPr="00311E1A" w:rsidRDefault="006F698F" w:rsidP="006F698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s-ES" w:eastAsia="en-US"/>
        </w:rPr>
      </w:pPr>
      <w:r w:rsidRPr="00311E1A">
        <w:rPr>
          <w:rFonts w:ascii="Calibri" w:eastAsia="Calibri" w:hAnsi="Calibri" w:cs="Calibri"/>
          <w:sz w:val="22"/>
          <w:szCs w:val="22"/>
          <w:lang w:val="es-ES" w:eastAsia="en-US"/>
        </w:rPr>
        <w:t>Se deberán especificar los conceptos de gasto que correspondan, así como las cantidades. Es imprescindible la cumplimentación de los apartados (1) (2) (3) (4).</w:t>
      </w:r>
    </w:p>
    <w:tbl>
      <w:tblPr>
        <w:tblStyle w:val="Tablaconcuadrcula1"/>
        <w:tblpPr w:leftFromText="141" w:rightFromText="141" w:vertAnchor="page" w:horzAnchor="margin" w:tblpY="4156"/>
        <w:tblW w:w="8791" w:type="dxa"/>
        <w:tblLook w:val="04A0" w:firstRow="1" w:lastRow="0" w:firstColumn="1" w:lastColumn="0" w:noHBand="0" w:noVBand="1"/>
      </w:tblPr>
      <w:tblGrid>
        <w:gridCol w:w="3798"/>
        <w:gridCol w:w="1766"/>
        <w:gridCol w:w="964"/>
        <w:gridCol w:w="1021"/>
        <w:gridCol w:w="1242"/>
      </w:tblGrid>
      <w:tr w:rsidR="00311E1A" w:rsidRPr="00311E1A" w14:paraId="1FCE7C7F" w14:textId="77777777" w:rsidTr="00FC1BAE">
        <w:trPr>
          <w:trHeight w:val="210"/>
        </w:trPr>
        <w:tc>
          <w:tcPr>
            <w:tcW w:w="379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3930" w14:textId="77777777" w:rsidR="006F698F" w:rsidRPr="00311E1A" w:rsidRDefault="006F698F" w:rsidP="006F698F">
            <w:pPr>
              <w:jc w:val="center"/>
              <w:rPr>
                <w:rFonts w:cs="Calibri"/>
                <w:sz w:val="26"/>
                <w:szCs w:val="26"/>
              </w:rPr>
            </w:pPr>
            <w:r w:rsidRPr="00311E1A">
              <w:rPr>
                <w:rFonts w:cs="Calibri"/>
                <w:sz w:val="26"/>
                <w:szCs w:val="26"/>
              </w:rPr>
              <w:t>CONCEPTOS DE GASTO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C119" w14:textId="77777777" w:rsidR="006F698F" w:rsidRPr="00311E1A" w:rsidRDefault="006F698F" w:rsidP="006F698F">
            <w:pPr>
              <w:jc w:val="center"/>
              <w:rPr>
                <w:rFonts w:cs="Calibri"/>
              </w:rPr>
            </w:pPr>
            <w:r w:rsidRPr="00311E1A">
              <w:rPr>
                <w:rFonts w:cs="Calibri"/>
              </w:rPr>
              <w:t>FINANCIACIÓN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D40B" w14:textId="77777777" w:rsidR="006F698F" w:rsidRPr="00311E1A" w:rsidRDefault="006F698F" w:rsidP="006F698F">
            <w:pPr>
              <w:jc w:val="center"/>
              <w:rPr>
                <w:rFonts w:cs="Calibri"/>
                <w:sz w:val="26"/>
                <w:szCs w:val="26"/>
              </w:rPr>
            </w:pPr>
            <w:r w:rsidRPr="00311E1A">
              <w:rPr>
                <w:rFonts w:cs="Calibri"/>
                <w:sz w:val="26"/>
                <w:szCs w:val="26"/>
              </w:rPr>
              <w:t>TOTAL</w:t>
            </w:r>
            <w:r w:rsidRPr="00311E1A">
              <w:rPr>
                <w:rFonts w:cs="Calibri"/>
                <w:sz w:val="26"/>
                <w:szCs w:val="26"/>
                <w:vertAlign w:val="subscript"/>
              </w:rPr>
              <w:t>(2)</w:t>
            </w:r>
          </w:p>
        </w:tc>
      </w:tr>
      <w:tr w:rsidR="00311E1A" w:rsidRPr="00311E1A" w14:paraId="7A583901" w14:textId="77777777" w:rsidTr="001E20DF">
        <w:trPr>
          <w:trHeight w:val="14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C716" w14:textId="77777777" w:rsidR="006F698F" w:rsidRPr="00311E1A" w:rsidRDefault="006F698F" w:rsidP="006F698F">
            <w:pPr>
              <w:rPr>
                <w:rFonts w:cs="Calibri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849D" w14:textId="1E3F2280" w:rsidR="006F698F" w:rsidRPr="00311E1A" w:rsidRDefault="0012280B" w:rsidP="006F698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CONCEDIDO POR</w:t>
            </w:r>
            <w:r w:rsidR="006F698F" w:rsidRPr="00311E1A">
              <w:rPr>
                <w:rFonts w:cs="Calibri"/>
              </w:rPr>
              <w:t xml:space="preserve"> MEFPD </w:t>
            </w:r>
            <w:r w:rsidR="006F698F" w:rsidRPr="00311E1A">
              <w:rPr>
                <w:rFonts w:cs="Calibri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4AE9" w14:textId="77777777" w:rsidR="006F698F" w:rsidRPr="00311E1A" w:rsidRDefault="006F698F" w:rsidP="006F698F">
            <w:pPr>
              <w:jc w:val="center"/>
              <w:rPr>
                <w:rFonts w:cs="Calibri"/>
              </w:rPr>
            </w:pPr>
            <w:r w:rsidRPr="00311E1A">
              <w:rPr>
                <w:rFonts w:cs="Calibri"/>
              </w:rPr>
              <w:t>OTRAS AYUDAS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9840" w14:textId="77777777" w:rsidR="006F698F" w:rsidRPr="00311E1A" w:rsidRDefault="006F698F" w:rsidP="006F698F">
            <w:pPr>
              <w:jc w:val="center"/>
              <w:rPr>
                <w:rFonts w:cs="Calibri"/>
              </w:rPr>
            </w:pPr>
            <w:r w:rsidRPr="00311E1A">
              <w:rPr>
                <w:rFonts w:cs="Calibri"/>
              </w:rPr>
              <w:t>FONDOS PROPIOS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8D4B" w14:textId="77777777" w:rsidR="006F698F" w:rsidRPr="00311E1A" w:rsidRDefault="006F698F" w:rsidP="006F698F">
            <w:pPr>
              <w:rPr>
                <w:rFonts w:cs="Calibri"/>
                <w:sz w:val="26"/>
                <w:szCs w:val="26"/>
              </w:rPr>
            </w:pPr>
          </w:p>
        </w:tc>
      </w:tr>
      <w:tr w:rsidR="00311E1A" w:rsidRPr="00311E1A" w14:paraId="19FE45FA" w14:textId="77777777" w:rsidTr="001E20DF">
        <w:trPr>
          <w:trHeight w:val="573"/>
        </w:trPr>
        <w:tc>
          <w:tcPr>
            <w:tcW w:w="87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8FD580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Gastos de personal (número de personas, función, número de horas contratadas e importe de servicios, seguro de responsabilidad civil, gastos de desplazamiento, etc.)</w:t>
            </w:r>
          </w:p>
        </w:tc>
      </w:tr>
      <w:tr w:rsidR="00311E1A" w:rsidRPr="00311E1A" w14:paraId="0B3598C9" w14:textId="77777777" w:rsidTr="001E20D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F3D52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040CB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26297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D398E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602C8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19E14CE3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320AD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95588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2FD3A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96419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1FE9B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5078DA9E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6C5D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2C10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3A74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969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FBF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2BED3F81" w14:textId="77777777" w:rsidTr="001E20DF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BD22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Total gastos de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A41B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915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CC68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E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60EF09A6" w14:textId="77777777" w:rsidTr="001E20DF">
        <w:trPr>
          <w:trHeight w:val="557"/>
        </w:trPr>
        <w:tc>
          <w:tcPr>
            <w:tcW w:w="87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AA0783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Gastos de actividades (material fungible, desplazamiento de beneficiarios del proyecto, difusión y publicidad, equipamiento, mantenimiento de plataformas web, etc.)</w:t>
            </w:r>
          </w:p>
        </w:tc>
      </w:tr>
      <w:tr w:rsidR="00311E1A" w:rsidRPr="00311E1A" w14:paraId="040C0F60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21612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988A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9C477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2FD5E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EEDF8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5F032FA1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685E7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BD95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CCF92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3D109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6F434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498308A8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AEF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2553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CB54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17D4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F056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0FFA784A" w14:textId="77777777" w:rsidTr="001E20DF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E0B5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Total gastos por actividades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6B2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8FA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E7A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B05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7ACFC003" w14:textId="77777777" w:rsidTr="001E20DF">
        <w:trPr>
          <w:trHeight w:val="362"/>
        </w:trPr>
        <w:tc>
          <w:tcPr>
            <w:tcW w:w="87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E56E93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Gastos de gestión y administración (especificar)</w:t>
            </w:r>
          </w:p>
        </w:tc>
      </w:tr>
      <w:tr w:rsidR="00311E1A" w:rsidRPr="00311E1A" w14:paraId="15A67113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61F4A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B1872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5C0F3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82E13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C7C3A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591970E3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C9BA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2C07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4FFC1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468A6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FAAD5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371F0EB0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78E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CC6D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345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775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1BA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638B4757" w14:textId="77777777" w:rsidTr="001E20D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41FD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Total gastos de gestión y administración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6EC2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FF3D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D40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9523" w14:textId="77777777" w:rsidR="006F698F" w:rsidRPr="00311E1A" w:rsidRDefault="006F698F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41338F1E" w14:textId="77777777" w:rsidTr="001E20DF">
        <w:trPr>
          <w:trHeight w:val="286"/>
        </w:trPr>
        <w:tc>
          <w:tcPr>
            <w:tcW w:w="87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3CB689" w14:textId="77777777" w:rsidR="006F698F" w:rsidRPr="00311E1A" w:rsidRDefault="006F698F" w:rsidP="006F698F">
            <w:pPr>
              <w:rPr>
                <w:rFonts w:cs="Calibri"/>
              </w:rPr>
            </w:pPr>
            <w:r w:rsidRPr="00311E1A">
              <w:rPr>
                <w:rFonts w:cs="Calibri"/>
              </w:rPr>
              <w:t>Otros gastos (especificar)</w:t>
            </w:r>
          </w:p>
        </w:tc>
      </w:tr>
      <w:tr w:rsidR="00311E1A" w:rsidRPr="00311E1A" w14:paraId="09082E91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65AB8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34977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6478D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3C6A9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92473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71E1E2BD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F1B8A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02CB7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02911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4610B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BC42E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122EBB3B" w14:textId="77777777" w:rsidTr="001E20DF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830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CFB9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E571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CD9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0C8" w14:textId="599569DB" w:rsidR="00FC1BAE" w:rsidRPr="00311E1A" w:rsidRDefault="00FC1BAE" w:rsidP="00FC1BAE">
            <w:pPr>
              <w:ind w:left="139"/>
              <w:rPr>
                <w:rFonts w:cs="Calibri"/>
              </w:rPr>
            </w:pPr>
            <w:r w:rsidRPr="00311E1A">
              <w:rPr>
                <w:rFonts w:cs="Calibri"/>
              </w:rPr>
              <w:t xml:space="preserve">    -</w:t>
            </w:r>
          </w:p>
        </w:tc>
      </w:tr>
      <w:tr w:rsidR="00311E1A" w:rsidRPr="00311E1A" w14:paraId="7BCFD18E" w14:textId="77777777" w:rsidTr="001E20D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805B" w14:textId="77777777" w:rsidR="00FC1BAE" w:rsidRPr="00311E1A" w:rsidRDefault="00FC1BAE" w:rsidP="00FC1BAE">
            <w:pPr>
              <w:rPr>
                <w:rFonts w:cs="Calibri"/>
              </w:rPr>
            </w:pPr>
            <w:r w:rsidRPr="00311E1A">
              <w:rPr>
                <w:rFonts w:cs="Calibri"/>
              </w:rPr>
              <w:t xml:space="preserve">Total otros gastos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631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DC6A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96AA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E87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</w:rPr>
            </w:pPr>
          </w:p>
        </w:tc>
      </w:tr>
      <w:tr w:rsidR="00311E1A" w:rsidRPr="00311E1A" w14:paraId="53493450" w14:textId="77777777" w:rsidTr="001E20DF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1D7C" w14:textId="77777777" w:rsidR="00FC1BAE" w:rsidRPr="00311E1A" w:rsidRDefault="00FC1BAE" w:rsidP="00FC1BAE">
            <w:pPr>
              <w:rPr>
                <w:rFonts w:cs="Calibri"/>
                <w:szCs w:val="26"/>
              </w:rPr>
            </w:pPr>
            <w:r w:rsidRPr="00311E1A">
              <w:rPr>
                <w:rFonts w:cs="Calibri"/>
                <w:szCs w:val="26"/>
              </w:rPr>
              <w:t xml:space="preserve">TOTAL GASTOS EN €     </w:t>
            </w:r>
            <w:r w:rsidRPr="00311E1A">
              <w:rPr>
                <w:rFonts w:cs="Calibri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347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7D8F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45C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73C0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</w:tr>
      <w:tr w:rsidR="00311E1A" w:rsidRPr="00311E1A" w14:paraId="76681559" w14:textId="77777777" w:rsidTr="001E20DF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B74E" w14:textId="77777777" w:rsidR="00FC1BAE" w:rsidRPr="00311E1A" w:rsidRDefault="00FC1BAE" w:rsidP="00FC1BAE">
            <w:pPr>
              <w:rPr>
                <w:rFonts w:cs="Calibri"/>
                <w:szCs w:val="26"/>
              </w:rPr>
            </w:pPr>
            <w:r w:rsidRPr="00311E1A">
              <w:rPr>
                <w:rFonts w:cs="Calibri"/>
                <w:szCs w:val="26"/>
              </w:rPr>
              <w:t xml:space="preserve">TOTAL GASTOS EN %    </w:t>
            </w:r>
            <w:r w:rsidRPr="00311E1A">
              <w:rPr>
                <w:rFonts w:cs="Calibri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7CC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C7E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5062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7494" w14:textId="77777777" w:rsidR="00FC1BAE" w:rsidRPr="00311E1A" w:rsidRDefault="00FC1BAE" w:rsidP="00FB7E57">
            <w:pPr>
              <w:numPr>
                <w:ilvl w:val="0"/>
                <w:numId w:val="18"/>
              </w:numPr>
              <w:suppressAutoHyphens w:val="0"/>
              <w:rPr>
                <w:rFonts w:cs="Calibri"/>
                <w:szCs w:val="26"/>
              </w:rPr>
            </w:pPr>
          </w:p>
        </w:tc>
      </w:tr>
    </w:tbl>
    <w:p w14:paraId="361206B9" w14:textId="79D45B15" w:rsidR="001E20DF" w:rsidRPr="00311E1A" w:rsidRDefault="001E20DF" w:rsidP="00FC1BAE">
      <w:pPr>
        <w:autoSpaceDE w:val="0"/>
        <w:spacing w:before="280" w:line="201" w:lineRule="atLeast"/>
        <w:jc w:val="right"/>
        <w:rPr>
          <w:rFonts w:ascii="Calibri" w:hAnsi="Calibri" w:cs="Calibri"/>
          <w:bCs/>
          <w:spacing w:val="-2"/>
          <w:szCs w:val="16"/>
        </w:rPr>
      </w:pPr>
      <w:r w:rsidRPr="00311E1A">
        <w:rPr>
          <w:rFonts w:ascii="Calibri" w:eastAsiaTheme="minorHAnsi" w:hAnsi="Calibri" w:cs="Calibri"/>
          <w:sz w:val="22"/>
          <w:szCs w:val="22"/>
          <w:lang w:eastAsia="en-US"/>
        </w:rPr>
        <w:t>En........................... a</w:t>
      </w:r>
      <w:r w:rsidR="00FC1BAE" w:rsidRPr="00311E1A">
        <w:rPr>
          <w:rFonts w:ascii="Calibri" w:eastAsiaTheme="minorHAnsi" w:hAnsi="Calibri" w:cs="Calibri"/>
          <w:sz w:val="22"/>
          <w:szCs w:val="22"/>
          <w:lang w:eastAsia="en-US"/>
        </w:rPr>
        <w:t xml:space="preserve"> fecha de firma electrónica</w:t>
      </w:r>
    </w:p>
    <w:tbl>
      <w:tblPr>
        <w:tblpPr w:leftFromText="180" w:rightFromText="180" w:vertAnchor="text" w:horzAnchor="margin" w:tblpXSpec="right" w:tblpY="155"/>
        <w:tblW w:w="6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5"/>
      </w:tblGrid>
      <w:tr w:rsidR="00311E1A" w:rsidRPr="00311E1A" w14:paraId="608ED7AA" w14:textId="77777777" w:rsidTr="006F698F">
        <w:trPr>
          <w:trHeight w:val="335"/>
        </w:trPr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7611" w14:textId="0FB18928" w:rsidR="006F698F" w:rsidRPr="00311E1A" w:rsidRDefault="006F698F" w:rsidP="00B46744">
            <w:pPr>
              <w:rPr>
                <w:rFonts w:ascii="Calibri" w:hAnsi="Calibri" w:cs="Calibri"/>
                <w:b/>
                <w:bCs/>
                <w:sz w:val="22"/>
                <w:lang w:val="es-ES"/>
              </w:rPr>
            </w:pPr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 xml:space="preserve">Representante </w:t>
            </w:r>
            <w:r w:rsidR="00FC1BAE"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>legal del centro</w:t>
            </w:r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 xml:space="preserve">: </w:t>
            </w:r>
          </w:p>
          <w:p w14:paraId="5B5D4630" w14:textId="77777777" w:rsidR="006F698F" w:rsidRPr="00311E1A" w:rsidRDefault="006F698F" w:rsidP="00B46744">
            <w:pPr>
              <w:rPr>
                <w:rFonts w:ascii="Calibri" w:hAnsi="Calibri" w:cs="Calibri"/>
                <w:b/>
                <w:bCs/>
                <w:sz w:val="22"/>
                <w:lang w:val="es-ES"/>
              </w:rPr>
            </w:pPr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>D………………………………………………………………………………</w:t>
            </w:r>
          </w:p>
          <w:p w14:paraId="245A7B60" w14:textId="77777777" w:rsidR="006F698F" w:rsidRPr="00311E1A" w:rsidRDefault="006F698F" w:rsidP="00B46744">
            <w:pPr>
              <w:rPr>
                <w:rFonts w:ascii="Calibri" w:hAnsi="Calibri" w:cs="Calibri"/>
                <w:b/>
                <w:bCs/>
                <w:sz w:val="22"/>
                <w:lang w:val="es-ES"/>
              </w:rPr>
            </w:pPr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>En calidad de ………………………………………………………</w:t>
            </w:r>
            <w:proofErr w:type="gramStart"/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>…….</w:t>
            </w:r>
            <w:proofErr w:type="gramEnd"/>
            <w:r w:rsidRPr="00311E1A">
              <w:rPr>
                <w:rFonts w:ascii="Calibri" w:hAnsi="Calibri" w:cs="Calibri"/>
                <w:b/>
                <w:bCs/>
                <w:sz w:val="22"/>
                <w:lang w:val="es-ES"/>
              </w:rPr>
              <w:t>…</w:t>
            </w:r>
          </w:p>
          <w:p w14:paraId="3E3BE6D8" w14:textId="77777777" w:rsidR="006F698F" w:rsidRPr="00311E1A" w:rsidRDefault="006F698F" w:rsidP="00B46744">
            <w:pPr>
              <w:rPr>
                <w:rFonts w:ascii="Calibri" w:hAnsi="Calibri" w:cs="Calibri"/>
                <w:b/>
                <w:bCs/>
                <w:i/>
                <w:sz w:val="22"/>
              </w:rPr>
            </w:pPr>
          </w:p>
          <w:p w14:paraId="1B13C590" w14:textId="77777777" w:rsidR="006F698F" w:rsidRPr="00311E1A" w:rsidRDefault="006F698F" w:rsidP="00B46744">
            <w:pPr>
              <w:rPr>
                <w:rFonts w:ascii="Calibri" w:hAnsi="Calibri" w:cs="Calibri"/>
                <w:b/>
                <w:bCs/>
                <w:i/>
                <w:sz w:val="22"/>
              </w:rPr>
            </w:pPr>
            <w:r w:rsidRPr="00311E1A">
              <w:rPr>
                <w:rFonts w:ascii="Calibri" w:hAnsi="Calibri" w:cs="Calibri"/>
                <w:b/>
                <w:bCs/>
                <w:i/>
                <w:sz w:val="22"/>
              </w:rPr>
              <w:t xml:space="preserve">Firma electrónica, </w:t>
            </w:r>
          </w:p>
        </w:tc>
      </w:tr>
    </w:tbl>
    <w:p w14:paraId="738DA9C8" w14:textId="77777777" w:rsidR="006F698F" w:rsidRPr="00311E1A" w:rsidRDefault="006F698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5CE68D1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EE040E0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6A2CE26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FA3B81E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03787DD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C4C88AD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737691C" w14:textId="77777777" w:rsidR="001E20DF" w:rsidRPr="00311E1A" w:rsidRDefault="001E20DF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2A2D78A5" w14:textId="77777777" w:rsidR="00FC1BAE" w:rsidRPr="00311E1A" w:rsidRDefault="00FC1BAE" w:rsidP="006F698F">
      <w:pPr>
        <w:tabs>
          <w:tab w:val="center" w:pos="4320"/>
          <w:tab w:val="right" w:pos="8640"/>
        </w:tabs>
        <w:autoSpaceDE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sectPr w:rsidR="00FC1BAE" w:rsidRPr="00311E1A" w:rsidSect="00D979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01" w:right="1701" w:bottom="1701" w:left="1701" w:header="567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F216" w14:textId="77777777" w:rsidR="00EC563D" w:rsidRDefault="00EC563D">
      <w:r>
        <w:separator/>
      </w:r>
    </w:p>
  </w:endnote>
  <w:endnote w:type="continuationSeparator" w:id="0">
    <w:p w14:paraId="33828D64" w14:textId="77777777" w:rsidR="00EC563D" w:rsidRDefault="00EC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BA03" w14:textId="77777777" w:rsidR="00A22DDC" w:rsidRDefault="00A22D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797"/>
      <w:gridCol w:w="2763"/>
    </w:tblGrid>
    <w:tr w:rsidR="007E778D" w14:paraId="63B41DBB" w14:textId="77777777" w:rsidTr="006F698F">
      <w:tc>
        <w:tcPr>
          <w:tcW w:w="7797" w:type="dxa"/>
          <w:tcBorders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14:paraId="07ADDEF9" w14:textId="77777777" w:rsidR="005C6690" w:rsidRDefault="005C6690">
          <w:pPr>
            <w:pStyle w:val="Textonotapie"/>
            <w:tabs>
              <w:tab w:val="left" w:pos="1021"/>
              <w:tab w:val="left" w:pos="8080"/>
            </w:tabs>
            <w:ind w:right="-212"/>
            <w:rPr>
              <w:rFonts w:ascii="Gill Sans MT" w:hAnsi="Gill Sans MT" w:cs="Arial"/>
              <w:sz w:val="14"/>
            </w:rPr>
          </w:pPr>
        </w:p>
      </w:tc>
      <w:tc>
        <w:tcPr>
          <w:tcW w:w="2763" w:type="dxa"/>
          <w:tcBorders>
            <w:lef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344FAD02" w14:textId="77777777" w:rsidR="005C6690" w:rsidRDefault="00E2125C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 xml:space="preserve">MINISTERIO </w:t>
          </w:r>
        </w:p>
        <w:p w14:paraId="274F701C" w14:textId="076C7AED" w:rsidR="006F698F" w:rsidRDefault="00E2125C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 xml:space="preserve">DE </w:t>
          </w:r>
          <w:r w:rsidR="006F698F">
            <w:rPr>
              <w:rFonts w:ascii="Gill Sans MT" w:hAnsi="Gill Sans MT" w:cs="Arial"/>
              <w:sz w:val="10"/>
            </w:rPr>
            <w:t xml:space="preserve">EDUCACIÓN, </w:t>
          </w:r>
          <w:r>
            <w:rPr>
              <w:rFonts w:ascii="Gill Sans MT" w:hAnsi="Gill Sans MT" w:cs="Arial"/>
              <w:sz w:val="10"/>
            </w:rPr>
            <w:t xml:space="preserve">FORMACIÓN PROFESIONAL </w:t>
          </w:r>
        </w:p>
        <w:p w14:paraId="566E620B" w14:textId="5A8B2676" w:rsidR="005C6690" w:rsidRDefault="00E2125C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 xml:space="preserve">Y DEPORTES </w:t>
          </w:r>
        </w:p>
      </w:tc>
    </w:tr>
  </w:tbl>
  <w:p w14:paraId="0FE571B1" w14:textId="77777777" w:rsidR="005C6690" w:rsidRDefault="005C6690">
    <w:pPr>
      <w:pStyle w:val="Piedepgin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1072E" w14:textId="77777777" w:rsidR="00A22DDC" w:rsidRDefault="00A22D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86A1" w14:textId="77777777" w:rsidR="00EC563D" w:rsidRDefault="00EC563D">
      <w:r>
        <w:rPr>
          <w:color w:val="000000"/>
        </w:rPr>
        <w:separator/>
      </w:r>
    </w:p>
  </w:footnote>
  <w:footnote w:type="continuationSeparator" w:id="0">
    <w:p w14:paraId="4670CF6E" w14:textId="77777777" w:rsidR="00EC563D" w:rsidRDefault="00EC5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B31E" w14:textId="77777777" w:rsidR="00A22DDC" w:rsidRDefault="00A22D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3BDF" w14:textId="77777777" w:rsidR="005C6690" w:rsidRDefault="00E2125C">
    <w:pPr>
      <w:pStyle w:val="Encabezado"/>
      <w:tabs>
        <w:tab w:val="clear" w:pos="8504"/>
      </w:tabs>
      <w:ind w:right="-87"/>
      <w:jc w:val="right"/>
    </w:pPr>
    <w:r>
      <w:rPr>
        <w:noProof/>
        <w:lang w:val="es-ES"/>
      </w:rPr>
      <w:drawing>
        <wp:inline distT="0" distB="0" distL="0" distR="0" wp14:anchorId="25DE8322" wp14:editId="64597628">
          <wp:extent cx="828675" cy="866778"/>
          <wp:effectExtent l="0" t="0" r="9525" b="9522"/>
          <wp:docPr id="135797346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667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3" w:type="dxa"/>
      <w:tblInd w:w="-1560" w:type="dxa"/>
      <w:tblLook w:val="0000" w:firstRow="0" w:lastRow="0" w:firstColumn="0" w:lastColumn="0" w:noHBand="0" w:noVBand="0"/>
    </w:tblPr>
    <w:tblGrid>
      <w:gridCol w:w="1311"/>
      <w:gridCol w:w="4711"/>
      <w:gridCol w:w="3051"/>
    </w:tblGrid>
    <w:tr w:rsidR="00D87C8F" w14:paraId="71BD6B8A" w14:textId="77777777" w:rsidTr="00D87C8F">
      <w:trPr>
        <w:trHeight w:val="609"/>
      </w:trPr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17F41A45" w14:textId="77777777" w:rsidR="00D87C8F" w:rsidRDefault="00D87C8F" w:rsidP="00D87C8F">
          <w:pPr>
            <w:pStyle w:val="Encabezado1"/>
            <w:rPr>
              <w:rFonts w:ascii="Verdana" w:hAnsi="Verdana" w:cs="Verdana"/>
            </w:rPr>
          </w:pPr>
          <w:r>
            <w:rPr>
              <w:rFonts w:ascii="Times New Roman" w:hAnsi="Times New Roman" w:cs="Times New Roman"/>
              <w:noProof/>
              <w:lang w:eastAsia="es-ES"/>
            </w:rPr>
            <w:drawing>
              <wp:inline distT="0" distB="0" distL="0" distR="0" wp14:anchorId="0AD38CBD" wp14:editId="6EDAE06A">
                <wp:extent cx="695325" cy="742950"/>
                <wp:effectExtent l="0" t="0" r="0" b="0"/>
                <wp:docPr id="1" name="Imagen 1" descr="Imagen que contiene tabla, alfombr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tabla, alfombr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DEB260" w14:textId="77777777" w:rsidR="00A22DDC" w:rsidRDefault="00A22DDC" w:rsidP="00D87C8F">
          <w:pPr>
            <w:pStyle w:val="Encabezado1"/>
            <w:tabs>
              <w:tab w:val="clear" w:pos="4252"/>
              <w:tab w:val="clear" w:pos="8504"/>
            </w:tabs>
            <w:spacing w:line="200" w:lineRule="exact"/>
            <w:rPr>
              <w:rFonts w:ascii="Verdana" w:hAnsi="Verdana" w:cs="Verdana"/>
              <w:bCs/>
              <w:sz w:val="20"/>
              <w:szCs w:val="20"/>
            </w:rPr>
          </w:pPr>
        </w:p>
        <w:p w14:paraId="0AA082EA" w14:textId="6C24A5F7" w:rsidR="00D87C8F" w:rsidRDefault="00D87C8F" w:rsidP="00D87C8F">
          <w:pPr>
            <w:pStyle w:val="Encabezado1"/>
            <w:tabs>
              <w:tab w:val="clear" w:pos="4252"/>
              <w:tab w:val="clear" w:pos="8504"/>
            </w:tabs>
            <w:spacing w:line="200" w:lineRule="exact"/>
            <w:rPr>
              <w:rFonts w:ascii="Verdana" w:hAnsi="Verdana" w:cs="Verdana"/>
              <w:bCs/>
              <w:sz w:val="20"/>
              <w:szCs w:val="20"/>
            </w:rPr>
          </w:pPr>
          <w:r w:rsidRPr="00764520">
            <w:rPr>
              <w:rFonts w:ascii="Verdana" w:hAnsi="Verdana" w:cs="Verdana"/>
              <w:bCs/>
              <w:sz w:val="20"/>
              <w:szCs w:val="20"/>
            </w:rPr>
            <w:t>MINISTERIO</w:t>
          </w:r>
        </w:p>
        <w:p w14:paraId="4ACB072D" w14:textId="77777777" w:rsidR="00D87C8F" w:rsidRDefault="00D87C8F" w:rsidP="00D87C8F">
          <w:pPr>
            <w:pStyle w:val="Encabezado1"/>
            <w:tabs>
              <w:tab w:val="clear" w:pos="4252"/>
              <w:tab w:val="clear" w:pos="8504"/>
              <w:tab w:val="left" w:pos="5552"/>
            </w:tabs>
            <w:spacing w:line="200" w:lineRule="exact"/>
            <w:rPr>
              <w:rFonts w:ascii="Verdana" w:hAnsi="Verdana" w:cs="Verdana"/>
              <w:bCs/>
              <w:sz w:val="20"/>
              <w:szCs w:val="20"/>
            </w:rPr>
          </w:pPr>
          <w:r w:rsidRPr="00764520">
            <w:rPr>
              <w:rFonts w:ascii="Verdana" w:hAnsi="Verdana" w:cs="Verdana"/>
              <w:bCs/>
              <w:sz w:val="20"/>
              <w:szCs w:val="20"/>
            </w:rPr>
            <w:t>DE EDUCACIÓN</w:t>
          </w:r>
          <w:r>
            <w:rPr>
              <w:rFonts w:ascii="Verdana" w:hAnsi="Verdana" w:cs="Verdana"/>
              <w:bCs/>
              <w:sz w:val="20"/>
              <w:szCs w:val="20"/>
            </w:rPr>
            <w:t xml:space="preserve">, </w:t>
          </w:r>
          <w:r w:rsidRPr="00764520">
            <w:rPr>
              <w:rFonts w:ascii="Verdana" w:hAnsi="Verdana" w:cs="Verdana"/>
              <w:bCs/>
              <w:sz w:val="20"/>
              <w:szCs w:val="20"/>
            </w:rPr>
            <w:t>FORMACIÓN PROFESIONA</w:t>
          </w:r>
          <w:r>
            <w:rPr>
              <w:rFonts w:ascii="Verdana" w:hAnsi="Verdana" w:cs="Verdana"/>
              <w:bCs/>
              <w:sz w:val="20"/>
              <w:szCs w:val="20"/>
            </w:rPr>
            <w:t>L</w:t>
          </w:r>
        </w:p>
        <w:p w14:paraId="56A64918" w14:textId="72F1D369" w:rsidR="00D87C8F" w:rsidRPr="00D87C8F" w:rsidRDefault="00D87C8F" w:rsidP="00D87C8F">
          <w:pPr>
            <w:pStyle w:val="Textoindependiente"/>
            <w:jc w:val="left"/>
            <w:rPr>
              <w:rFonts w:ascii="Verdana" w:hAnsi="Verdana" w:cs="Verdana"/>
              <w:b w:val="0"/>
              <w:bCs/>
              <w:sz w:val="20"/>
              <w:lang w:val="es-ES" w:eastAsia="ar-SA"/>
            </w:rPr>
          </w:pPr>
          <w:r w:rsidRPr="00D87C8F">
            <w:rPr>
              <w:rFonts w:ascii="Verdana" w:hAnsi="Verdana" w:cs="Verdana"/>
              <w:b w:val="0"/>
              <w:bCs/>
              <w:sz w:val="20"/>
              <w:lang w:val="es-ES" w:eastAsia="ar-SA"/>
            </w:rPr>
            <w:t>Y DEPORTES</w:t>
          </w:r>
        </w:p>
        <w:p w14:paraId="39CB2321" w14:textId="77777777" w:rsidR="00D87C8F" w:rsidRPr="00D87C8F" w:rsidRDefault="00D87C8F" w:rsidP="00D87C8F">
          <w:pPr>
            <w:pStyle w:val="Textoindependiente"/>
            <w:rPr>
              <w:lang w:val="es-ES" w:eastAsia="ar-SA"/>
            </w:rPr>
          </w:pPr>
        </w:p>
        <w:p w14:paraId="69DF1DB7" w14:textId="77777777" w:rsidR="00D87C8F" w:rsidRPr="00772BF3" w:rsidRDefault="00D87C8F" w:rsidP="00D87C8F">
          <w:pPr>
            <w:pStyle w:val="Textoindependiente"/>
            <w:ind w:left="-1798"/>
            <w:jc w:val="left"/>
          </w:pPr>
          <w:r w:rsidRPr="00772BF3">
            <w:rPr>
              <w:rFonts w:ascii="Verdana" w:hAnsi="Verdana" w:cs="Verdana"/>
              <w:b w:val="0"/>
              <w:sz w:val="20"/>
            </w:rPr>
            <w:t>Y DEPORTES</w:t>
          </w: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</w:tcPr>
        <w:p w14:paraId="2F83E38D" w14:textId="77777777" w:rsidR="00D87C8F" w:rsidRDefault="00D87C8F" w:rsidP="00D87C8F">
          <w:pPr>
            <w:pStyle w:val="Encabezado1"/>
            <w:rPr>
              <w:rFonts w:ascii="Verdana" w:hAnsi="Verdana" w:cs="Verdana"/>
            </w:rPr>
          </w:pPr>
        </w:p>
      </w:tc>
    </w:tr>
  </w:tbl>
  <w:p w14:paraId="7BC33752" w14:textId="77777777" w:rsidR="005C6690" w:rsidRDefault="005C6690">
    <w:pPr>
      <w:ind w:right="-1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098F"/>
    <w:multiLevelType w:val="multilevel"/>
    <w:tmpl w:val="EE2EFD80"/>
    <w:lvl w:ilvl="0">
      <w:start w:val="1"/>
      <w:numFmt w:val="bullet"/>
      <w:lvlText w:val=""/>
      <w:lvlJc w:val="left"/>
      <w:pPr>
        <w:ind w:left="794" w:hanging="227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0E4F2C2D"/>
    <w:multiLevelType w:val="hybridMultilevel"/>
    <w:tmpl w:val="FAF05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0841"/>
    <w:multiLevelType w:val="multilevel"/>
    <w:tmpl w:val="727C8E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61031"/>
    <w:multiLevelType w:val="hybridMultilevel"/>
    <w:tmpl w:val="C114A9C2"/>
    <w:lvl w:ilvl="0" w:tplc="0B728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CA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A0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2B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E8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2C9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9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20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36A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50166"/>
    <w:multiLevelType w:val="multilevel"/>
    <w:tmpl w:val="BA9EBC1E"/>
    <w:lvl w:ilvl="0">
      <w:start w:val="1"/>
      <w:numFmt w:val="lowerLetter"/>
      <w:lvlText w:val="%1)"/>
      <w:lvlJc w:val="left"/>
      <w:pPr>
        <w:ind w:left="358" w:hanging="360"/>
      </w:pPr>
      <w:rPr>
        <w:rFonts w:ascii="Cambria" w:hAnsi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8959"/>
    <w:multiLevelType w:val="multilevel"/>
    <w:tmpl w:val="51127ECE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86CB8"/>
    <w:multiLevelType w:val="multilevel"/>
    <w:tmpl w:val="3BBAC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mbria" w:hAnsi="Cambria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C75E7"/>
    <w:multiLevelType w:val="hybridMultilevel"/>
    <w:tmpl w:val="8DA456A8"/>
    <w:lvl w:ilvl="0" w:tplc="1A8A8062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CC47584"/>
    <w:multiLevelType w:val="hybridMultilevel"/>
    <w:tmpl w:val="27928002"/>
    <w:lvl w:ilvl="0" w:tplc="7DE069F2">
      <w:start w:val="1"/>
      <w:numFmt w:val="bullet"/>
      <w:lvlText w:val=""/>
      <w:lvlJc w:val="left"/>
      <w:pPr>
        <w:ind w:left="19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8A45D"/>
    <w:multiLevelType w:val="hybridMultilevel"/>
    <w:tmpl w:val="86E21848"/>
    <w:lvl w:ilvl="0" w:tplc="ED1C006E">
      <w:start w:val="1"/>
      <w:numFmt w:val="decimal"/>
      <w:lvlText w:val="%1.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75606E44">
      <w:start w:val="1"/>
      <w:numFmt w:val="lowerLetter"/>
      <w:lvlText w:val="%2."/>
      <w:lvlJc w:val="left"/>
      <w:pPr>
        <w:ind w:left="1440" w:hanging="360"/>
      </w:pPr>
    </w:lvl>
    <w:lvl w:ilvl="2" w:tplc="801C42CE">
      <w:start w:val="1"/>
      <w:numFmt w:val="lowerRoman"/>
      <w:lvlText w:val="%3."/>
      <w:lvlJc w:val="right"/>
      <w:pPr>
        <w:ind w:left="2160" w:hanging="180"/>
      </w:pPr>
    </w:lvl>
    <w:lvl w:ilvl="3" w:tplc="5FC0BEFE">
      <w:start w:val="1"/>
      <w:numFmt w:val="decimal"/>
      <w:lvlText w:val="%4."/>
      <w:lvlJc w:val="left"/>
      <w:pPr>
        <w:ind w:left="2880" w:hanging="360"/>
      </w:pPr>
    </w:lvl>
    <w:lvl w:ilvl="4" w:tplc="BD7A8900">
      <w:start w:val="1"/>
      <w:numFmt w:val="lowerLetter"/>
      <w:lvlText w:val="%5."/>
      <w:lvlJc w:val="left"/>
      <w:pPr>
        <w:ind w:left="3600" w:hanging="360"/>
      </w:pPr>
    </w:lvl>
    <w:lvl w:ilvl="5" w:tplc="42B8F846">
      <w:start w:val="1"/>
      <w:numFmt w:val="lowerRoman"/>
      <w:lvlText w:val="%6."/>
      <w:lvlJc w:val="right"/>
      <w:pPr>
        <w:ind w:left="4320" w:hanging="180"/>
      </w:pPr>
    </w:lvl>
    <w:lvl w:ilvl="6" w:tplc="4F06266A">
      <w:start w:val="1"/>
      <w:numFmt w:val="decimal"/>
      <w:lvlText w:val="%7."/>
      <w:lvlJc w:val="left"/>
      <w:pPr>
        <w:ind w:left="5040" w:hanging="360"/>
      </w:pPr>
    </w:lvl>
    <w:lvl w:ilvl="7" w:tplc="1A76640E">
      <w:start w:val="1"/>
      <w:numFmt w:val="lowerLetter"/>
      <w:lvlText w:val="%8."/>
      <w:lvlJc w:val="left"/>
      <w:pPr>
        <w:ind w:left="5760" w:hanging="360"/>
      </w:pPr>
    </w:lvl>
    <w:lvl w:ilvl="8" w:tplc="040A6E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81A59"/>
    <w:multiLevelType w:val="hybridMultilevel"/>
    <w:tmpl w:val="E79E2A8C"/>
    <w:lvl w:ilvl="0" w:tplc="7DE06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45CE7"/>
    <w:multiLevelType w:val="hybridMultilevel"/>
    <w:tmpl w:val="1562A02A"/>
    <w:lvl w:ilvl="0" w:tplc="7C6499C4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B822ACC"/>
    <w:multiLevelType w:val="hybridMultilevel"/>
    <w:tmpl w:val="A656C07E"/>
    <w:lvl w:ilvl="0" w:tplc="C5F0061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DEF3EE5"/>
    <w:multiLevelType w:val="hybridMultilevel"/>
    <w:tmpl w:val="109C98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C980B"/>
    <w:multiLevelType w:val="hybridMultilevel"/>
    <w:tmpl w:val="D38298FE"/>
    <w:lvl w:ilvl="0" w:tplc="DB48FF3A">
      <w:start w:val="1"/>
      <w:numFmt w:val="lowerLetter"/>
      <w:lvlText w:val="%1)"/>
      <w:lvlJc w:val="left"/>
      <w:pPr>
        <w:ind w:left="3276" w:hanging="360"/>
      </w:pPr>
      <w:rPr>
        <w:rFonts w:ascii="Calibri" w:hAnsi="Calibri" w:hint="default"/>
        <w:b w:val="0"/>
        <w:bCs w:val="0"/>
      </w:rPr>
    </w:lvl>
    <w:lvl w:ilvl="1" w:tplc="C2B63F58">
      <w:start w:val="1"/>
      <w:numFmt w:val="lowerLetter"/>
      <w:lvlText w:val="%2."/>
      <w:lvlJc w:val="left"/>
      <w:pPr>
        <w:ind w:left="3996" w:hanging="360"/>
      </w:pPr>
    </w:lvl>
    <w:lvl w:ilvl="2" w:tplc="8856B12C">
      <w:start w:val="1"/>
      <w:numFmt w:val="lowerRoman"/>
      <w:lvlText w:val="%3."/>
      <w:lvlJc w:val="right"/>
      <w:pPr>
        <w:ind w:left="4716" w:hanging="180"/>
      </w:pPr>
    </w:lvl>
    <w:lvl w:ilvl="3" w:tplc="5898504A">
      <w:start w:val="1"/>
      <w:numFmt w:val="decimal"/>
      <w:lvlText w:val="%4."/>
      <w:lvlJc w:val="left"/>
      <w:pPr>
        <w:ind w:left="5436" w:hanging="360"/>
      </w:pPr>
    </w:lvl>
    <w:lvl w:ilvl="4" w:tplc="A45A81B4">
      <w:start w:val="1"/>
      <w:numFmt w:val="lowerLetter"/>
      <w:lvlText w:val="%5."/>
      <w:lvlJc w:val="left"/>
      <w:pPr>
        <w:ind w:left="6156" w:hanging="360"/>
      </w:pPr>
    </w:lvl>
    <w:lvl w:ilvl="5" w:tplc="6834F2CC">
      <w:start w:val="1"/>
      <w:numFmt w:val="lowerRoman"/>
      <w:lvlText w:val="%6."/>
      <w:lvlJc w:val="right"/>
      <w:pPr>
        <w:ind w:left="6876" w:hanging="180"/>
      </w:pPr>
    </w:lvl>
    <w:lvl w:ilvl="6" w:tplc="3F3E817E">
      <w:start w:val="1"/>
      <w:numFmt w:val="decimal"/>
      <w:lvlText w:val="%7."/>
      <w:lvlJc w:val="left"/>
      <w:pPr>
        <w:ind w:left="7596" w:hanging="360"/>
      </w:pPr>
    </w:lvl>
    <w:lvl w:ilvl="7" w:tplc="26A025A0">
      <w:start w:val="1"/>
      <w:numFmt w:val="lowerLetter"/>
      <w:lvlText w:val="%8."/>
      <w:lvlJc w:val="left"/>
      <w:pPr>
        <w:ind w:left="8316" w:hanging="360"/>
      </w:pPr>
    </w:lvl>
    <w:lvl w:ilvl="8" w:tplc="D7F2034C">
      <w:start w:val="1"/>
      <w:numFmt w:val="lowerRoman"/>
      <w:lvlText w:val="%9."/>
      <w:lvlJc w:val="right"/>
      <w:pPr>
        <w:ind w:left="9036" w:hanging="180"/>
      </w:pPr>
    </w:lvl>
  </w:abstractNum>
  <w:abstractNum w:abstractNumId="15" w15:restartNumberingAfterBreak="0">
    <w:nsid w:val="7307D33C"/>
    <w:multiLevelType w:val="hybridMultilevel"/>
    <w:tmpl w:val="C6380378"/>
    <w:lvl w:ilvl="0" w:tplc="731C751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 w:val="0"/>
      </w:rPr>
    </w:lvl>
    <w:lvl w:ilvl="1" w:tplc="DCFE9D68">
      <w:start w:val="1"/>
      <w:numFmt w:val="lowerLetter"/>
      <w:lvlText w:val="%2."/>
      <w:lvlJc w:val="left"/>
      <w:pPr>
        <w:ind w:left="1440" w:hanging="360"/>
      </w:pPr>
    </w:lvl>
    <w:lvl w:ilvl="2" w:tplc="2152A3D8">
      <w:start w:val="1"/>
      <w:numFmt w:val="lowerRoman"/>
      <w:lvlText w:val="%3."/>
      <w:lvlJc w:val="right"/>
      <w:pPr>
        <w:ind w:left="2160" w:hanging="180"/>
      </w:pPr>
    </w:lvl>
    <w:lvl w:ilvl="3" w:tplc="0CA8CF52">
      <w:start w:val="1"/>
      <w:numFmt w:val="decimal"/>
      <w:lvlText w:val="%4."/>
      <w:lvlJc w:val="left"/>
      <w:pPr>
        <w:ind w:left="2880" w:hanging="360"/>
      </w:pPr>
    </w:lvl>
    <w:lvl w:ilvl="4" w:tplc="FE325C92">
      <w:start w:val="1"/>
      <w:numFmt w:val="lowerLetter"/>
      <w:lvlText w:val="%5."/>
      <w:lvlJc w:val="left"/>
      <w:pPr>
        <w:ind w:left="3600" w:hanging="360"/>
      </w:pPr>
    </w:lvl>
    <w:lvl w:ilvl="5" w:tplc="E586F4A4">
      <w:start w:val="1"/>
      <w:numFmt w:val="lowerRoman"/>
      <w:lvlText w:val="%6."/>
      <w:lvlJc w:val="right"/>
      <w:pPr>
        <w:ind w:left="4320" w:hanging="180"/>
      </w:pPr>
    </w:lvl>
    <w:lvl w:ilvl="6" w:tplc="0220CF04">
      <w:start w:val="1"/>
      <w:numFmt w:val="decimal"/>
      <w:lvlText w:val="%7."/>
      <w:lvlJc w:val="left"/>
      <w:pPr>
        <w:ind w:left="5040" w:hanging="360"/>
      </w:pPr>
    </w:lvl>
    <w:lvl w:ilvl="7" w:tplc="78DC105E">
      <w:start w:val="1"/>
      <w:numFmt w:val="lowerLetter"/>
      <w:lvlText w:val="%8."/>
      <w:lvlJc w:val="left"/>
      <w:pPr>
        <w:ind w:left="5760" w:hanging="360"/>
      </w:pPr>
    </w:lvl>
    <w:lvl w:ilvl="8" w:tplc="381CE9A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166A2"/>
    <w:multiLevelType w:val="multilevel"/>
    <w:tmpl w:val="B590E170"/>
    <w:lvl w:ilvl="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50C5A"/>
    <w:multiLevelType w:val="hybridMultilevel"/>
    <w:tmpl w:val="FDE02E90"/>
    <w:lvl w:ilvl="0" w:tplc="0C0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7A036F02"/>
    <w:multiLevelType w:val="hybridMultilevel"/>
    <w:tmpl w:val="FFFFFFFF"/>
    <w:lvl w:ilvl="0" w:tplc="4D180F0C"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A06CB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02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A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60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EE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E3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43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041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51E62"/>
    <w:multiLevelType w:val="multilevel"/>
    <w:tmpl w:val="ECC4C64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32D31"/>
    <w:multiLevelType w:val="hybridMultilevel"/>
    <w:tmpl w:val="C918529A"/>
    <w:lvl w:ilvl="0" w:tplc="0E8ED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284724">
    <w:abstractNumId w:val="3"/>
  </w:num>
  <w:num w:numId="2" w16cid:durableId="138770819">
    <w:abstractNumId w:val="19"/>
  </w:num>
  <w:num w:numId="3" w16cid:durableId="1174228546">
    <w:abstractNumId w:val="16"/>
  </w:num>
  <w:num w:numId="4" w16cid:durableId="1476798583">
    <w:abstractNumId w:val="5"/>
  </w:num>
  <w:num w:numId="5" w16cid:durableId="909266999">
    <w:abstractNumId w:val="2"/>
  </w:num>
  <w:num w:numId="6" w16cid:durableId="1510371941">
    <w:abstractNumId w:val="14"/>
  </w:num>
  <w:num w:numId="7" w16cid:durableId="334653621">
    <w:abstractNumId w:val="15"/>
  </w:num>
  <w:num w:numId="8" w16cid:durableId="1113986353">
    <w:abstractNumId w:val="9"/>
  </w:num>
  <w:num w:numId="9" w16cid:durableId="225771580">
    <w:abstractNumId w:val="18"/>
  </w:num>
  <w:num w:numId="10" w16cid:durableId="1110780407">
    <w:abstractNumId w:val="4"/>
  </w:num>
  <w:num w:numId="11" w16cid:durableId="1417939184">
    <w:abstractNumId w:val="6"/>
  </w:num>
  <w:num w:numId="12" w16cid:durableId="1475678832">
    <w:abstractNumId w:val="0"/>
  </w:num>
  <w:num w:numId="13" w16cid:durableId="1634678362">
    <w:abstractNumId w:val="10"/>
  </w:num>
  <w:num w:numId="14" w16cid:durableId="611978063">
    <w:abstractNumId w:val="8"/>
  </w:num>
  <w:num w:numId="15" w16cid:durableId="814758752">
    <w:abstractNumId w:val="13"/>
  </w:num>
  <w:num w:numId="16" w16cid:durableId="282419635">
    <w:abstractNumId w:val="11"/>
  </w:num>
  <w:num w:numId="17" w16cid:durableId="890456698">
    <w:abstractNumId w:val="17"/>
  </w:num>
  <w:num w:numId="18" w16cid:durableId="2017228304">
    <w:abstractNumId w:val="20"/>
  </w:num>
  <w:num w:numId="19" w16cid:durableId="1799031767">
    <w:abstractNumId w:val="1"/>
  </w:num>
  <w:num w:numId="20" w16cid:durableId="1847666451">
    <w:abstractNumId w:val="12"/>
  </w:num>
  <w:num w:numId="21" w16cid:durableId="1978341517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02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4A"/>
    <w:rsid w:val="00002055"/>
    <w:rsid w:val="00057F6E"/>
    <w:rsid w:val="0007408E"/>
    <w:rsid w:val="00074388"/>
    <w:rsid w:val="00087BF6"/>
    <w:rsid w:val="00091D73"/>
    <w:rsid w:val="00096A53"/>
    <w:rsid w:val="00096EB4"/>
    <w:rsid w:val="00097A25"/>
    <w:rsid w:val="000A54F8"/>
    <w:rsid w:val="000B44B0"/>
    <w:rsid w:val="000B6285"/>
    <w:rsid w:val="000D57EB"/>
    <w:rsid w:val="000E2FC0"/>
    <w:rsid w:val="000F35DE"/>
    <w:rsid w:val="000F680D"/>
    <w:rsid w:val="00120DCE"/>
    <w:rsid w:val="00120E42"/>
    <w:rsid w:val="0012280B"/>
    <w:rsid w:val="00123B43"/>
    <w:rsid w:val="001653C3"/>
    <w:rsid w:val="001779A5"/>
    <w:rsid w:val="001917D2"/>
    <w:rsid w:val="001B021F"/>
    <w:rsid w:val="001B1FF1"/>
    <w:rsid w:val="001B20B9"/>
    <w:rsid w:val="001B6D7D"/>
    <w:rsid w:val="001B7F53"/>
    <w:rsid w:val="001C1576"/>
    <w:rsid w:val="001D75D6"/>
    <w:rsid w:val="001E20DF"/>
    <w:rsid w:val="001F6046"/>
    <w:rsid w:val="00216818"/>
    <w:rsid w:val="00225EFC"/>
    <w:rsid w:val="0023787A"/>
    <w:rsid w:val="0024275B"/>
    <w:rsid w:val="002739BD"/>
    <w:rsid w:val="00293004"/>
    <w:rsid w:val="00294FBE"/>
    <w:rsid w:val="00297A68"/>
    <w:rsid w:val="002A0379"/>
    <w:rsid w:val="002C04F5"/>
    <w:rsid w:val="002C4E44"/>
    <w:rsid w:val="002C6C2A"/>
    <w:rsid w:val="002D4897"/>
    <w:rsid w:val="003032FD"/>
    <w:rsid w:val="00304139"/>
    <w:rsid w:val="00311E1A"/>
    <w:rsid w:val="003260A1"/>
    <w:rsid w:val="00344E3A"/>
    <w:rsid w:val="00350555"/>
    <w:rsid w:val="00360370"/>
    <w:rsid w:val="003A657B"/>
    <w:rsid w:val="003C4149"/>
    <w:rsid w:val="003C716F"/>
    <w:rsid w:val="003E1478"/>
    <w:rsid w:val="00405645"/>
    <w:rsid w:val="00412705"/>
    <w:rsid w:val="00416BEA"/>
    <w:rsid w:val="00420C4E"/>
    <w:rsid w:val="00435E47"/>
    <w:rsid w:val="004527D4"/>
    <w:rsid w:val="00460505"/>
    <w:rsid w:val="00465664"/>
    <w:rsid w:val="00471047"/>
    <w:rsid w:val="00490C30"/>
    <w:rsid w:val="00496217"/>
    <w:rsid w:val="004B0099"/>
    <w:rsid w:val="004C360F"/>
    <w:rsid w:val="004CB277"/>
    <w:rsid w:val="004D566A"/>
    <w:rsid w:val="00551AC8"/>
    <w:rsid w:val="00555CB2"/>
    <w:rsid w:val="00560422"/>
    <w:rsid w:val="00570909"/>
    <w:rsid w:val="00570A1C"/>
    <w:rsid w:val="005C1DE7"/>
    <w:rsid w:val="005C6690"/>
    <w:rsid w:val="005C6E0B"/>
    <w:rsid w:val="005E2F22"/>
    <w:rsid w:val="005E5249"/>
    <w:rsid w:val="00600A1D"/>
    <w:rsid w:val="00601237"/>
    <w:rsid w:val="006111E0"/>
    <w:rsid w:val="0061234B"/>
    <w:rsid w:val="00613D81"/>
    <w:rsid w:val="00614303"/>
    <w:rsid w:val="00624526"/>
    <w:rsid w:val="006349B0"/>
    <w:rsid w:val="0065485E"/>
    <w:rsid w:val="00661A76"/>
    <w:rsid w:val="0066200D"/>
    <w:rsid w:val="00663A6B"/>
    <w:rsid w:val="006708B1"/>
    <w:rsid w:val="00675CA3"/>
    <w:rsid w:val="00676B9A"/>
    <w:rsid w:val="0069420C"/>
    <w:rsid w:val="006A7FFC"/>
    <w:rsid w:val="006C4B27"/>
    <w:rsid w:val="006F698F"/>
    <w:rsid w:val="00705324"/>
    <w:rsid w:val="007119E9"/>
    <w:rsid w:val="0071202D"/>
    <w:rsid w:val="007215E1"/>
    <w:rsid w:val="007326FF"/>
    <w:rsid w:val="007332D1"/>
    <w:rsid w:val="0073568B"/>
    <w:rsid w:val="00737A39"/>
    <w:rsid w:val="00761293"/>
    <w:rsid w:val="00792732"/>
    <w:rsid w:val="007976A9"/>
    <w:rsid w:val="007B3BC6"/>
    <w:rsid w:val="007B66E2"/>
    <w:rsid w:val="007F145E"/>
    <w:rsid w:val="007F268A"/>
    <w:rsid w:val="007F4D4F"/>
    <w:rsid w:val="007F5B80"/>
    <w:rsid w:val="00804765"/>
    <w:rsid w:val="00812510"/>
    <w:rsid w:val="008205D1"/>
    <w:rsid w:val="00823161"/>
    <w:rsid w:val="00852E51"/>
    <w:rsid w:val="008664C0"/>
    <w:rsid w:val="0087152A"/>
    <w:rsid w:val="00882F5C"/>
    <w:rsid w:val="00887288"/>
    <w:rsid w:val="00890A34"/>
    <w:rsid w:val="008916CF"/>
    <w:rsid w:val="00895D9C"/>
    <w:rsid w:val="008C0E75"/>
    <w:rsid w:val="008F3D98"/>
    <w:rsid w:val="008F4525"/>
    <w:rsid w:val="008F4AF4"/>
    <w:rsid w:val="00900304"/>
    <w:rsid w:val="00910B60"/>
    <w:rsid w:val="00911C13"/>
    <w:rsid w:val="00943D3C"/>
    <w:rsid w:val="00964DB5"/>
    <w:rsid w:val="00972B93"/>
    <w:rsid w:val="00975074"/>
    <w:rsid w:val="00991275"/>
    <w:rsid w:val="009A4E45"/>
    <w:rsid w:val="009A690D"/>
    <w:rsid w:val="009C1D6C"/>
    <w:rsid w:val="009D6444"/>
    <w:rsid w:val="00A0352B"/>
    <w:rsid w:val="00A053B7"/>
    <w:rsid w:val="00A17879"/>
    <w:rsid w:val="00A22DDC"/>
    <w:rsid w:val="00A3378C"/>
    <w:rsid w:val="00A40729"/>
    <w:rsid w:val="00A46105"/>
    <w:rsid w:val="00A50ADC"/>
    <w:rsid w:val="00A64591"/>
    <w:rsid w:val="00A67E90"/>
    <w:rsid w:val="00A84E9C"/>
    <w:rsid w:val="00A926F5"/>
    <w:rsid w:val="00A94A04"/>
    <w:rsid w:val="00AA12CD"/>
    <w:rsid w:val="00AA1A5F"/>
    <w:rsid w:val="00AB2794"/>
    <w:rsid w:val="00AD47B4"/>
    <w:rsid w:val="00AF0B1C"/>
    <w:rsid w:val="00B045BF"/>
    <w:rsid w:val="00B11BFA"/>
    <w:rsid w:val="00B20816"/>
    <w:rsid w:val="00B424AA"/>
    <w:rsid w:val="00B429B5"/>
    <w:rsid w:val="00B44BE0"/>
    <w:rsid w:val="00B605E5"/>
    <w:rsid w:val="00B72330"/>
    <w:rsid w:val="00BA2B29"/>
    <w:rsid w:val="00BF34EB"/>
    <w:rsid w:val="00BF3A47"/>
    <w:rsid w:val="00BF67AE"/>
    <w:rsid w:val="00BF71FA"/>
    <w:rsid w:val="00C1166E"/>
    <w:rsid w:val="00C12275"/>
    <w:rsid w:val="00C1728D"/>
    <w:rsid w:val="00C24896"/>
    <w:rsid w:val="00C43109"/>
    <w:rsid w:val="00C47940"/>
    <w:rsid w:val="00C90728"/>
    <w:rsid w:val="00C93F6A"/>
    <w:rsid w:val="00CB1B7A"/>
    <w:rsid w:val="00CB5F91"/>
    <w:rsid w:val="00CC1692"/>
    <w:rsid w:val="00CC3424"/>
    <w:rsid w:val="00CD31F4"/>
    <w:rsid w:val="00CF077A"/>
    <w:rsid w:val="00D03C0D"/>
    <w:rsid w:val="00D076EA"/>
    <w:rsid w:val="00D07D24"/>
    <w:rsid w:val="00D10253"/>
    <w:rsid w:val="00D11B98"/>
    <w:rsid w:val="00D1243E"/>
    <w:rsid w:val="00D42D48"/>
    <w:rsid w:val="00D506ED"/>
    <w:rsid w:val="00D571B3"/>
    <w:rsid w:val="00D7664A"/>
    <w:rsid w:val="00D823CF"/>
    <w:rsid w:val="00D87C8F"/>
    <w:rsid w:val="00D97904"/>
    <w:rsid w:val="00DA3C60"/>
    <w:rsid w:val="00DA3E77"/>
    <w:rsid w:val="00DA67F7"/>
    <w:rsid w:val="00DD5F8E"/>
    <w:rsid w:val="00E0211E"/>
    <w:rsid w:val="00E2125C"/>
    <w:rsid w:val="00E21CF4"/>
    <w:rsid w:val="00E23A23"/>
    <w:rsid w:val="00E27BA8"/>
    <w:rsid w:val="00E30E75"/>
    <w:rsid w:val="00E677E2"/>
    <w:rsid w:val="00E718AB"/>
    <w:rsid w:val="00E75981"/>
    <w:rsid w:val="00E91D2E"/>
    <w:rsid w:val="00EB717F"/>
    <w:rsid w:val="00EC530E"/>
    <w:rsid w:val="00EC563D"/>
    <w:rsid w:val="00ED48C6"/>
    <w:rsid w:val="00EE4EEF"/>
    <w:rsid w:val="00F41898"/>
    <w:rsid w:val="00F54412"/>
    <w:rsid w:val="00F54673"/>
    <w:rsid w:val="00F70FE6"/>
    <w:rsid w:val="00F76C59"/>
    <w:rsid w:val="00F94759"/>
    <w:rsid w:val="00FB238C"/>
    <w:rsid w:val="00FB7E57"/>
    <w:rsid w:val="00FC1BAE"/>
    <w:rsid w:val="00FF5294"/>
    <w:rsid w:val="020EAB32"/>
    <w:rsid w:val="021E6B2B"/>
    <w:rsid w:val="03FC2080"/>
    <w:rsid w:val="04CA553A"/>
    <w:rsid w:val="061C8AAB"/>
    <w:rsid w:val="0771C36F"/>
    <w:rsid w:val="0AC7C0FA"/>
    <w:rsid w:val="0B1A0BCE"/>
    <w:rsid w:val="0B572849"/>
    <w:rsid w:val="0BE04B47"/>
    <w:rsid w:val="0C2FCC34"/>
    <w:rsid w:val="0C93706A"/>
    <w:rsid w:val="0EE0ACB1"/>
    <w:rsid w:val="10696B57"/>
    <w:rsid w:val="109AB3A7"/>
    <w:rsid w:val="12390635"/>
    <w:rsid w:val="12F587FC"/>
    <w:rsid w:val="12FCB870"/>
    <w:rsid w:val="13692EE8"/>
    <w:rsid w:val="13A50C83"/>
    <w:rsid w:val="13A7D490"/>
    <w:rsid w:val="140D618A"/>
    <w:rsid w:val="1493319B"/>
    <w:rsid w:val="15015BC6"/>
    <w:rsid w:val="15F1B1A5"/>
    <w:rsid w:val="165EF92E"/>
    <w:rsid w:val="16FF4FE0"/>
    <w:rsid w:val="1A3A3D60"/>
    <w:rsid w:val="1A7445BC"/>
    <w:rsid w:val="1BB7FB61"/>
    <w:rsid w:val="1C94B903"/>
    <w:rsid w:val="1CD6B988"/>
    <w:rsid w:val="1DBE39C7"/>
    <w:rsid w:val="1DCB33D0"/>
    <w:rsid w:val="1FD819BE"/>
    <w:rsid w:val="2041D903"/>
    <w:rsid w:val="20BCBC68"/>
    <w:rsid w:val="20EE4038"/>
    <w:rsid w:val="2105B263"/>
    <w:rsid w:val="2180BA4F"/>
    <w:rsid w:val="22EC2181"/>
    <w:rsid w:val="24498C74"/>
    <w:rsid w:val="2609A39E"/>
    <w:rsid w:val="2691C833"/>
    <w:rsid w:val="2716582C"/>
    <w:rsid w:val="2868380D"/>
    <w:rsid w:val="2A0EA4A9"/>
    <w:rsid w:val="2BEB5781"/>
    <w:rsid w:val="2CA64B97"/>
    <w:rsid w:val="2E07287C"/>
    <w:rsid w:val="2E664FF5"/>
    <w:rsid w:val="2F3D6FA5"/>
    <w:rsid w:val="2F564FE0"/>
    <w:rsid w:val="307DBF8E"/>
    <w:rsid w:val="3188F445"/>
    <w:rsid w:val="32BDBA80"/>
    <w:rsid w:val="34265926"/>
    <w:rsid w:val="34628C0D"/>
    <w:rsid w:val="3553F367"/>
    <w:rsid w:val="35FBFA34"/>
    <w:rsid w:val="37B2E0DE"/>
    <w:rsid w:val="37E50AA1"/>
    <w:rsid w:val="38F6DF67"/>
    <w:rsid w:val="3B69D899"/>
    <w:rsid w:val="3BA33077"/>
    <w:rsid w:val="3BADA49F"/>
    <w:rsid w:val="3C495A48"/>
    <w:rsid w:val="3D8F7952"/>
    <w:rsid w:val="3E997389"/>
    <w:rsid w:val="3EAEF6B3"/>
    <w:rsid w:val="3F06B421"/>
    <w:rsid w:val="3F5FC713"/>
    <w:rsid w:val="410EADDD"/>
    <w:rsid w:val="41CA948F"/>
    <w:rsid w:val="4258623E"/>
    <w:rsid w:val="43563A15"/>
    <w:rsid w:val="43B47124"/>
    <w:rsid w:val="44C06F90"/>
    <w:rsid w:val="4623D9E5"/>
    <w:rsid w:val="463132CD"/>
    <w:rsid w:val="4742AA5A"/>
    <w:rsid w:val="47D54800"/>
    <w:rsid w:val="4829D9A8"/>
    <w:rsid w:val="483161F7"/>
    <w:rsid w:val="484DC7B0"/>
    <w:rsid w:val="48521655"/>
    <w:rsid w:val="48A142B2"/>
    <w:rsid w:val="48E7CD52"/>
    <w:rsid w:val="492BD454"/>
    <w:rsid w:val="4AA7FE81"/>
    <w:rsid w:val="4B220BA5"/>
    <w:rsid w:val="4BD794F8"/>
    <w:rsid w:val="4F36410A"/>
    <w:rsid w:val="4F4E3A80"/>
    <w:rsid w:val="4F655D86"/>
    <w:rsid w:val="4FFB253E"/>
    <w:rsid w:val="50031866"/>
    <w:rsid w:val="500C5CB7"/>
    <w:rsid w:val="5045D250"/>
    <w:rsid w:val="5083363A"/>
    <w:rsid w:val="5239714C"/>
    <w:rsid w:val="52A3FC6C"/>
    <w:rsid w:val="52E25CD4"/>
    <w:rsid w:val="52FF14E2"/>
    <w:rsid w:val="5378B4B5"/>
    <w:rsid w:val="53CDBB11"/>
    <w:rsid w:val="5451161E"/>
    <w:rsid w:val="55AC15BF"/>
    <w:rsid w:val="55F4FABC"/>
    <w:rsid w:val="5626DFB3"/>
    <w:rsid w:val="580AED63"/>
    <w:rsid w:val="599877E6"/>
    <w:rsid w:val="59F2834A"/>
    <w:rsid w:val="5AD5D360"/>
    <w:rsid w:val="5B2395E8"/>
    <w:rsid w:val="5B446E3E"/>
    <w:rsid w:val="5BADF214"/>
    <w:rsid w:val="5C473AA0"/>
    <w:rsid w:val="5C6A28BD"/>
    <w:rsid w:val="5C714ECD"/>
    <w:rsid w:val="5C9C3A98"/>
    <w:rsid w:val="5CF38D90"/>
    <w:rsid w:val="5D8F6FEC"/>
    <w:rsid w:val="5D9E01F2"/>
    <w:rsid w:val="5F35C209"/>
    <w:rsid w:val="5F6027A5"/>
    <w:rsid w:val="5F7C725E"/>
    <w:rsid w:val="6002C523"/>
    <w:rsid w:val="605D5971"/>
    <w:rsid w:val="60F64E36"/>
    <w:rsid w:val="63D945F1"/>
    <w:rsid w:val="65284745"/>
    <w:rsid w:val="65DDE0F6"/>
    <w:rsid w:val="67034D45"/>
    <w:rsid w:val="687B4BB2"/>
    <w:rsid w:val="6954FFDC"/>
    <w:rsid w:val="69F8BE48"/>
    <w:rsid w:val="69FC5B9F"/>
    <w:rsid w:val="6A982532"/>
    <w:rsid w:val="6E59D893"/>
    <w:rsid w:val="6EB267F5"/>
    <w:rsid w:val="6F1A8635"/>
    <w:rsid w:val="70CF102F"/>
    <w:rsid w:val="717AC49A"/>
    <w:rsid w:val="73036600"/>
    <w:rsid w:val="737E6E2C"/>
    <w:rsid w:val="73E9CD59"/>
    <w:rsid w:val="74CB7B24"/>
    <w:rsid w:val="7501B6BF"/>
    <w:rsid w:val="76C52C3D"/>
    <w:rsid w:val="76EB0C70"/>
    <w:rsid w:val="76FEF72F"/>
    <w:rsid w:val="791A5AE3"/>
    <w:rsid w:val="7933C360"/>
    <w:rsid w:val="7A1230A0"/>
    <w:rsid w:val="7A575EF9"/>
    <w:rsid w:val="7A70E7A2"/>
    <w:rsid w:val="7A821941"/>
    <w:rsid w:val="7AE61A11"/>
    <w:rsid w:val="7B1039BA"/>
    <w:rsid w:val="7C702840"/>
    <w:rsid w:val="7C9B3777"/>
    <w:rsid w:val="7DFCCB5D"/>
    <w:rsid w:val="7EB15F76"/>
    <w:rsid w:val="7EC34BCE"/>
    <w:rsid w:val="7EFB2755"/>
    <w:rsid w:val="7F3274EA"/>
    <w:rsid w:val="7F79F107"/>
    <w:rsid w:val="7FB7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C611F"/>
  <w15:docId w15:val="{B47574EA-FF11-4B47-9372-373B126F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BAE"/>
    <w:pPr>
      <w:suppressAutoHyphens/>
    </w:pPr>
    <w:rPr>
      <w:lang w:val="es-ES_tradnl"/>
    </w:rPr>
  </w:style>
  <w:style w:type="paragraph" w:styleId="Ttulo1">
    <w:name w:val="heading 1"/>
    <w:basedOn w:val="Normal"/>
    <w:next w:val="Normal"/>
    <w:uiPriority w:val="9"/>
    <w:qFormat/>
    <w:pPr>
      <w:keepNext/>
      <w:pBdr>
        <w:bottom w:val="single" w:sz="4" w:space="1" w:color="000000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="Gill Sans MT" w:hAnsi="Gill Sans MT"/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</w:style>
  <w:style w:type="character" w:styleId="Refdenotaalpie">
    <w:name w:val="footnote reference"/>
    <w:rPr>
      <w:position w:val="0"/>
      <w:vertAlign w:val="superscript"/>
    </w:rPr>
  </w:style>
  <w:style w:type="paragraph" w:styleId="Ttulo">
    <w:name w:val="Title"/>
    <w:basedOn w:val="Normal"/>
    <w:uiPriority w:val="10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rPr>
      <w:lang w:val="es-ES_tradnl"/>
    </w:rPr>
  </w:style>
  <w:style w:type="paragraph" w:styleId="Cita">
    <w:name w:val="Quote"/>
    <w:basedOn w:val="Normal"/>
    <w:next w:val="Normal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</w:style>
  <w:style w:type="character" w:customStyle="1" w:styleId="TextocomentarioCar">
    <w:name w:val="Texto comentario Car"/>
    <w:basedOn w:val="Fuentedeprrafopredeter"/>
    <w:rPr>
      <w:lang w:val="es-ES_tradnl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lang w:val="es-ES_tradnl"/>
    </w:rPr>
  </w:style>
  <w:style w:type="paragraph" w:styleId="Revisin">
    <w:name w:val="Revision"/>
    <w:pPr>
      <w:suppressAutoHyphens/>
    </w:pPr>
    <w:rPr>
      <w:lang w:val="es-ES_tradnl"/>
    </w:rPr>
  </w:style>
  <w:style w:type="character" w:customStyle="1" w:styleId="TextoindependienteCar">
    <w:name w:val="Texto independiente Car"/>
    <w:basedOn w:val="Fuentedeprrafopredeter"/>
    <w:rPr>
      <w:rFonts w:ascii="Arial" w:hAnsi="Arial"/>
      <w:b/>
      <w:sz w:val="28"/>
      <w:lang w:val="es-ES_tradn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Encabezado1">
    <w:name w:val="Encabezado1"/>
    <w:basedOn w:val="Normal"/>
    <w:next w:val="Textoindependiente"/>
    <w:rsid w:val="00D87C8F"/>
    <w:pPr>
      <w:tabs>
        <w:tab w:val="center" w:pos="4252"/>
        <w:tab w:val="right" w:pos="8504"/>
      </w:tabs>
      <w:autoSpaceDN/>
      <w:textAlignment w:val="auto"/>
    </w:pPr>
    <w:rPr>
      <w:rFonts w:ascii="Arial" w:hAnsi="Arial" w:cs="Arial"/>
      <w:sz w:val="24"/>
      <w:szCs w:val="24"/>
      <w:lang w:val="es-ES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F698F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locked/>
    <w:rsid w:val="006F698F"/>
    <w:pPr>
      <w:autoSpaceDN/>
      <w:textAlignment w:val="auto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F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6ad44f-720b-4604-978d-cef7be2c79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812A2094C9C498D4FB301FC6B1D16" ma:contentTypeVersion="16" ma:contentTypeDescription="Crear nuevo documento." ma:contentTypeScope="" ma:versionID="497a0a9075a7af4c1f8c6523800fd0c5">
  <xsd:schema xmlns:xsd="http://www.w3.org/2001/XMLSchema" xmlns:xs="http://www.w3.org/2001/XMLSchema" xmlns:p="http://schemas.microsoft.com/office/2006/metadata/properties" xmlns:ns3="8d34d56c-f215-4748-80c2-f1adff8e3547" xmlns:ns4="126ad44f-720b-4604-978d-cef7be2c798a" targetNamespace="http://schemas.microsoft.com/office/2006/metadata/properties" ma:root="true" ma:fieldsID="8615c276f986e1959e79dffbb67f1655" ns3:_="" ns4:_="">
    <xsd:import namespace="8d34d56c-f215-4748-80c2-f1adff8e3547"/>
    <xsd:import namespace="126ad44f-720b-4604-978d-cef7be2c79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4d56c-f215-4748-80c2-f1adff8e3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ad44f-720b-4604-978d-cef7be2c7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08EB8-29EF-4562-9CDE-C91097FF7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2F7B7-8070-4393-AB11-19AE6EB21BAB}">
  <ds:schemaRefs>
    <ds:schemaRef ds:uri="http://schemas.microsoft.com/office/2006/metadata/properties"/>
    <ds:schemaRef ds:uri="http://schemas.microsoft.com/office/infopath/2007/PartnerControls"/>
    <ds:schemaRef ds:uri="126ad44f-720b-4604-978d-cef7be2c798a"/>
  </ds:schemaRefs>
</ds:datastoreItem>
</file>

<file path=customXml/itemProps3.xml><?xml version="1.0" encoding="utf-8"?>
<ds:datastoreItem xmlns:ds="http://schemas.openxmlformats.org/officeDocument/2006/customXml" ds:itemID="{8FA2CF16-E030-4818-9EC9-A9FB32263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4d56c-f215-4748-80c2-f1adff8e3547"/>
    <ds:schemaRef ds:uri="126ad44f-720b-4604-978d-cef7be2c7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inmaculada.martin</dc:creator>
  <cp:lastModifiedBy>Fernández Cruz Margarita</cp:lastModifiedBy>
  <cp:revision>9</cp:revision>
  <cp:lastPrinted>2025-08-29T05:25:00Z</cp:lastPrinted>
  <dcterms:created xsi:type="dcterms:W3CDTF">2025-09-01T05:05:00Z</dcterms:created>
  <dcterms:modified xsi:type="dcterms:W3CDTF">2026-06-17T08:18:00Z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0x010100802812A2094C9C498D4FB301FC6B1D16</vt:lpwstr>
  </property>
</Properties>
</file>