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92D95" w14:textId="126DADA7" w:rsidR="00A31B0C" w:rsidRPr="00A31B0C" w:rsidRDefault="00D15B8D" w:rsidP="00A31B0C">
      <w:pPr>
        <w:spacing w:after="0" w:line="240" w:lineRule="auto"/>
        <w:jc w:val="center"/>
        <w:rPr>
          <w:rFonts w:ascii="Arial" w:hAnsi="Arial" w:cs="Arial"/>
          <w:b/>
          <w:caps/>
          <w:szCs w:val="20"/>
        </w:rPr>
      </w:pPr>
      <w:bookmarkStart w:id="0" w:name="_Hlk156991135"/>
      <w:bookmarkStart w:id="1" w:name="_Hlk156991377"/>
      <w:r w:rsidRPr="00D15B8D">
        <w:rPr>
          <w:rFonts w:ascii="Arial" w:hAnsi="Arial" w:cs="Arial"/>
          <w:b/>
          <w:caps/>
          <w:szCs w:val="20"/>
        </w:rPr>
        <w:t>Documento 1. Planificación de la acción formativa</w:t>
      </w:r>
    </w:p>
    <w:p w14:paraId="3C069594" w14:textId="77777777" w:rsidR="00A31B0C" w:rsidRPr="00A31B0C" w:rsidRDefault="00A31B0C" w:rsidP="00A31B0C">
      <w:pPr>
        <w:pStyle w:val="Prrafodelista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4170" w:type="dxa"/>
        <w:tblLook w:val="04A0" w:firstRow="1" w:lastRow="0" w:firstColumn="1" w:lastColumn="0" w:noHBand="0" w:noVBand="1"/>
      </w:tblPr>
      <w:tblGrid>
        <w:gridCol w:w="1696"/>
        <w:gridCol w:w="1138"/>
        <w:gridCol w:w="3540"/>
        <w:gridCol w:w="1843"/>
        <w:gridCol w:w="1843"/>
        <w:gridCol w:w="1276"/>
        <w:gridCol w:w="2834"/>
      </w:tblGrid>
      <w:tr w:rsidR="00A31B0C" w14:paraId="59D589C3" w14:textId="77777777" w:rsidTr="00F05413">
        <w:trPr>
          <w:trHeight w:val="284"/>
        </w:trPr>
        <w:tc>
          <w:tcPr>
            <w:tcW w:w="14170" w:type="dxa"/>
            <w:gridSpan w:val="7"/>
            <w:shd w:val="clear" w:color="auto" w:fill="D0CECE" w:themeFill="background2" w:themeFillShade="E6"/>
          </w:tcPr>
          <w:p w14:paraId="534A0603" w14:textId="6E692A82" w:rsidR="00A31B0C" w:rsidRPr="00F05413" w:rsidRDefault="00A31B0C" w:rsidP="00F05413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5413">
              <w:rPr>
                <w:rFonts w:ascii="Arial" w:hAnsi="Arial" w:cs="Arial"/>
                <w:b/>
                <w:sz w:val="20"/>
                <w:szCs w:val="20"/>
              </w:rPr>
              <w:t>CERTIFICADO PROFESIONAL</w:t>
            </w:r>
          </w:p>
        </w:tc>
      </w:tr>
      <w:tr w:rsidR="00F05413" w14:paraId="4F528711" w14:textId="77777777" w:rsidTr="00F05413">
        <w:trPr>
          <w:trHeight w:val="284"/>
        </w:trPr>
        <w:tc>
          <w:tcPr>
            <w:tcW w:w="2834" w:type="dxa"/>
            <w:gridSpan w:val="2"/>
            <w:shd w:val="clear" w:color="auto" w:fill="D0CECE" w:themeFill="background2" w:themeFillShade="E6"/>
          </w:tcPr>
          <w:p w14:paraId="097B73B1" w14:textId="0262ACA0" w:rsidR="00F05413" w:rsidRPr="00A31B0C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DENOMINACIÓN</w:t>
            </w:r>
          </w:p>
        </w:tc>
        <w:tc>
          <w:tcPr>
            <w:tcW w:w="7226" w:type="dxa"/>
            <w:gridSpan w:val="3"/>
          </w:tcPr>
          <w:p w14:paraId="2B983C48" w14:textId="77777777" w:rsidR="00F05413" w:rsidRPr="00A31B0C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0CECE" w:themeFill="background2" w:themeFillShade="E6"/>
          </w:tcPr>
          <w:p w14:paraId="0A4D50AE" w14:textId="3F46FFF5" w:rsidR="00F05413" w:rsidRPr="00A31B0C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2834" w:type="dxa"/>
          </w:tcPr>
          <w:p w14:paraId="75F4E718" w14:textId="637137ED" w:rsidR="00F05413" w:rsidRPr="00A31B0C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1B0C" w14:paraId="66929A78" w14:textId="77777777" w:rsidTr="00F05413">
        <w:trPr>
          <w:trHeight w:val="284"/>
        </w:trPr>
        <w:tc>
          <w:tcPr>
            <w:tcW w:w="6374" w:type="dxa"/>
            <w:gridSpan w:val="3"/>
          </w:tcPr>
          <w:p w14:paraId="7012F486" w14:textId="43DE1B87" w:rsidR="00A31B0C" w:rsidRDefault="00A31B0C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DURACIÓN DEL CERTIFICADO</w:t>
            </w:r>
            <w:r w:rsidR="00F0541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31B0C"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  <w:t>(</w:t>
            </w:r>
            <w:r w:rsidRPr="00A31B0C">
              <w:rPr>
                <w:rFonts w:ascii="Arial" w:eastAsia="Times New Roman" w:hAnsi="Arial" w:cs="Arial"/>
                <w:i/>
                <w:kern w:val="2"/>
                <w:sz w:val="20"/>
                <w:szCs w:val="20"/>
                <w:lang w:val="es-ES_tradnl" w:eastAsia="zh-CN"/>
              </w:rPr>
              <w:t>Horas</w:t>
            </w:r>
            <w:r w:rsidRPr="00A31B0C"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  <w:t>)</w:t>
            </w:r>
            <w:r w:rsidRPr="00A31B0C"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  <w:tab/>
            </w:r>
          </w:p>
        </w:tc>
        <w:tc>
          <w:tcPr>
            <w:tcW w:w="7796" w:type="dxa"/>
            <w:gridSpan w:val="4"/>
          </w:tcPr>
          <w:p w14:paraId="223BAE18" w14:textId="77777777" w:rsidR="00A31B0C" w:rsidRDefault="00A31B0C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1B0C" w14:paraId="43234B13" w14:textId="77777777" w:rsidTr="00F05413">
        <w:trPr>
          <w:trHeight w:val="284"/>
        </w:trPr>
        <w:tc>
          <w:tcPr>
            <w:tcW w:w="6374" w:type="dxa"/>
            <w:gridSpan w:val="3"/>
          </w:tcPr>
          <w:p w14:paraId="213CDFF0" w14:textId="3AD2ECA6" w:rsidR="00A31B0C" w:rsidRPr="00A31B0C" w:rsidRDefault="00A31B0C" w:rsidP="00A31B0C">
            <w:pPr>
              <w:spacing w:before="20" w:after="20"/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 xml:space="preserve">FECHAS DE IMPARTICIÓN </w:t>
            </w:r>
            <w:r w:rsidRPr="00A31B0C"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  <w:t>(</w:t>
            </w:r>
            <w:r w:rsidRPr="00A31B0C">
              <w:rPr>
                <w:rFonts w:ascii="Arial" w:eastAsia="Times New Roman" w:hAnsi="Arial" w:cs="Arial"/>
                <w:i/>
                <w:kern w:val="2"/>
                <w:sz w:val="20"/>
                <w:szCs w:val="20"/>
                <w:lang w:val="es-ES_tradnl" w:eastAsia="zh-CN"/>
              </w:rPr>
              <w:t>00/00/00 – 00/00/00</w:t>
            </w:r>
            <w:r w:rsidRPr="00A31B0C"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  <w:t>)</w:t>
            </w:r>
          </w:p>
        </w:tc>
        <w:tc>
          <w:tcPr>
            <w:tcW w:w="7796" w:type="dxa"/>
            <w:gridSpan w:val="4"/>
          </w:tcPr>
          <w:p w14:paraId="3767B4B5" w14:textId="48CD77A4" w:rsidR="001E7A66" w:rsidRDefault="001E7A66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 xml:space="preserve">FECHAS </w:t>
            </w:r>
            <w:r>
              <w:rPr>
                <w:rFonts w:ascii="Arial" w:hAnsi="Arial" w:cs="Arial"/>
                <w:b/>
                <w:sz w:val="20"/>
                <w:szCs w:val="20"/>
              </w:rPr>
              <w:t>EN EMPRESA U ORGANISMO EQUIPARADO</w:t>
            </w:r>
          </w:p>
          <w:p w14:paraId="208C5846" w14:textId="77777777" w:rsidR="00A31B0C" w:rsidRPr="00A31B0C" w:rsidRDefault="001E7A66" w:rsidP="00A31B0C">
            <w:pPr>
              <w:spacing w:before="20" w:after="20"/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31B0C"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  <w:t>(</w:t>
            </w:r>
            <w:r w:rsidRPr="00A31B0C">
              <w:rPr>
                <w:rFonts w:ascii="Arial" w:eastAsia="Times New Roman" w:hAnsi="Arial" w:cs="Arial"/>
                <w:i/>
                <w:kern w:val="2"/>
                <w:sz w:val="20"/>
                <w:szCs w:val="20"/>
                <w:lang w:val="es-ES_tradnl" w:eastAsia="zh-CN"/>
              </w:rPr>
              <w:t>00/00/00 – 00/00/00</w:t>
            </w:r>
            <w:r w:rsidRPr="00A31B0C">
              <w:rPr>
                <w:rFonts w:ascii="Arial" w:eastAsia="Times New Roman" w:hAnsi="Arial" w:cs="Arial"/>
                <w:kern w:val="2"/>
                <w:sz w:val="20"/>
                <w:szCs w:val="20"/>
                <w:lang w:val="es-ES_tradnl" w:eastAsia="zh-CN"/>
              </w:rPr>
              <w:t>)</w:t>
            </w:r>
          </w:p>
        </w:tc>
      </w:tr>
      <w:tr w:rsidR="00F05413" w14:paraId="7C27912B" w14:textId="77777777" w:rsidTr="00F05413">
        <w:trPr>
          <w:trHeight w:val="284"/>
        </w:trPr>
        <w:tc>
          <w:tcPr>
            <w:tcW w:w="1696" w:type="dxa"/>
            <w:shd w:val="clear" w:color="auto" w:fill="D0CECE" w:themeFill="background2" w:themeFillShade="E6"/>
          </w:tcPr>
          <w:p w14:paraId="73D33265" w14:textId="77777777" w:rsidR="00F05413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DIRECCIÓN</w:t>
            </w:r>
          </w:p>
        </w:tc>
        <w:tc>
          <w:tcPr>
            <w:tcW w:w="12474" w:type="dxa"/>
            <w:gridSpan w:val="6"/>
          </w:tcPr>
          <w:p w14:paraId="3C03E2FB" w14:textId="08104928" w:rsidR="00F05413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5413" w14:paraId="02CA6120" w14:textId="77777777" w:rsidTr="00F05413">
        <w:trPr>
          <w:trHeight w:val="284"/>
        </w:trPr>
        <w:tc>
          <w:tcPr>
            <w:tcW w:w="1696" w:type="dxa"/>
            <w:shd w:val="clear" w:color="auto" w:fill="D0CECE" w:themeFill="background2" w:themeFillShade="E6"/>
          </w:tcPr>
          <w:p w14:paraId="3CA42F62" w14:textId="77777777" w:rsidR="00F05413" w:rsidRPr="00A31B0C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LOCALIDAD</w:t>
            </w:r>
          </w:p>
        </w:tc>
        <w:tc>
          <w:tcPr>
            <w:tcW w:w="4678" w:type="dxa"/>
            <w:gridSpan w:val="2"/>
          </w:tcPr>
          <w:p w14:paraId="14F92499" w14:textId="7A08BF6A" w:rsidR="00F05413" w:rsidRPr="00A31B0C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0CECE" w:themeFill="background2" w:themeFillShade="E6"/>
          </w:tcPr>
          <w:p w14:paraId="10C22834" w14:textId="77777777" w:rsidR="00F05413" w:rsidRPr="00A31B0C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PROVINCIA</w:t>
            </w:r>
          </w:p>
        </w:tc>
        <w:tc>
          <w:tcPr>
            <w:tcW w:w="5953" w:type="dxa"/>
            <w:gridSpan w:val="3"/>
          </w:tcPr>
          <w:p w14:paraId="34FDAC5E" w14:textId="7F5F941D" w:rsidR="00F05413" w:rsidRPr="00A31B0C" w:rsidRDefault="00F05413" w:rsidP="00A31B0C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0"/>
    </w:tbl>
    <w:p w14:paraId="28FCCD56" w14:textId="77777777" w:rsidR="00A31B0C" w:rsidRPr="00A31B0C" w:rsidRDefault="00A31B0C" w:rsidP="00A31B0C">
      <w:pPr>
        <w:pStyle w:val="Prrafodelista"/>
        <w:spacing w:after="0"/>
        <w:ind w:left="360"/>
        <w:rPr>
          <w:rFonts w:ascii="Arial" w:hAnsi="Arial" w:cs="Arial"/>
          <w:b/>
          <w:sz w:val="20"/>
          <w:szCs w:val="20"/>
        </w:rPr>
      </w:pPr>
    </w:p>
    <w:tbl>
      <w:tblPr>
        <w:tblW w:w="14172" w:type="dxa"/>
        <w:tblLayout w:type="fixed"/>
        <w:tblCellMar>
          <w:top w:w="55" w:type="dxa"/>
          <w:left w:w="5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18"/>
        <w:gridCol w:w="850"/>
        <w:gridCol w:w="4111"/>
        <w:gridCol w:w="851"/>
        <w:gridCol w:w="1842"/>
      </w:tblGrid>
      <w:tr w:rsidR="00A31B0C" w:rsidRPr="00A31B0C" w14:paraId="07CCA926" w14:textId="77777777" w:rsidTr="00563594">
        <w:trPr>
          <w:trHeight w:val="292"/>
        </w:trPr>
        <w:tc>
          <w:tcPr>
            <w:tcW w:w="141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055E2561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PLANIFICACIÓN DIDÁCTICA DEL CURSO COMPLETO</w:t>
            </w:r>
          </w:p>
        </w:tc>
      </w:tr>
      <w:tr w:rsidR="002B19C1" w:rsidRPr="00A31B0C" w14:paraId="7F405948" w14:textId="77777777" w:rsidTr="001E7A66">
        <w:trPr>
          <w:trHeight w:val="669"/>
        </w:trPr>
        <w:tc>
          <w:tcPr>
            <w:tcW w:w="6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vAlign w:val="center"/>
          </w:tcPr>
          <w:p w14:paraId="0DC7B3B7" w14:textId="77777777" w:rsidR="00415970" w:rsidRDefault="00415970" w:rsidP="00E31973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81BF0A" w14:textId="445BB8A7" w:rsidR="00E31973" w:rsidRPr="00A31B0C" w:rsidRDefault="00A31B0C" w:rsidP="00E31973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MÓDULOS</w:t>
            </w:r>
            <w:r w:rsidR="00415970">
              <w:rPr>
                <w:rFonts w:ascii="Arial" w:hAnsi="Arial" w:cs="Arial"/>
                <w:b/>
                <w:sz w:val="20"/>
                <w:szCs w:val="20"/>
              </w:rPr>
              <w:t xml:space="preserve"> PROFESIONALES</w:t>
            </w:r>
            <w:r w:rsidRPr="00A31B0C">
              <w:rPr>
                <w:rFonts w:ascii="Arial" w:hAnsi="Arial" w:cs="Arial"/>
                <w:b/>
                <w:sz w:val="20"/>
                <w:szCs w:val="20"/>
              </w:rPr>
              <w:t xml:space="preserve"> DEL CERTIFICADO</w:t>
            </w:r>
            <w:r w:rsidR="002B19C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98AD139" w14:textId="295F3AC4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vAlign w:val="center"/>
          </w:tcPr>
          <w:p w14:paraId="5D897BCE" w14:textId="697C848C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 xml:space="preserve">HORAS 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vAlign w:val="center"/>
          </w:tcPr>
          <w:p w14:paraId="7E5F70AA" w14:textId="77777777" w:rsidR="00A31B0C" w:rsidRDefault="001E7A66" w:rsidP="00A31B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BLOQUES</w:t>
            </w:r>
            <w:r w:rsidR="00A31B0C" w:rsidRPr="00A31B0C">
              <w:rPr>
                <w:rFonts w:ascii="Arial" w:hAnsi="Arial" w:cs="Arial"/>
                <w:b/>
                <w:sz w:val="20"/>
                <w:szCs w:val="20"/>
              </w:rPr>
              <w:t xml:space="preserve"> FORMATIV</w:t>
            </w:r>
            <w:r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A31B0C" w:rsidRPr="00A31B0C">
              <w:rPr>
                <w:rFonts w:ascii="Arial" w:hAnsi="Arial" w:cs="Arial"/>
                <w:b/>
                <w:sz w:val="20"/>
                <w:szCs w:val="20"/>
              </w:rPr>
              <w:t>S (</w:t>
            </w:r>
            <w:r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A31B0C" w:rsidRPr="00A31B0C">
              <w:rPr>
                <w:rFonts w:ascii="Arial" w:hAnsi="Arial" w:cs="Arial"/>
                <w:b/>
                <w:sz w:val="20"/>
                <w:szCs w:val="20"/>
              </w:rPr>
              <w:t>F)</w:t>
            </w:r>
          </w:p>
          <w:p w14:paraId="2E721A00" w14:textId="77777777" w:rsidR="002B19C1" w:rsidRPr="00A31B0C" w:rsidRDefault="002B19C1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9C1">
              <w:rPr>
                <w:rFonts w:ascii="Arial" w:hAnsi="Arial" w:cs="Arial"/>
                <w:i/>
                <w:sz w:val="16"/>
                <w:szCs w:val="20"/>
              </w:rPr>
              <w:t>(Código y denominación)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vAlign w:val="center"/>
          </w:tcPr>
          <w:p w14:paraId="6A5C4FBC" w14:textId="77777777" w:rsidR="001E7A66" w:rsidRDefault="00A31B0C" w:rsidP="00A31B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  <w:p w14:paraId="726BC20D" w14:textId="77777777" w:rsidR="00A31B0C" w:rsidRPr="00A31B0C" w:rsidRDefault="001E7A66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(BF)</w:t>
            </w:r>
            <w:r w:rsidR="00A31B0C" w:rsidRPr="00A31B0C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14:paraId="2B005600" w14:textId="77777777" w:rsid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FECHAS DE IMPARTICIÓN</w:t>
            </w:r>
            <w:r w:rsidRPr="00A31B0C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1</w:t>
            </w:r>
          </w:p>
          <w:p w14:paraId="46EFF96B" w14:textId="77777777" w:rsidR="002B19C1" w:rsidRPr="00A31B0C" w:rsidRDefault="002B19C1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B0C">
              <w:rPr>
                <w:rFonts w:ascii="Arial" w:hAnsi="Arial" w:cs="Arial"/>
                <w:i/>
                <w:sz w:val="18"/>
                <w:szCs w:val="20"/>
              </w:rPr>
              <w:t>00/00/00 – 00/00/00</w:t>
            </w:r>
          </w:p>
        </w:tc>
      </w:tr>
      <w:tr w:rsidR="003B7405" w:rsidRPr="00A31B0C" w14:paraId="194213A2" w14:textId="77777777" w:rsidTr="00563594">
        <w:trPr>
          <w:trHeight w:val="283"/>
        </w:trPr>
        <w:tc>
          <w:tcPr>
            <w:tcW w:w="6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2AE1012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AAB788D" w14:textId="77777777" w:rsidR="00A31B0C" w:rsidRPr="00A31B0C" w:rsidRDefault="00A31B0C" w:rsidP="00A31B0C">
            <w:pPr>
              <w:pStyle w:val="Contenidodelatabla"/>
              <w:spacing w:before="20" w:after="20"/>
              <w:jc w:val="center"/>
              <w:rPr>
                <w:rFonts w:ascii="Arial" w:eastAsiaTheme="minorHAnsi" w:hAnsi="Arial" w:cs="Arial"/>
                <w:kern w:val="0"/>
                <w:sz w:val="18"/>
                <w:szCs w:val="20"/>
                <w:lang w:eastAsia="en-US" w:bidi="ar-SA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F3C9649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5E38EC" w14:textId="77777777" w:rsidR="00A31B0C" w:rsidRPr="00A31B0C" w:rsidRDefault="00A31B0C" w:rsidP="00A31B0C">
            <w:pPr>
              <w:pStyle w:val="Contenidodelatabla"/>
              <w:spacing w:before="20" w:after="20"/>
              <w:jc w:val="center"/>
              <w:rPr>
                <w:rFonts w:ascii="Arial" w:eastAsiaTheme="minorHAnsi" w:hAnsi="Arial" w:cs="Arial"/>
                <w:kern w:val="0"/>
                <w:sz w:val="18"/>
                <w:szCs w:val="20"/>
                <w:lang w:eastAsia="en-US" w:bidi="ar-SA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3BA9DBC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</w:p>
        </w:tc>
      </w:tr>
      <w:tr w:rsidR="003B7405" w:rsidRPr="00A31B0C" w14:paraId="699EFBEE" w14:textId="77777777" w:rsidTr="00563594">
        <w:trPr>
          <w:trHeight w:val="283"/>
        </w:trPr>
        <w:tc>
          <w:tcPr>
            <w:tcW w:w="6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6F7FBA1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7D17CB" w14:textId="77777777" w:rsidR="00A31B0C" w:rsidRPr="00A31B0C" w:rsidRDefault="00A31B0C" w:rsidP="00A31B0C">
            <w:pPr>
              <w:pStyle w:val="Contenidodelatabla"/>
              <w:spacing w:before="20" w:after="20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406AB73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EEC396A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7635ACB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3B7405" w:rsidRPr="00A31B0C" w14:paraId="31277EB9" w14:textId="77777777" w:rsidTr="00563594">
        <w:trPr>
          <w:trHeight w:val="283"/>
        </w:trPr>
        <w:tc>
          <w:tcPr>
            <w:tcW w:w="6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333BFAB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34CAD4E" w14:textId="77777777" w:rsidR="00A31B0C" w:rsidRPr="00A31B0C" w:rsidRDefault="00A31B0C" w:rsidP="00A31B0C">
            <w:pPr>
              <w:pStyle w:val="Contenidodelatabla"/>
              <w:spacing w:before="20" w:after="20"/>
              <w:jc w:val="center"/>
              <w:rPr>
                <w:rFonts w:ascii="Arial" w:eastAsiaTheme="minorHAnsi" w:hAnsi="Arial" w:cs="Arial"/>
                <w:kern w:val="0"/>
                <w:sz w:val="18"/>
                <w:szCs w:val="20"/>
                <w:lang w:eastAsia="en-US" w:bidi="ar-SA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FA16D4A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EEA9590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787B86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</w:p>
        </w:tc>
      </w:tr>
      <w:tr w:rsidR="003B7405" w:rsidRPr="00A31B0C" w14:paraId="6075FAD3" w14:textId="77777777" w:rsidTr="00563594">
        <w:trPr>
          <w:trHeight w:val="283"/>
        </w:trPr>
        <w:tc>
          <w:tcPr>
            <w:tcW w:w="6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3355E24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696A3D" w14:textId="77777777" w:rsidR="00A31B0C" w:rsidRPr="00A31B0C" w:rsidRDefault="00A31B0C" w:rsidP="00A31B0C">
            <w:pPr>
              <w:pStyle w:val="Contenidodelatabla"/>
              <w:spacing w:before="20" w:after="20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41D73DD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8F2A69F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EF0A97" w14:textId="77777777" w:rsidR="00A31B0C" w:rsidRPr="00A31B0C" w:rsidRDefault="00A31B0C" w:rsidP="00A31B0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19C1" w:rsidRPr="00A31B0C" w14:paraId="7E832FCF" w14:textId="77777777" w:rsidTr="00563594">
        <w:trPr>
          <w:trHeight w:val="283"/>
        </w:trPr>
        <w:tc>
          <w:tcPr>
            <w:tcW w:w="6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92464CB" w14:textId="77777777" w:rsidR="002B19C1" w:rsidRPr="00A31B0C" w:rsidRDefault="002B19C1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43B880D" w14:textId="77777777" w:rsidR="002B19C1" w:rsidRPr="00A31B0C" w:rsidRDefault="002B19C1" w:rsidP="00A31B0C">
            <w:pPr>
              <w:pStyle w:val="Contenidodelatabla"/>
              <w:spacing w:before="20" w:after="20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DF3F6E" w14:textId="77777777" w:rsidR="002B19C1" w:rsidRPr="00A31B0C" w:rsidRDefault="002B19C1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91173B" w14:textId="77777777" w:rsidR="002B19C1" w:rsidRPr="00A31B0C" w:rsidRDefault="002B19C1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351C15" w14:textId="77777777" w:rsidR="002B19C1" w:rsidRPr="00A31B0C" w:rsidRDefault="002B19C1" w:rsidP="00A31B0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19C1" w:rsidRPr="00A31B0C" w14:paraId="32022FCB" w14:textId="77777777" w:rsidTr="00563594">
        <w:trPr>
          <w:trHeight w:val="283"/>
        </w:trPr>
        <w:tc>
          <w:tcPr>
            <w:tcW w:w="6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CE24C5" w14:textId="77777777" w:rsidR="002B19C1" w:rsidRPr="00A31B0C" w:rsidRDefault="002B19C1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6543C0" w14:textId="77777777" w:rsidR="002B19C1" w:rsidRPr="00A31B0C" w:rsidRDefault="002B19C1" w:rsidP="00A31B0C">
            <w:pPr>
              <w:pStyle w:val="Contenidodelatabla"/>
              <w:spacing w:before="20" w:after="20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E500B3" w14:textId="77777777" w:rsidR="002B19C1" w:rsidRPr="00A31B0C" w:rsidRDefault="002B19C1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B58DF12" w14:textId="77777777" w:rsidR="002B19C1" w:rsidRPr="00A31B0C" w:rsidRDefault="002B19C1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727BBF" w14:textId="77777777" w:rsidR="002B19C1" w:rsidRPr="00A31B0C" w:rsidRDefault="002B19C1" w:rsidP="00A31B0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1B0C" w:rsidRPr="00A31B0C" w14:paraId="56C6F4E2" w14:textId="77777777" w:rsidTr="00415970">
        <w:trPr>
          <w:trHeight w:val="461"/>
        </w:trPr>
        <w:tc>
          <w:tcPr>
            <w:tcW w:w="141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tbl>
            <w:tblPr>
              <w:tblpPr w:leftFromText="141" w:rightFromText="141" w:vertAnchor="text" w:horzAnchor="margin" w:tblpY="18"/>
              <w:tblOverlap w:val="never"/>
              <w:tblW w:w="4428" w:type="dxa"/>
              <w:tblLayout w:type="fixed"/>
              <w:tblCellMar>
                <w:top w:w="55" w:type="dxa"/>
                <w:left w:w="51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248"/>
              <w:gridCol w:w="1017"/>
              <w:gridCol w:w="659"/>
              <w:gridCol w:w="901"/>
              <w:gridCol w:w="603"/>
            </w:tblGrid>
            <w:tr w:rsidR="00563594" w:rsidRPr="00A31B0C" w14:paraId="7C09E582" w14:textId="77777777" w:rsidTr="00563594">
              <w:trPr>
                <w:trHeight w:val="302"/>
              </w:trPr>
              <w:tc>
                <w:tcPr>
                  <w:tcW w:w="12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</w:tcPr>
                <w:p w14:paraId="18F05DAF" w14:textId="77777777" w:rsidR="00A31B0C" w:rsidRPr="00563594" w:rsidRDefault="00A31B0C" w:rsidP="00A31B0C">
                  <w:pPr>
                    <w:spacing w:before="20" w:after="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63594">
                    <w:rPr>
                      <w:rFonts w:ascii="Arial" w:hAnsi="Arial" w:cs="Arial"/>
                      <w:b/>
                      <w:sz w:val="20"/>
                      <w:szCs w:val="20"/>
                    </w:rPr>
                    <w:t>HORARIO:</w:t>
                  </w:r>
                </w:p>
              </w:tc>
              <w:tc>
                <w:tcPr>
                  <w:tcW w:w="10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</w:tcPr>
                <w:p w14:paraId="5846BB5E" w14:textId="77777777" w:rsidR="00A31B0C" w:rsidRPr="00A31B0C" w:rsidRDefault="00A31B0C" w:rsidP="00A31B0C">
                  <w:pPr>
                    <w:spacing w:before="20" w:after="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31B0C">
                    <w:rPr>
                      <w:rFonts w:ascii="Arial" w:hAnsi="Arial" w:cs="Arial"/>
                      <w:sz w:val="20"/>
                      <w:szCs w:val="20"/>
                    </w:rPr>
                    <w:t xml:space="preserve">MAÑANA   </w:t>
                  </w:r>
                </w:p>
              </w:tc>
              <w:tc>
                <w:tcPr>
                  <w:tcW w:w="6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</w:tcPr>
                <w:p w14:paraId="2C8EF937" w14:textId="77777777" w:rsidR="00A31B0C" w:rsidRPr="00A31B0C" w:rsidRDefault="00A31B0C" w:rsidP="00A31B0C">
                  <w:pPr>
                    <w:pStyle w:val="Contenidodelatabla"/>
                    <w:spacing w:before="20" w:after="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0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</w:tcPr>
                <w:p w14:paraId="03FB7452" w14:textId="77777777" w:rsidR="00A31B0C" w:rsidRPr="00A31B0C" w:rsidRDefault="00A31B0C" w:rsidP="00A31B0C">
                  <w:pPr>
                    <w:spacing w:before="20" w:after="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31B0C">
                    <w:rPr>
                      <w:rFonts w:ascii="Arial" w:hAnsi="Arial" w:cs="Arial"/>
                      <w:sz w:val="20"/>
                      <w:szCs w:val="20"/>
                    </w:rPr>
                    <w:t>TARDE</w:t>
                  </w:r>
                </w:p>
              </w:tc>
              <w:tc>
                <w:tcPr>
                  <w:tcW w:w="6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14:paraId="60AA3040" w14:textId="77777777" w:rsidR="00A31B0C" w:rsidRPr="00A31B0C" w:rsidRDefault="00A31B0C" w:rsidP="00A31B0C">
                  <w:pPr>
                    <w:pStyle w:val="Contenidodelatabla"/>
                    <w:spacing w:before="20" w:after="20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2B69966" w14:textId="77777777" w:rsidR="00A31B0C" w:rsidRPr="00A31B0C" w:rsidRDefault="00A31B0C" w:rsidP="00A31B0C">
            <w:pPr>
              <w:spacing w:before="20" w:after="20"/>
              <w:ind w:left="-170"/>
              <w:rPr>
                <w:rFonts w:ascii="Arial" w:hAnsi="Arial" w:cs="Arial"/>
                <w:sz w:val="20"/>
                <w:szCs w:val="20"/>
              </w:rPr>
            </w:pPr>
          </w:p>
          <w:p w14:paraId="5227AA8E" w14:textId="77777777" w:rsidR="00A31B0C" w:rsidRPr="00A31B0C" w:rsidRDefault="00A31B0C" w:rsidP="00A31B0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3594" w:rsidRPr="00A31B0C" w14:paraId="62B8DABC" w14:textId="77777777" w:rsidTr="00563594">
        <w:trPr>
          <w:trHeight w:val="441"/>
        </w:trPr>
        <w:tc>
          <w:tcPr>
            <w:tcW w:w="6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vAlign w:val="center"/>
          </w:tcPr>
          <w:p w14:paraId="29AD6023" w14:textId="77777777" w:rsidR="00A31B0C" w:rsidRPr="00563594" w:rsidRDefault="001170E3" w:rsidP="00563594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ESTANCIA EN EMPRESA U ORGANISMO EQUIPARADO (PORCENTAJE EN CADA MÓDULO</w:t>
            </w:r>
            <w:r w:rsidR="00323A86">
              <w:rPr>
                <w:rFonts w:ascii="Arial" w:hAnsi="Arial" w:cs="Arial"/>
                <w:b/>
                <w:sz w:val="20"/>
                <w:szCs w:val="20"/>
              </w:rPr>
              <w:t xml:space="preserve"> PROFESIONAL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vAlign w:val="center"/>
          </w:tcPr>
          <w:p w14:paraId="7B4DF6FA" w14:textId="77777777" w:rsidR="00A31B0C" w:rsidRPr="00A31B0C" w:rsidRDefault="00563594" w:rsidP="00563594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 xml:space="preserve">HORAS </w:t>
            </w:r>
          </w:p>
        </w:tc>
        <w:tc>
          <w:tcPr>
            <w:tcW w:w="68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vAlign w:val="center"/>
          </w:tcPr>
          <w:p w14:paraId="7908D3F8" w14:textId="77777777" w:rsidR="00A31B0C" w:rsidRPr="00A31B0C" w:rsidRDefault="00A31B0C" w:rsidP="00563594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B0C">
              <w:rPr>
                <w:rFonts w:ascii="Arial" w:hAnsi="Arial" w:cs="Arial"/>
                <w:b/>
                <w:sz w:val="20"/>
                <w:szCs w:val="20"/>
              </w:rPr>
              <w:t>FECHAS DE REALIZACIÓN</w:t>
            </w:r>
          </w:p>
        </w:tc>
      </w:tr>
      <w:tr w:rsidR="00563594" w:rsidRPr="00A31B0C" w14:paraId="4B631271" w14:textId="77777777" w:rsidTr="00BA3ADE">
        <w:trPr>
          <w:trHeight w:val="269"/>
        </w:trPr>
        <w:tc>
          <w:tcPr>
            <w:tcW w:w="6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8AC520F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D4FBA4" w14:textId="77777777" w:rsidR="00A31B0C" w:rsidRPr="00A31B0C" w:rsidRDefault="00A31B0C" w:rsidP="00A31B0C">
            <w:pPr>
              <w:pStyle w:val="Contenidodelatabla"/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C69586" w14:textId="77777777" w:rsidR="00A31B0C" w:rsidRPr="00A31B0C" w:rsidRDefault="00A31B0C" w:rsidP="00A31B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B0C">
              <w:rPr>
                <w:rFonts w:ascii="Arial" w:hAnsi="Arial" w:cs="Arial"/>
                <w:i/>
                <w:sz w:val="20"/>
                <w:szCs w:val="20"/>
              </w:rPr>
              <w:t>00/00/00 – 00/00/00</w:t>
            </w:r>
          </w:p>
        </w:tc>
      </w:tr>
    </w:tbl>
    <w:p w14:paraId="32C74DF2" w14:textId="77777777" w:rsidR="005D00B1" w:rsidRPr="00986895" w:rsidRDefault="00A31B0C" w:rsidP="00563594">
      <w:pPr>
        <w:spacing w:after="0"/>
        <w:jc w:val="both"/>
        <w:rPr>
          <w:rFonts w:ascii="Arial" w:hAnsi="Arial" w:cs="Arial"/>
          <w:sz w:val="18"/>
          <w:szCs w:val="20"/>
        </w:rPr>
      </w:pPr>
      <w:r w:rsidRPr="00986895">
        <w:rPr>
          <w:rFonts w:ascii="Arial" w:hAnsi="Arial" w:cs="Arial"/>
          <w:sz w:val="16"/>
          <w:szCs w:val="20"/>
          <w:vertAlign w:val="superscript"/>
        </w:rPr>
        <w:t>1</w:t>
      </w:r>
      <w:r w:rsidRPr="00986895">
        <w:rPr>
          <w:rFonts w:ascii="Arial" w:hAnsi="Arial" w:cs="Arial"/>
          <w:sz w:val="16"/>
          <w:szCs w:val="20"/>
        </w:rPr>
        <w:t xml:space="preserve"> Las fechas de impartición estarán actualizadas en el momento en el que se efectúe la comunicación de inicio de las acciones formativas a la administración competente.</w:t>
      </w:r>
      <w:bookmarkEnd w:id="1"/>
    </w:p>
    <w:sectPr w:rsidR="005D00B1" w:rsidRPr="00986895" w:rsidSect="00CC3463">
      <w:headerReference w:type="default" r:id="rId6"/>
      <w:pgSz w:w="16838" w:h="11906" w:orient="landscape"/>
      <w:pgMar w:top="212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DE242" w14:textId="77777777" w:rsidR="004B3E30" w:rsidRDefault="004B3E30" w:rsidP="006F2E04">
      <w:pPr>
        <w:spacing w:after="0" w:line="240" w:lineRule="auto"/>
      </w:pPr>
      <w:r>
        <w:separator/>
      </w:r>
    </w:p>
  </w:endnote>
  <w:endnote w:type="continuationSeparator" w:id="0">
    <w:p w14:paraId="22D3C130" w14:textId="77777777" w:rsidR="004B3E30" w:rsidRDefault="004B3E30" w:rsidP="006F2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60F0A" w14:textId="77777777" w:rsidR="004B3E30" w:rsidRDefault="004B3E30" w:rsidP="006F2E04">
      <w:pPr>
        <w:spacing w:after="0" w:line="240" w:lineRule="auto"/>
      </w:pPr>
      <w:r>
        <w:separator/>
      </w:r>
    </w:p>
  </w:footnote>
  <w:footnote w:type="continuationSeparator" w:id="0">
    <w:p w14:paraId="35134CAC" w14:textId="77777777" w:rsidR="004B3E30" w:rsidRDefault="004B3E30" w:rsidP="006F2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A76A1" w14:textId="13F63113" w:rsidR="006F2E04" w:rsidRDefault="00CC3463">
    <w:pPr>
      <w:pStyle w:val="Encabezado"/>
    </w:pPr>
    <w:bookmarkStart w:id="2" w:name="_Hlk198891981"/>
    <w:bookmarkStart w:id="3" w:name="_Hlk198891982"/>
    <w:bookmarkStart w:id="4" w:name="_Hlk198891992"/>
    <w:bookmarkStart w:id="5" w:name="_Hlk198891993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C5552E" wp14:editId="25AD037B">
              <wp:simplePos x="0" y="0"/>
              <wp:positionH relativeFrom="column">
                <wp:posOffset>-57150</wp:posOffset>
              </wp:positionH>
              <wp:positionV relativeFrom="paragraph">
                <wp:posOffset>-84809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17E9F6" id="Grupo 1" o:spid="_x0000_s1026" style="position:absolute;margin-left:-4.5pt;margin-top:-6.7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  <w:bookmarkEnd w:id="2"/>
    <w:bookmarkEnd w:id="3"/>
    <w:bookmarkEnd w:id="4"/>
    <w:bookmarkEnd w:id="5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B0C"/>
    <w:rsid w:val="001170E3"/>
    <w:rsid w:val="001534ED"/>
    <w:rsid w:val="0016563F"/>
    <w:rsid w:val="001E7A66"/>
    <w:rsid w:val="001F2C04"/>
    <w:rsid w:val="002B19C1"/>
    <w:rsid w:val="00323A86"/>
    <w:rsid w:val="003B7405"/>
    <w:rsid w:val="00415970"/>
    <w:rsid w:val="004B3E30"/>
    <w:rsid w:val="00563594"/>
    <w:rsid w:val="005D00B1"/>
    <w:rsid w:val="006F2E04"/>
    <w:rsid w:val="008240C2"/>
    <w:rsid w:val="00986895"/>
    <w:rsid w:val="00A31B0C"/>
    <w:rsid w:val="00BA3ADE"/>
    <w:rsid w:val="00CC3463"/>
    <w:rsid w:val="00D15B8D"/>
    <w:rsid w:val="00E31973"/>
    <w:rsid w:val="00E667F7"/>
    <w:rsid w:val="00F05413"/>
    <w:rsid w:val="00FA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B7C7539"/>
  <w15:chartTrackingRefBased/>
  <w15:docId w15:val="{D21B851C-4C67-4242-801D-B6C70CC0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B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1B0C"/>
    <w:pPr>
      <w:ind w:left="720"/>
      <w:contextualSpacing/>
    </w:pPr>
  </w:style>
  <w:style w:type="paragraph" w:customStyle="1" w:styleId="Contenidodelatabla">
    <w:name w:val="Contenido de la tabla"/>
    <w:basedOn w:val="Normal"/>
    <w:qFormat/>
    <w:rsid w:val="00A31B0C"/>
    <w:pPr>
      <w:suppressLineNumber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A31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F2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2E04"/>
  </w:style>
  <w:style w:type="paragraph" w:styleId="Piedepgina">
    <w:name w:val="footer"/>
    <w:basedOn w:val="Normal"/>
    <w:link w:val="PiedepginaCar"/>
    <w:uiPriority w:val="99"/>
    <w:unhideWhenUsed/>
    <w:rsid w:val="006F2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2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Sánchez Nuria</dc:creator>
  <cp:keywords/>
  <dc:description/>
  <cp:lastModifiedBy>Alemany Rubio Luis Fernando</cp:lastModifiedBy>
  <cp:revision>4</cp:revision>
  <cp:lastPrinted>2025-01-16T14:37:00Z</cp:lastPrinted>
  <dcterms:created xsi:type="dcterms:W3CDTF">2025-01-20T10:30:00Z</dcterms:created>
  <dcterms:modified xsi:type="dcterms:W3CDTF">2025-05-23T10:23:00Z</dcterms:modified>
</cp:coreProperties>
</file>